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B2105" w:rsidTr="00EB57C3">
        <w:tc>
          <w:tcPr>
            <w:tcW w:w="9242" w:type="dxa"/>
          </w:tcPr>
          <w:p w:rsidR="009B2105" w:rsidRPr="009B2105" w:rsidRDefault="009B2105" w:rsidP="009B2105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bookmarkStart w:id="0" w:name="_GoBack"/>
            <w:r w:rsidRPr="009B2105">
              <w:rPr>
                <w:rFonts w:ascii="Algerian" w:hAnsi="Algerian" w:cs="Times New Roman"/>
                <w:b/>
                <w:sz w:val="28"/>
                <w:szCs w:val="28"/>
              </w:rPr>
              <w:t>Orientation Programme on Anti-Ragging</w:t>
            </w:r>
          </w:p>
          <w:p w:rsidR="009B2105" w:rsidRPr="009B2105" w:rsidRDefault="009B2105" w:rsidP="009B2105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9B2105">
              <w:rPr>
                <w:rFonts w:ascii="Algerian" w:hAnsi="Algerian" w:cs="Times New Roman"/>
                <w:b/>
                <w:sz w:val="28"/>
                <w:szCs w:val="28"/>
              </w:rPr>
              <w:t>Date- 07</w:t>
            </w:r>
            <w:r w:rsidRPr="009B2105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9B2105">
              <w:rPr>
                <w:rFonts w:ascii="Algerian" w:hAnsi="Algerian" w:cs="Times New Roman"/>
                <w:b/>
                <w:sz w:val="28"/>
                <w:szCs w:val="28"/>
              </w:rPr>
              <w:t xml:space="preserve"> July 2022</w:t>
            </w:r>
          </w:p>
        </w:tc>
      </w:tr>
      <w:tr w:rsidR="009B2105" w:rsidTr="00EB57C3">
        <w:tc>
          <w:tcPr>
            <w:tcW w:w="9242" w:type="dxa"/>
          </w:tcPr>
          <w:p w:rsidR="009B2105" w:rsidRDefault="009B2105">
            <w:r w:rsidRPr="00C53A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356C7E82" wp14:editId="1E3E0BEF">
                  <wp:extent cx="5753100" cy="3228975"/>
                  <wp:effectExtent l="0" t="0" r="0" b="9525"/>
                  <wp:docPr id="2" name="Picture 53" descr="IMG-20220709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709-WA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105" w:rsidTr="00EB57C3">
        <w:tc>
          <w:tcPr>
            <w:tcW w:w="9242" w:type="dxa"/>
          </w:tcPr>
          <w:p w:rsidR="009B2105" w:rsidRDefault="009B2105"/>
        </w:tc>
      </w:tr>
      <w:tr w:rsidR="009B2105" w:rsidTr="00EB57C3">
        <w:tc>
          <w:tcPr>
            <w:tcW w:w="9242" w:type="dxa"/>
          </w:tcPr>
          <w:p w:rsidR="009B2105" w:rsidRDefault="009B2105">
            <w:r w:rsidRPr="00C53A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0E9E7476" wp14:editId="6FE6915B">
                  <wp:extent cx="5734050" cy="4219575"/>
                  <wp:effectExtent l="0" t="0" r="0" b="9525"/>
                  <wp:docPr id="3" name="Picture 51" descr="IMG-20220707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707-WA003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863" cy="422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5235E" w:rsidRDefault="0065235E" w:rsidP="00DB6A3C"/>
    <w:sectPr w:rsidR="00652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0"/>
    <w:rsid w:val="0065235E"/>
    <w:rsid w:val="009B2105"/>
    <w:rsid w:val="00C61400"/>
    <w:rsid w:val="00DB6A3C"/>
    <w:rsid w:val="00E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2023-09-23T07:11:00Z</dcterms:created>
  <dcterms:modified xsi:type="dcterms:W3CDTF">2023-09-23T07:59:00Z</dcterms:modified>
</cp:coreProperties>
</file>