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06048" w:rsidTr="00106048">
        <w:tc>
          <w:tcPr>
            <w:tcW w:w="9242" w:type="dxa"/>
          </w:tcPr>
          <w:p w:rsidR="00106048" w:rsidRPr="00106048" w:rsidRDefault="00106048" w:rsidP="00106048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106048">
              <w:rPr>
                <w:rFonts w:ascii="Algerian" w:hAnsi="Algerian" w:cs="Times New Roman"/>
                <w:b/>
                <w:sz w:val="28"/>
                <w:szCs w:val="28"/>
              </w:rPr>
              <w:t>National Seminar on Financial Literacy of Women</w:t>
            </w:r>
          </w:p>
          <w:p w:rsidR="00106048" w:rsidRPr="00106048" w:rsidRDefault="00106048" w:rsidP="00106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48">
              <w:rPr>
                <w:rFonts w:ascii="Algerian" w:hAnsi="Algerian" w:cs="Times New Roman"/>
                <w:b/>
                <w:sz w:val="28"/>
                <w:szCs w:val="28"/>
              </w:rPr>
              <w:t>Date- 08</w:t>
            </w:r>
            <w:r w:rsidRPr="00106048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106048">
              <w:rPr>
                <w:rFonts w:ascii="Algerian" w:hAnsi="Algerian" w:cs="Times New Roman"/>
                <w:b/>
                <w:sz w:val="28"/>
                <w:szCs w:val="28"/>
              </w:rPr>
              <w:t xml:space="preserve"> July 2022</w:t>
            </w:r>
          </w:p>
        </w:tc>
        <w:bookmarkStart w:id="0" w:name="_GoBack"/>
        <w:bookmarkEnd w:id="0"/>
      </w:tr>
      <w:tr w:rsidR="00106048" w:rsidTr="00106048">
        <w:tc>
          <w:tcPr>
            <w:tcW w:w="9242" w:type="dxa"/>
          </w:tcPr>
          <w:p w:rsidR="00106048" w:rsidRDefault="00106048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50C8AE68" wp14:editId="3DD7A120">
                  <wp:extent cx="5753100" cy="3676650"/>
                  <wp:effectExtent l="0" t="0" r="0" b="0"/>
                  <wp:docPr id="38" name="Picture 31" descr="IMG_20220708_16424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708_164249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665" cy="368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48" w:rsidTr="00106048">
        <w:tc>
          <w:tcPr>
            <w:tcW w:w="9242" w:type="dxa"/>
          </w:tcPr>
          <w:p w:rsidR="00106048" w:rsidRDefault="00106048"/>
        </w:tc>
      </w:tr>
      <w:tr w:rsidR="00106048" w:rsidTr="00106048">
        <w:tc>
          <w:tcPr>
            <w:tcW w:w="9242" w:type="dxa"/>
          </w:tcPr>
          <w:p w:rsidR="00106048" w:rsidRDefault="00106048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anchor distT="0" distB="0" distL="114300" distR="114300" simplePos="0" relativeHeight="251659264" behindDoc="0" locked="0" layoutInCell="1" allowOverlap="1" wp14:anchorId="74BB5ED1" wp14:editId="53315B8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105410</wp:posOffset>
                  </wp:positionV>
                  <wp:extent cx="5753100" cy="3771900"/>
                  <wp:effectExtent l="0" t="0" r="0" b="0"/>
                  <wp:wrapSquare wrapText="bothSides"/>
                  <wp:docPr id="45" name="Picture 33" descr="Screenshot_20220708_18284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20708_182844 (1).jpg"/>
                          <pic:cNvPicPr/>
                        </pic:nvPicPr>
                        <pic:blipFill>
                          <a:blip r:embed="rId6" cstate="print"/>
                          <a:srcRect t="30720" r="1447" b="25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6048" w:rsidTr="00106048">
        <w:tc>
          <w:tcPr>
            <w:tcW w:w="9242" w:type="dxa"/>
          </w:tcPr>
          <w:p w:rsidR="00106048" w:rsidRDefault="00106048"/>
        </w:tc>
      </w:tr>
      <w:tr w:rsidR="00106048" w:rsidTr="00106048">
        <w:tc>
          <w:tcPr>
            <w:tcW w:w="9242" w:type="dxa"/>
          </w:tcPr>
          <w:p w:rsidR="00106048" w:rsidRDefault="00106048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3BD768AA" wp14:editId="51D71B5F">
                  <wp:extent cx="5762625" cy="3171825"/>
                  <wp:effectExtent l="0" t="0" r="9525" b="9525"/>
                  <wp:docPr id="46" name="Picture 30" descr="IMG_20220708_16382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708_163825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48" w:rsidTr="00106048">
        <w:tc>
          <w:tcPr>
            <w:tcW w:w="9242" w:type="dxa"/>
          </w:tcPr>
          <w:p w:rsidR="00106048" w:rsidRPr="00C53A7D" w:rsidRDefault="0010604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</w:p>
        </w:tc>
      </w:tr>
      <w:tr w:rsidR="00106048" w:rsidTr="00106048">
        <w:tc>
          <w:tcPr>
            <w:tcW w:w="9242" w:type="dxa"/>
          </w:tcPr>
          <w:p w:rsidR="00106048" w:rsidRPr="00C53A7D" w:rsidRDefault="0010604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</w:pPr>
            <w:r w:rsidRPr="00FF372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5B9014EE" wp14:editId="417FC9BA">
                  <wp:extent cx="5743574" cy="4505325"/>
                  <wp:effectExtent l="0" t="0" r="0" b="0"/>
                  <wp:docPr id="1" name="Picture 43" descr="IMG-20220708-WA01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708-WA0113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645" cy="451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9"/>
    <w:rsid w:val="00091DB9"/>
    <w:rsid w:val="00106048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2023-09-23T08:00:00Z</dcterms:created>
  <dcterms:modified xsi:type="dcterms:W3CDTF">2023-09-23T08:03:00Z</dcterms:modified>
</cp:coreProperties>
</file>