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F3" w:rsidRPr="00A974F3" w:rsidRDefault="00A974F3" w:rsidP="00A974F3">
      <w:pPr>
        <w:rPr>
          <w:b/>
          <w:bCs/>
        </w:rPr>
      </w:pPr>
      <w:r w:rsidRPr="00A974F3">
        <w:rPr>
          <w:b/>
          <w:bCs/>
        </w:rPr>
        <w:t>Workshop/Seminar Details</w:t>
      </w:r>
    </w:p>
    <w:p w:rsidR="00A974F3" w:rsidRPr="00A974F3" w:rsidRDefault="00A974F3" w:rsidP="00A974F3">
      <w:r w:rsidRPr="00A974F3">
        <w:t>The Department conducts seminar/conferences on regular basis to promote the research culture and update with latest development in specific area of research. Besides this the department also conducts Refresher courses/Faculty Development Programmes for College and University teachers at different period of time.</w:t>
      </w:r>
    </w:p>
    <w:p w:rsidR="00A974F3" w:rsidRPr="00A974F3" w:rsidRDefault="00A974F3" w:rsidP="00A974F3">
      <w:r w:rsidRPr="00A974F3">
        <w:rPr>
          <w:b/>
          <w:bCs/>
        </w:rPr>
        <w:t>List of Seminar/Conferences/Refresher Course/FDP organized in Last Five Years:</w:t>
      </w:r>
    </w:p>
    <w:p w:rsidR="002C446F" w:rsidRDefault="002C446F"/>
    <w:p w:rsidR="004D6C71" w:rsidRPr="007229B6" w:rsidRDefault="004D6C71" w:rsidP="004D6C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9B6">
        <w:rPr>
          <w:rFonts w:ascii="Times New Roman" w:hAnsi="Times New Roman" w:cs="Times New Roman"/>
          <w:b/>
          <w:bCs/>
          <w:sz w:val="24"/>
          <w:szCs w:val="24"/>
        </w:rPr>
        <w:t>of Seminar/Conferences/Refresher Course/FDP organized in Last Five Years:</w:t>
      </w:r>
    </w:p>
    <w:tbl>
      <w:tblPr>
        <w:tblStyle w:val="TableGrid"/>
        <w:tblW w:w="14061" w:type="dxa"/>
        <w:tblInd w:w="-113" w:type="dxa"/>
        <w:tblLook w:val="04A0" w:firstRow="1" w:lastRow="0" w:firstColumn="1" w:lastColumn="0" w:noHBand="0" w:noVBand="1"/>
      </w:tblPr>
      <w:tblGrid>
        <w:gridCol w:w="596"/>
        <w:gridCol w:w="4087"/>
        <w:gridCol w:w="2241"/>
        <w:gridCol w:w="3256"/>
        <w:gridCol w:w="1457"/>
        <w:gridCol w:w="2424"/>
      </w:tblGrid>
      <w:tr w:rsidR="006D1CA6" w:rsidRPr="007229B6" w:rsidTr="006D1CA6">
        <w:tc>
          <w:tcPr>
            <w:tcW w:w="596" w:type="dxa"/>
          </w:tcPr>
          <w:p w:rsidR="006D1CA6" w:rsidRPr="007229B6" w:rsidRDefault="006D1CA6" w:rsidP="001F26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</w:t>
            </w:r>
          </w:p>
        </w:tc>
        <w:tc>
          <w:tcPr>
            <w:tcW w:w="4089" w:type="dxa"/>
          </w:tcPr>
          <w:p w:rsidR="006D1CA6" w:rsidRPr="007229B6" w:rsidRDefault="006D1CA6" w:rsidP="001F26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&amp; Title </w:t>
            </w:r>
            <w:r w:rsidRPr="0072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the programme</w:t>
            </w:r>
          </w:p>
        </w:tc>
        <w:tc>
          <w:tcPr>
            <w:tcW w:w="2242" w:type="dxa"/>
          </w:tcPr>
          <w:p w:rsidR="006D1CA6" w:rsidRPr="007229B6" w:rsidRDefault="006D1CA6" w:rsidP="001F26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Date/ </w:t>
            </w:r>
            <w:r w:rsidRPr="0072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3257" w:type="dxa"/>
          </w:tcPr>
          <w:p w:rsidR="006D1CA6" w:rsidRPr="007229B6" w:rsidRDefault="006D1CA6" w:rsidP="001F26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Resource Persons/ Speakers</w:t>
            </w:r>
          </w:p>
        </w:tc>
        <w:tc>
          <w:tcPr>
            <w:tcW w:w="1452" w:type="dxa"/>
          </w:tcPr>
          <w:p w:rsidR="006D1CA6" w:rsidRPr="007229B6" w:rsidRDefault="006D1CA6" w:rsidP="001F26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participants</w:t>
            </w:r>
          </w:p>
        </w:tc>
        <w:tc>
          <w:tcPr>
            <w:tcW w:w="2425" w:type="dxa"/>
          </w:tcPr>
          <w:p w:rsidR="006D1CA6" w:rsidRPr="007229B6" w:rsidRDefault="006D1CA6" w:rsidP="001F26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Source of Funding</w:t>
            </w:r>
          </w:p>
        </w:tc>
      </w:tr>
      <w:tr w:rsidR="006D1CA6" w:rsidRPr="007229B6" w:rsidTr="006D1CA6">
        <w:tc>
          <w:tcPr>
            <w:tcW w:w="596" w:type="dxa"/>
          </w:tcPr>
          <w:p w:rsidR="006D1CA6" w:rsidRPr="00D34C82" w:rsidRDefault="006D1CA6" w:rsidP="00D34C8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9" w:type="dxa"/>
          </w:tcPr>
          <w:p w:rsidR="006D1CA6" w:rsidRPr="007229B6" w:rsidRDefault="006D1CA6" w:rsidP="00D241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22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2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nd Prof </w:t>
            </w:r>
            <w:proofErr w:type="spellStart"/>
            <w:r w:rsidRPr="007229B6">
              <w:rPr>
                <w:rFonts w:ascii="Times New Roman" w:eastAsia="Calibri" w:hAnsi="Times New Roman" w:cs="Times New Roman"/>
                <w:sz w:val="24"/>
                <w:szCs w:val="24"/>
              </w:rPr>
              <w:t>Shreeram</w:t>
            </w:r>
            <w:proofErr w:type="spellEnd"/>
            <w:r w:rsidRPr="00722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Chandra Dash Memorial Lecture</w:t>
            </w:r>
            <w:r w:rsidRPr="0072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 “</w:t>
            </w:r>
            <w:r w:rsidRPr="00630B7A">
              <w:rPr>
                <w:rFonts w:ascii="Times New Roman" w:hAnsi="Times New Roman" w:cs="Times New Roman"/>
                <w:b/>
                <w:sz w:val="24"/>
                <w:szCs w:val="24"/>
              </w:rPr>
              <w:t>Media Development and Democracy: Revisiting the Post-Colonial India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242" w:type="dxa"/>
          </w:tcPr>
          <w:p w:rsidR="006D1CA6" w:rsidRDefault="006D1CA6" w:rsidP="00D34C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1F5">
              <w:rPr>
                <w:rFonts w:ascii="Times New Roman" w:hAnsi="Times New Roman" w:cs="Times New Roman"/>
                <w:bCs/>
                <w:sz w:val="24"/>
                <w:szCs w:val="24"/>
              </w:rPr>
              <w:t>17th November 2016</w:t>
            </w:r>
          </w:p>
          <w:p w:rsidR="006D1CA6" w:rsidRPr="007229B6" w:rsidRDefault="006D1CA6" w:rsidP="00D34C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1day </w:t>
            </w:r>
          </w:p>
        </w:tc>
        <w:tc>
          <w:tcPr>
            <w:tcW w:w="3257" w:type="dxa"/>
          </w:tcPr>
          <w:p w:rsidR="006D1CA6" w:rsidRPr="00EB3D0D" w:rsidRDefault="006D1CA6" w:rsidP="00EB3D0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EB3D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Dipankar</w:t>
            </w:r>
            <w:proofErr w:type="spellEnd"/>
            <w:r w:rsidRPr="00EB3D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Sinha</w:t>
            </w:r>
          </w:p>
          <w:p w:rsidR="006D1CA6" w:rsidRDefault="006D1CA6" w:rsidP="00EB3D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Former Prof. in Political Science, Calcutta University, Kolkata</w:t>
            </w:r>
          </w:p>
        </w:tc>
        <w:tc>
          <w:tcPr>
            <w:tcW w:w="1452" w:type="dxa"/>
          </w:tcPr>
          <w:p w:rsidR="006D1CA6" w:rsidRPr="007229B6" w:rsidRDefault="006D1CA6" w:rsidP="00047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  <w:r w:rsidRPr="00722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25" w:type="dxa"/>
          </w:tcPr>
          <w:p w:rsidR="006D1CA6" w:rsidRDefault="006D1CA6" w:rsidP="006D1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 </w:t>
            </w:r>
            <w:proofErr w:type="spellStart"/>
            <w:r w:rsidRPr="006D1CA6">
              <w:rPr>
                <w:rFonts w:ascii="Times New Roman" w:hAnsi="Times New Roman" w:cs="Times New Roman"/>
                <w:bCs/>
                <w:sz w:val="24"/>
                <w:szCs w:val="24"/>
              </w:rPr>
              <w:t>Shreeram</w:t>
            </w:r>
            <w:proofErr w:type="spellEnd"/>
            <w:r w:rsidRPr="006D1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1CA6">
              <w:rPr>
                <w:rFonts w:ascii="Times New Roman" w:hAnsi="Times New Roman" w:cs="Times New Roman"/>
                <w:bCs/>
                <w:sz w:val="24"/>
                <w:szCs w:val="24"/>
              </w:rPr>
              <w:t>Chandra Dash Memorial</w:t>
            </w:r>
            <w:r w:rsidR="00D626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Foundation</w:t>
            </w:r>
          </w:p>
        </w:tc>
      </w:tr>
      <w:tr w:rsidR="006D1CA6" w:rsidRPr="007229B6" w:rsidTr="006D1CA6">
        <w:tc>
          <w:tcPr>
            <w:tcW w:w="596" w:type="dxa"/>
          </w:tcPr>
          <w:p w:rsidR="006D1CA6" w:rsidRPr="00D34C82" w:rsidRDefault="006D1CA6" w:rsidP="00187D2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9" w:type="dxa"/>
          </w:tcPr>
          <w:p w:rsidR="006D1CA6" w:rsidRPr="007229B6" w:rsidRDefault="006D1CA6" w:rsidP="00187D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22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2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nd Prof </w:t>
            </w:r>
            <w:proofErr w:type="spellStart"/>
            <w:r w:rsidRPr="007229B6">
              <w:rPr>
                <w:rFonts w:ascii="Times New Roman" w:eastAsia="Calibri" w:hAnsi="Times New Roman" w:cs="Times New Roman"/>
                <w:sz w:val="24"/>
                <w:szCs w:val="24"/>
              </w:rPr>
              <w:t>Shreeram</w:t>
            </w:r>
            <w:proofErr w:type="spellEnd"/>
            <w:r w:rsidRPr="00722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Chandra Dash Memorial Lecture</w:t>
            </w:r>
          </w:p>
        </w:tc>
        <w:tc>
          <w:tcPr>
            <w:tcW w:w="2242" w:type="dxa"/>
          </w:tcPr>
          <w:p w:rsidR="006D1CA6" w:rsidRPr="007229B6" w:rsidRDefault="006D1CA6" w:rsidP="00187D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1F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D241F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D24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November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  <w:r w:rsidRPr="00722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1day </w:t>
            </w:r>
          </w:p>
        </w:tc>
        <w:tc>
          <w:tcPr>
            <w:tcW w:w="3257" w:type="dxa"/>
          </w:tcPr>
          <w:p w:rsidR="006D1CA6" w:rsidRPr="008F2ED8" w:rsidRDefault="006D1CA6" w:rsidP="00187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Bishnu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Choudhury, Former </w:t>
            </w:r>
            <w:proofErr w:type="spellStart"/>
            <w:r w:rsidRPr="008F2ED8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proofErr w:type="spellEnd"/>
            <w:r w:rsidRPr="008F2ED8">
              <w:rPr>
                <w:rFonts w:ascii="Times New Roman" w:hAnsi="Times New Roman" w:cs="Times New Roman"/>
                <w:sz w:val="24"/>
                <w:szCs w:val="24"/>
              </w:rPr>
              <w:t xml:space="preserve"> in Political Science,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Behampur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ED8">
              <w:rPr>
                <w:rFonts w:ascii="Times New Roman" w:hAnsi="Times New Roman" w:cs="Times New Roman"/>
                <w:sz w:val="24"/>
                <w:szCs w:val="24"/>
              </w:rPr>
              <w:t xml:space="preserve">University,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  <w:tc>
          <w:tcPr>
            <w:tcW w:w="1452" w:type="dxa"/>
          </w:tcPr>
          <w:p w:rsidR="006D1CA6" w:rsidRPr="007229B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112 </w:t>
            </w:r>
          </w:p>
        </w:tc>
        <w:tc>
          <w:tcPr>
            <w:tcW w:w="2425" w:type="dxa"/>
          </w:tcPr>
          <w:p w:rsidR="006D1CA6" w:rsidRPr="007229B6" w:rsidRDefault="006D1CA6" w:rsidP="006D1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 </w:t>
            </w:r>
            <w:proofErr w:type="spellStart"/>
            <w:r w:rsidRPr="006D1CA6">
              <w:rPr>
                <w:rFonts w:ascii="Times New Roman" w:hAnsi="Times New Roman" w:cs="Times New Roman"/>
                <w:bCs/>
                <w:sz w:val="24"/>
                <w:szCs w:val="24"/>
              </w:rPr>
              <w:t>Shreeram</w:t>
            </w:r>
            <w:proofErr w:type="spellEnd"/>
            <w:r w:rsidRPr="006D1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1CA6">
              <w:rPr>
                <w:rFonts w:ascii="Times New Roman" w:hAnsi="Times New Roman" w:cs="Times New Roman"/>
                <w:bCs/>
                <w:sz w:val="24"/>
                <w:szCs w:val="24"/>
              </w:rPr>
              <w:t>Chandra Dash Memorial</w:t>
            </w:r>
            <w:r w:rsidR="00D626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Foundation</w:t>
            </w:r>
          </w:p>
        </w:tc>
      </w:tr>
      <w:tr w:rsidR="006D1CA6" w:rsidRPr="007229B6" w:rsidTr="006D1CA6">
        <w:tc>
          <w:tcPr>
            <w:tcW w:w="596" w:type="dxa"/>
          </w:tcPr>
          <w:p w:rsidR="006D1CA6" w:rsidRPr="00D34C82" w:rsidRDefault="006D1CA6" w:rsidP="00187D2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9" w:type="dxa"/>
          </w:tcPr>
          <w:p w:rsidR="006D1CA6" w:rsidRPr="007229B6" w:rsidRDefault="006D1CA6" w:rsidP="006A0A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UGC-DRS supported National Seminar on “India’s Foreign Policy towards Her Neighbours” </w:t>
            </w:r>
          </w:p>
        </w:tc>
        <w:tc>
          <w:tcPr>
            <w:tcW w:w="2242" w:type="dxa"/>
          </w:tcPr>
          <w:p w:rsidR="006A0AB6" w:rsidRDefault="006A0AB6" w:rsidP="00187D2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2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7229B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March, 2017</w:t>
            </w:r>
          </w:p>
          <w:p w:rsidR="006D1CA6" w:rsidRPr="007229B6" w:rsidRDefault="006D1CA6" w:rsidP="00187D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B6">
              <w:rPr>
                <w:rFonts w:ascii="Times New Roman" w:hAnsi="Times New Roman" w:cs="Times New Roman"/>
                <w:bCs/>
                <w:sz w:val="24"/>
                <w:szCs w:val="24"/>
              </w:rPr>
              <w:t>1 day</w:t>
            </w:r>
          </w:p>
        </w:tc>
        <w:tc>
          <w:tcPr>
            <w:tcW w:w="3257" w:type="dxa"/>
          </w:tcPr>
          <w:p w:rsidR="006D1CA6" w:rsidRPr="007229B6" w:rsidRDefault="00A002C2" w:rsidP="00CC29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Chintamani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Mahapatra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JNU </w:t>
            </w:r>
            <w:r w:rsidR="00726D46">
              <w:rPr>
                <w:rFonts w:ascii="Times New Roman" w:hAnsi="Times New Roman" w:cs="Times New Roman"/>
                <w:bCs/>
                <w:sz w:val="24"/>
                <w:szCs w:val="24"/>
              </w:rPr>
              <w:t>&amp; others</w:t>
            </w:r>
          </w:p>
        </w:tc>
        <w:tc>
          <w:tcPr>
            <w:tcW w:w="1452" w:type="dxa"/>
          </w:tcPr>
          <w:p w:rsidR="006D1CA6" w:rsidRPr="007229B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173  </w:t>
            </w:r>
          </w:p>
        </w:tc>
        <w:tc>
          <w:tcPr>
            <w:tcW w:w="2425" w:type="dxa"/>
          </w:tcPr>
          <w:p w:rsidR="006D1CA6" w:rsidRPr="007229B6" w:rsidRDefault="00CA2A08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UGC-DRS</w:t>
            </w:r>
          </w:p>
        </w:tc>
      </w:tr>
      <w:tr w:rsidR="006D1CA6" w:rsidRPr="007229B6" w:rsidTr="006D1CA6">
        <w:tc>
          <w:tcPr>
            <w:tcW w:w="596" w:type="dxa"/>
          </w:tcPr>
          <w:p w:rsidR="006D1CA6" w:rsidRPr="003B66B2" w:rsidRDefault="006D1CA6" w:rsidP="00187D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9" w:type="dxa"/>
          </w:tcPr>
          <w:p w:rsidR="006D1CA6" w:rsidRPr="007229B6" w:rsidRDefault="006D1CA6" w:rsidP="008226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UGC-DRS supported   one International Seminar on “Civil   Society and State: An Interface”  </w:t>
            </w:r>
          </w:p>
        </w:tc>
        <w:tc>
          <w:tcPr>
            <w:tcW w:w="2242" w:type="dxa"/>
          </w:tcPr>
          <w:p w:rsidR="006D1CA6" w:rsidRPr="007229B6" w:rsidRDefault="00822692" w:rsidP="00187D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  <w:r w:rsidRPr="007229B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722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March, 2017.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D1CA6" w:rsidRPr="00722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1day </w:t>
            </w:r>
          </w:p>
        </w:tc>
        <w:tc>
          <w:tcPr>
            <w:tcW w:w="3257" w:type="dxa"/>
          </w:tcPr>
          <w:p w:rsidR="006D1CA6" w:rsidRPr="007229B6" w:rsidRDefault="00CE670F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Prakash Sarangi, University of Hyderabad</w:t>
            </w:r>
            <w:r w:rsidR="00726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others</w:t>
            </w:r>
          </w:p>
        </w:tc>
        <w:tc>
          <w:tcPr>
            <w:tcW w:w="1452" w:type="dxa"/>
          </w:tcPr>
          <w:p w:rsidR="006D1CA6" w:rsidRPr="007229B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B6">
              <w:rPr>
                <w:rFonts w:ascii="Times New Roman" w:hAnsi="Times New Roman" w:cs="Times New Roman"/>
                <w:bCs/>
                <w:sz w:val="24"/>
                <w:szCs w:val="24"/>
              </w:rPr>
              <w:t>186</w:t>
            </w:r>
          </w:p>
        </w:tc>
        <w:tc>
          <w:tcPr>
            <w:tcW w:w="2425" w:type="dxa"/>
          </w:tcPr>
          <w:p w:rsidR="006D1CA6" w:rsidRPr="007229B6" w:rsidRDefault="00CA2A08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UGC-DRS</w:t>
            </w:r>
          </w:p>
        </w:tc>
      </w:tr>
      <w:tr w:rsidR="006D1CA6" w:rsidRPr="007229B6" w:rsidTr="006D1CA6">
        <w:tc>
          <w:tcPr>
            <w:tcW w:w="596" w:type="dxa"/>
          </w:tcPr>
          <w:p w:rsidR="006D1CA6" w:rsidRPr="003B66B2" w:rsidRDefault="006D1CA6" w:rsidP="00187D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9" w:type="dxa"/>
          </w:tcPr>
          <w:p w:rsidR="006D1CA6" w:rsidRPr="007229B6" w:rsidRDefault="006D1CA6" w:rsidP="008226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University sponsored Skill–Based Workshop on  for P.G., M.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22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Phil &amp; Ph.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22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 students</w:t>
            </w:r>
          </w:p>
        </w:tc>
        <w:tc>
          <w:tcPr>
            <w:tcW w:w="2242" w:type="dxa"/>
          </w:tcPr>
          <w:p w:rsidR="00822692" w:rsidRDefault="00822692" w:rsidP="00187D2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2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  <w:r w:rsidRPr="007229B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722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-18</w:t>
            </w:r>
            <w:r w:rsidRPr="007229B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722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March, 2017</w:t>
            </w:r>
          </w:p>
          <w:p w:rsidR="006D1CA6" w:rsidRPr="007229B6" w:rsidRDefault="006D1CA6" w:rsidP="00187D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days </w:t>
            </w:r>
          </w:p>
        </w:tc>
        <w:tc>
          <w:tcPr>
            <w:tcW w:w="3257" w:type="dxa"/>
          </w:tcPr>
          <w:p w:rsidR="006D1CA6" w:rsidRPr="007229B6" w:rsidRDefault="00A9735B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Eight speakers from within and outside Odisha</w:t>
            </w:r>
          </w:p>
        </w:tc>
        <w:tc>
          <w:tcPr>
            <w:tcW w:w="1452" w:type="dxa"/>
          </w:tcPr>
          <w:p w:rsidR="006D1CA6" w:rsidRPr="007229B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B6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2425" w:type="dxa"/>
          </w:tcPr>
          <w:p w:rsidR="006D1CA6" w:rsidRPr="007229B6" w:rsidRDefault="00414D0C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WB-OHEPEE</w:t>
            </w:r>
          </w:p>
        </w:tc>
      </w:tr>
      <w:tr w:rsidR="006D1CA6" w:rsidRPr="007229B6" w:rsidTr="006D1CA6">
        <w:tc>
          <w:tcPr>
            <w:tcW w:w="596" w:type="dxa"/>
          </w:tcPr>
          <w:p w:rsidR="006D1CA6" w:rsidRPr="003B66B2" w:rsidRDefault="006D1CA6" w:rsidP="00187D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9" w:type="dxa"/>
          </w:tcPr>
          <w:p w:rsidR="006D1CA6" w:rsidRPr="00A66485" w:rsidRDefault="006D1CA6" w:rsidP="00187D2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Distinguished Lecture </w:t>
            </w:r>
            <w:r>
              <w:rPr>
                <w:rFonts w:ascii="Calibri" w:eastAsia="Calibri" w:hAnsi="Calibri" w:cs="Times New Roman"/>
                <w:color w:val="222222"/>
                <w:lang w:val="en-GB" w:eastAsia="en-IN" w:bidi="hi-IN"/>
              </w:rPr>
              <w:t>on ‘</w:t>
            </w:r>
            <w:r w:rsidRPr="00A6648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Rethinking Rights in the Contemporary Human Rights Discourse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’.</w:t>
            </w:r>
            <w:r w:rsidRPr="00A6648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</w:p>
          <w:p w:rsidR="006D1CA6" w:rsidRPr="007229B6" w:rsidRDefault="006D1CA6" w:rsidP="00187D2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:rsidR="006D1CA6" w:rsidRDefault="006D1CA6" w:rsidP="00187D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September 2017</w:t>
            </w:r>
          </w:p>
          <w:p w:rsidR="006D1CA6" w:rsidRPr="007229B6" w:rsidRDefault="006D1CA6" w:rsidP="00187D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day</w:t>
            </w:r>
          </w:p>
        </w:tc>
        <w:tc>
          <w:tcPr>
            <w:tcW w:w="3257" w:type="dxa"/>
          </w:tcPr>
          <w:p w:rsidR="006D1CA6" w:rsidRPr="006B60AC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B60A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6B60A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B60A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Radhanath</w:t>
            </w:r>
            <w:proofErr w:type="spellEnd"/>
            <w:r w:rsidRPr="006B60A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B60A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Tripathy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 Faculty, DU</w:t>
            </w:r>
          </w:p>
          <w:p w:rsidR="006D1CA6" w:rsidRPr="007229B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6D1CA6" w:rsidRPr="007229B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2425" w:type="dxa"/>
          </w:tcPr>
          <w:p w:rsidR="00920CA4" w:rsidRDefault="00835BAC" w:rsidP="00920C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Urmila Endowment Fund for American Studies</w:t>
            </w:r>
          </w:p>
        </w:tc>
      </w:tr>
      <w:tr w:rsidR="00920CA4" w:rsidRPr="007229B6" w:rsidTr="006D1CA6">
        <w:tc>
          <w:tcPr>
            <w:tcW w:w="596" w:type="dxa"/>
          </w:tcPr>
          <w:p w:rsidR="00920CA4" w:rsidRPr="003B66B2" w:rsidRDefault="00920CA4" w:rsidP="00187D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9" w:type="dxa"/>
          </w:tcPr>
          <w:p w:rsidR="00920CA4" w:rsidRDefault="00252806" w:rsidP="00187D2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Distinguished Lecture on ’UN in the era of Globalization’</w:t>
            </w:r>
          </w:p>
        </w:tc>
        <w:tc>
          <w:tcPr>
            <w:tcW w:w="2242" w:type="dxa"/>
          </w:tcPr>
          <w:p w:rsidR="00920CA4" w:rsidRDefault="00252806" w:rsidP="00187D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October 24,2017</w:t>
            </w:r>
          </w:p>
          <w:p w:rsidR="00252806" w:rsidRDefault="00252806" w:rsidP="00187D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day</w:t>
            </w:r>
          </w:p>
        </w:tc>
        <w:tc>
          <w:tcPr>
            <w:tcW w:w="3257" w:type="dxa"/>
          </w:tcPr>
          <w:p w:rsidR="00920CA4" w:rsidRPr="006B60AC" w:rsidRDefault="00920CA4" w:rsidP="00F743B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743B7">
              <w:rPr>
                <w:rFonts w:ascii="Calibri" w:eastAsia="Calibri" w:hAnsi="Calibri" w:cs="Times New Roman"/>
                <w:color w:val="222222"/>
                <w:lang w:val="en-GB" w:eastAsia="en-IN" w:bidi="hi-IN"/>
              </w:rPr>
              <w:t xml:space="preserve">Mr. </w:t>
            </w:r>
            <w:proofErr w:type="spellStart"/>
            <w:r w:rsidRPr="00F743B7">
              <w:rPr>
                <w:rFonts w:ascii="Calibri" w:eastAsia="Calibri" w:hAnsi="Calibri" w:cs="Times New Roman"/>
                <w:color w:val="222222"/>
                <w:lang w:val="en-GB" w:eastAsia="en-IN" w:bidi="hi-IN"/>
              </w:rPr>
              <w:t>Sarat</w:t>
            </w:r>
            <w:proofErr w:type="spellEnd"/>
            <w:r w:rsidRPr="00F743B7">
              <w:rPr>
                <w:rFonts w:ascii="Calibri" w:eastAsia="Calibri" w:hAnsi="Calibri" w:cs="Times New Roman"/>
                <w:color w:val="222222"/>
                <w:lang w:val="en-GB" w:eastAsia="en-IN" w:bidi="hi-IN"/>
              </w:rPr>
              <w:t xml:space="preserve"> Chandra Mishra(</w:t>
            </w:r>
            <w:proofErr w:type="spellStart"/>
            <w:r w:rsidRPr="00F743B7">
              <w:rPr>
                <w:rFonts w:ascii="Calibri" w:eastAsia="Calibri" w:hAnsi="Calibri" w:cs="Times New Roman"/>
                <w:color w:val="222222"/>
                <w:lang w:val="en-GB" w:eastAsia="en-IN" w:bidi="hi-IN"/>
              </w:rPr>
              <w:t>Retd</w:t>
            </w:r>
            <w:proofErr w:type="spellEnd"/>
            <w:r w:rsidRPr="00F743B7">
              <w:rPr>
                <w:rFonts w:ascii="Calibri" w:eastAsia="Calibri" w:hAnsi="Calibri" w:cs="Times New Roman"/>
                <w:color w:val="222222"/>
                <w:lang w:val="en-GB" w:eastAsia="en-IN" w:bidi="hi-IN"/>
              </w:rPr>
              <w:t xml:space="preserve"> IPS)</w:t>
            </w:r>
          </w:p>
        </w:tc>
        <w:tc>
          <w:tcPr>
            <w:tcW w:w="1452" w:type="dxa"/>
          </w:tcPr>
          <w:p w:rsidR="00920CA4" w:rsidRDefault="00835BAC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425" w:type="dxa"/>
          </w:tcPr>
          <w:p w:rsidR="00920CA4" w:rsidRDefault="00835BAC" w:rsidP="00920C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Urmila Endowment Fund for American Studies</w:t>
            </w:r>
          </w:p>
        </w:tc>
      </w:tr>
      <w:tr w:rsidR="006D1CA6" w:rsidRPr="007229B6" w:rsidTr="006D1CA6">
        <w:tc>
          <w:tcPr>
            <w:tcW w:w="596" w:type="dxa"/>
          </w:tcPr>
          <w:p w:rsidR="006D1CA6" w:rsidRPr="007229B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089" w:type="dxa"/>
          </w:tcPr>
          <w:p w:rsidR="006D1CA6" w:rsidRPr="007229B6" w:rsidRDefault="006D1CA6" w:rsidP="00187D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 w:eastAsia="en-IN" w:bidi="hi-IN"/>
              </w:rPr>
            </w:pPr>
            <w:r w:rsidRPr="007229B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 xml:space="preserve">International Seminar on </w:t>
            </w:r>
            <w:r w:rsidRPr="007229B6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lang w:eastAsia="en-IN" w:bidi="hi-IN"/>
              </w:rPr>
              <w:t>Indo-Japan Relations: Issues and Challenges</w:t>
            </w:r>
            <w:r w:rsidRPr="007229B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 xml:space="preserve">  </w:t>
            </w:r>
          </w:p>
          <w:p w:rsidR="006D1CA6" w:rsidRPr="007229B6" w:rsidRDefault="006D1CA6" w:rsidP="00187D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:rsidR="006D1CA6" w:rsidRPr="007229B6" w:rsidRDefault="00DA23AE" w:rsidP="00187D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B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>16</w:t>
            </w:r>
            <w:r w:rsidRPr="007229B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vertAlign w:val="superscript"/>
                <w:lang w:eastAsia="en-IN" w:bidi="hi-IN"/>
              </w:rPr>
              <w:t>th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 xml:space="preserve"> February, 2018,</w:t>
            </w:r>
            <w:r w:rsidRPr="007229B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 xml:space="preserve"> </w:t>
            </w:r>
            <w:r w:rsidR="006D1CA6" w:rsidRPr="00722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day </w:t>
            </w:r>
          </w:p>
        </w:tc>
        <w:tc>
          <w:tcPr>
            <w:tcW w:w="3257" w:type="dxa"/>
          </w:tcPr>
          <w:p w:rsidR="006D1CA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6D1CA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1CA6" w:rsidRPr="00227977" w:rsidRDefault="006D1CA6" w:rsidP="0018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2425" w:type="dxa"/>
          </w:tcPr>
          <w:p w:rsidR="006D1CA6" w:rsidRDefault="00591808" w:rsidP="00631F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 xml:space="preserve">In collaboration with </w:t>
            </w:r>
            <w:r w:rsidR="00631FF7" w:rsidRPr="007229B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>Japanese Studies Pilot Project</w:t>
            </w:r>
            <w:r w:rsidR="00F31C84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>, Dept. of Anthropology,</w:t>
            </w:r>
            <w:r w:rsidR="00D60F4F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="00F31C84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>Utkal</w:t>
            </w:r>
            <w:proofErr w:type="spellEnd"/>
            <w:r w:rsidR="00D60F4F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 xml:space="preserve"> </w:t>
            </w:r>
            <w:r w:rsidR="00F31C84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>University</w:t>
            </w:r>
          </w:p>
        </w:tc>
      </w:tr>
      <w:tr w:rsidR="003E6BC6" w:rsidRPr="007229B6" w:rsidTr="006D1CA6">
        <w:tc>
          <w:tcPr>
            <w:tcW w:w="596" w:type="dxa"/>
          </w:tcPr>
          <w:p w:rsidR="003E6BC6" w:rsidRDefault="003E6BC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089" w:type="dxa"/>
          </w:tcPr>
          <w:p w:rsidR="003E6BC6" w:rsidRPr="007229B6" w:rsidRDefault="003E6BC6" w:rsidP="00187D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>Special Invited Lecture on ‘ Governance: Future Challenges’</w:t>
            </w:r>
          </w:p>
        </w:tc>
        <w:tc>
          <w:tcPr>
            <w:tcW w:w="2242" w:type="dxa"/>
          </w:tcPr>
          <w:p w:rsidR="003E6BC6" w:rsidRDefault="003E6BC6" w:rsidP="00187D25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>7</w:t>
            </w:r>
            <w:r w:rsidRPr="003E6BC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vertAlign w:val="superscript"/>
                <w:lang w:eastAsia="en-IN" w:bidi="hi-IN"/>
              </w:rPr>
              <w:t>th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 xml:space="preserve"> April2018</w:t>
            </w:r>
          </w:p>
          <w:p w:rsidR="003E6BC6" w:rsidRPr="007229B6" w:rsidRDefault="003E6BC6" w:rsidP="00187D25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>1 day</w:t>
            </w:r>
          </w:p>
        </w:tc>
        <w:tc>
          <w:tcPr>
            <w:tcW w:w="3257" w:type="dxa"/>
          </w:tcPr>
          <w:p w:rsidR="003E6BC6" w:rsidRDefault="003E6BC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6BC6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3E6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C6">
              <w:rPr>
                <w:rFonts w:ascii="Times New Roman" w:hAnsi="Times New Roman" w:cs="Times New Roman"/>
                <w:sz w:val="24"/>
                <w:szCs w:val="24"/>
              </w:rPr>
              <w:t>Sudhanshu</w:t>
            </w:r>
            <w:proofErr w:type="spellEnd"/>
            <w:r w:rsidRPr="003E6BC6">
              <w:rPr>
                <w:rFonts w:ascii="Times New Roman" w:hAnsi="Times New Roman" w:cs="Times New Roman"/>
                <w:sz w:val="24"/>
                <w:szCs w:val="24"/>
              </w:rPr>
              <w:t xml:space="preserve"> S. Sarangi, IPS</w:t>
            </w:r>
          </w:p>
        </w:tc>
        <w:tc>
          <w:tcPr>
            <w:tcW w:w="1452" w:type="dxa"/>
          </w:tcPr>
          <w:p w:rsidR="003E6BC6" w:rsidRDefault="00686B3F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425" w:type="dxa"/>
          </w:tcPr>
          <w:p w:rsidR="003E6BC6" w:rsidRDefault="00686B3F" w:rsidP="00631FF7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>Department Seminar Funds</w:t>
            </w:r>
          </w:p>
        </w:tc>
      </w:tr>
      <w:tr w:rsidR="00C03E65" w:rsidRPr="007229B6" w:rsidTr="006D1CA6">
        <w:tc>
          <w:tcPr>
            <w:tcW w:w="596" w:type="dxa"/>
          </w:tcPr>
          <w:p w:rsidR="00C03E65" w:rsidRDefault="005043F0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089" w:type="dxa"/>
          </w:tcPr>
          <w:p w:rsidR="00C03E65" w:rsidRPr="007229B6" w:rsidRDefault="009B3956" w:rsidP="00187D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proofErr w:type="spellStart"/>
            <w:r w:rsidRPr="00F12076">
              <w:rPr>
                <w:rFonts w:ascii="Times New Roman" w:eastAsia="Calibri" w:hAnsi="Times New Roman" w:cs="Times New Roman"/>
                <w:sz w:val="24"/>
                <w:szCs w:val="24"/>
              </w:rPr>
              <w:t>Shreeram</w:t>
            </w:r>
            <w:proofErr w:type="spellEnd"/>
            <w:r w:rsidRPr="00F12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Chandra Dash Memorial Lecture</w:t>
            </w:r>
          </w:p>
        </w:tc>
        <w:tc>
          <w:tcPr>
            <w:tcW w:w="2242" w:type="dxa"/>
          </w:tcPr>
          <w:p w:rsidR="00446F15" w:rsidRDefault="00446F15" w:rsidP="00446F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7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F120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November, 2018</w:t>
            </w:r>
          </w:p>
          <w:p w:rsidR="00C03E65" w:rsidRPr="007229B6" w:rsidRDefault="00446F15" w:rsidP="00446F15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 w:rsidRPr="007229B6">
              <w:rPr>
                <w:rFonts w:ascii="Times New Roman" w:hAnsi="Times New Roman" w:cs="Times New Roman"/>
                <w:bCs/>
                <w:sz w:val="24"/>
                <w:szCs w:val="24"/>
              </w:rPr>
              <w:t>1 day</w:t>
            </w:r>
          </w:p>
        </w:tc>
        <w:tc>
          <w:tcPr>
            <w:tcW w:w="3257" w:type="dxa"/>
          </w:tcPr>
          <w:p w:rsidR="00C03E65" w:rsidRPr="005043F0" w:rsidRDefault="00C03E65" w:rsidP="00C03E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3F0">
              <w:rPr>
                <w:rFonts w:ascii="Times New Roman" w:hAnsi="Times New Roman"/>
                <w:sz w:val="24"/>
                <w:szCs w:val="24"/>
              </w:rPr>
              <w:t xml:space="preserve">Sri </w:t>
            </w:r>
            <w:proofErr w:type="spellStart"/>
            <w:r w:rsidRPr="005043F0">
              <w:rPr>
                <w:rFonts w:ascii="Times New Roman" w:hAnsi="Times New Roman"/>
                <w:sz w:val="24"/>
                <w:szCs w:val="24"/>
              </w:rPr>
              <w:t>Soumyaranjan</w:t>
            </w:r>
            <w:proofErr w:type="spellEnd"/>
            <w:r w:rsidRPr="00504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43F0">
              <w:rPr>
                <w:rFonts w:ascii="Times New Roman" w:hAnsi="Times New Roman"/>
                <w:sz w:val="24"/>
                <w:szCs w:val="24"/>
              </w:rPr>
              <w:t>Pattnaik</w:t>
            </w:r>
            <w:proofErr w:type="spellEnd"/>
            <w:r w:rsidRPr="005043F0">
              <w:rPr>
                <w:rFonts w:ascii="Times New Roman" w:hAnsi="Times New Roman"/>
                <w:sz w:val="24"/>
                <w:szCs w:val="24"/>
              </w:rPr>
              <w:t xml:space="preserve">, MP, </w:t>
            </w:r>
            <w:proofErr w:type="spellStart"/>
            <w:r w:rsidRPr="005043F0">
              <w:rPr>
                <w:rFonts w:ascii="Times New Roman" w:hAnsi="Times New Roman"/>
                <w:sz w:val="24"/>
                <w:szCs w:val="24"/>
              </w:rPr>
              <w:t>Rajya</w:t>
            </w:r>
            <w:proofErr w:type="spellEnd"/>
            <w:r w:rsidRPr="005043F0">
              <w:rPr>
                <w:rFonts w:ascii="Times New Roman" w:hAnsi="Times New Roman"/>
                <w:sz w:val="24"/>
                <w:szCs w:val="24"/>
              </w:rPr>
              <w:t xml:space="preserve"> Sabha, </w:t>
            </w:r>
          </w:p>
          <w:p w:rsidR="00C03E65" w:rsidRPr="005043F0" w:rsidRDefault="00C03E65" w:rsidP="00C03E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3F0">
              <w:rPr>
                <w:rFonts w:ascii="Times New Roman" w:hAnsi="Times New Roman"/>
                <w:sz w:val="24"/>
                <w:szCs w:val="24"/>
              </w:rPr>
              <w:t>ii.Prof</w:t>
            </w:r>
            <w:proofErr w:type="spellEnd"/>
            <w:r w:rsidRPr="005043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043F0">
              <w:rPr>
                <w:rFonts w:ascii="Times New Roman" w:hAnsi="Times New Roman"/>
                <w:sz w:val="24"/>
                <w:szCs w:val="24"/>
              </w:rPr>
              <w:t>Sukhadev</w:t>
            </w:r>
            <w:proofErr w:type="spellEnd"/>
            <w:r w:rsidRPr="005043F0">
              <w:rPr>
                <w:rFonts w:ascii="Times New Roman" w:hAnsi="Times New Roman"/>
                <w:sz w:val="24"/>
                <w:szCs w:val="24"/>
              </w:rPr>
              <w:t xml:space="preserve"> Nanda, former Vice Chancellor, FM. University, </w:t>
            </w:r>
          </w:p>
          <w:p w:rsidR="00C03E65" w:rsidRPr="005043F0" w:rsidRDefault="00C03E65" w:rsidP="00C03E6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5043F0">
              <w:rPr>
                <w:rFonts w:ascii="Times New Roman" w:hAnsi="Times New Roman"/>
                <w:sz w:val="24"/>
                <w:szCs w:val="24"/>
              </w:rPr>
              <w:t>iii.Sri</w:t>
            </w:r>
            <w:proofErr w:type="spellEnd"/>
            <w:r w:rsidRPr="00504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43F0">
              <w:rPr>
                <w:rFonts w:ascii="Times New Roman" w:hAnsi="Times New Roman"/>
                <w:sz w:val="24"/>
                <w:szCs w:val="24"/>
              </w:rPr>
              <w:t>Kharabela</w:t>
            </w:r>
            <w:proofErr w:type="spellEnd"/>
            <w:r w:rsidRPr="005043F0">
              <w:rPr>
                <w:rFonts w:ascii="Times New Roman" w:hAnsi="Times New Roman"/>
                <w:sz w:val="24"/>
                <w:szCs w:val="24"/>
              </w:rPr>
              <w:t xml:space="preserve"> Swain. Former MP, </w:t>
            </w:r>
            <w:proofErr w:type="spellStart"/>
            <w:r w:rsidRPr="005043F0">
              <w:rPr>
                <w:rFonts w:ascii="Times New Roman" w:hAnsi="Times New Roman"/>
                <w:sz w:val="24"/>
                <w:szCs w:val="24"/>
              </w:rPr>
              <w:t>Lok</w:t>
            </w:r>
            <w:proofErr w:type="spellEnd"/>
            <w:r w:rsidRPr="00504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43F0">
              <w:rPr>
                <w:rFonts w:ascii="Times New Roman" w:hAnsi="Times New Roman"/>
                <w:sz w:val="24"/>
                <w:szCs w:val="24"/>
              </w:rPr>
              <w:t xml:space="preserve">Sabha,  </w:t>
            </w:r>
            <w:proofErr w:type="spellStart"/>
            <w:r w:rsidRPr="005043F0">
              <w:rPr>
                <w:rFonts w:ascii="Times New Roman" w:hAnsi="Times New Roman"/>
                <w:sz w:val="24"/>
                <w:szCs w:val="24"/>
              </w:rPr>
              <w:t>iv</w:t>
            </w:r>
            <w:proofErr w:type="gramEnd"/>
            <w:r w:rsidRPr="005043F0">
              <w:rPr>
                <w:rFonts w:ascii="Times New Roman" w:hAnsi="Times New Roman"/>
                <w:sz w:val="24"/>
                <w:szCs w:val="24"/>
              </w:rPr>
              <w:t>.Adhyapak</w:t>
            </w:r>
            <w:proofErr w:type="spellEnd"/>
            <w:r w:rsidRPr="00504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43F0">
              <w:rPr>
                <w:rFonts w:ascii="Times New Roman" w:hAnsi="Times New Roman"/>
                <w:sz w:val="24"/>
                <w:szCs w:val="24"/>
              </w:rPr>
              <w:t>Biswaranjan</w:t>
            </w:r>
            <w:proofErr w:type="spellEnd"/>
            <w:r w:rsidRPr="005043F0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5043F0">
              <w:rPr>
                <w:rFonts w:ascii="Times New Roman" w:hAnsi="Times New Roman"/>
                <w:sz w:val="24"/>
                <w:szCs w:val="24"/>
              </w:rPr>
              <w:t>v.Prof</w:t>
            </w:r>
            <w:proofErr w:type="spellEnd"/>
            <w:r w:rsidRPr="005043F0">
              <w:rPr>
                <w:rFonts w:ascii="Times New Roman" w:hAnsi="Times New Roman"/>
                <w:sz w:val="24"/>
                <w:szCs w:val="24"/>
              </w:rPr>
              <w:t>. S.N. Mishra</w:t>
            </w:r>
            <w:r w:rsidRPr="005043F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former Head, Dept. of Pol. Sc., </w:t>
            </w:r>
            <w:proofErr w:type="spellStart"/>
            <w:r w:rsidRPr="005043F0">
              <w:rPr>
                <w:rFonts w:ascii="Times New Roman" w:hAnsi="Times New Roman"/>
                <w:sz w:val="24"/>
                <w:szCs w:val="24"/>
                <w:lang w:val="en-GB"/>
              </w:rPr>
              <w:t>Utkal</w:t>
            </w:r>
            <w:proofErr w:type="spellEnd"/>
            <w:r w:rsidRPr="005043F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University</w:t>
            </w:r>
          </w:p>
          <w:p w:rsidR="00C03E65" w:rsidRDefault="00C03E65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C03E65" w:rsidRDefault="00C03E65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:rsidR="00C03E65" w:rsidRDefault="00446F15" w:rsidP="00631FF7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proofErr w:type="spellStart"/>
            <w:r w:rsidRPr="006D1CA6">
              <w:rPr>
                <w:rFonts w:ascii="Times New Roman" w:hAnsi="Times New Roman" w:cs="Times New Roman"/>
                <w:bCs/>
                <w:sz w:val="24"/>
                <w:szCs w:val="24"/>
              </w:rPr>
              <w:t>Prof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End"/>
            <w:r w:rsidRPr="006D1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CA6">
              <w:rPr>
                <w:rFonts w:ascii="Times New Roman" w:hAnsi="Times New Roman" w:cs="Times New Roman"/>
                <w:bCs/>
                <w:sz w:val="24"/>
                <w:szCs w:val="24"/>
              </w:rPr>
              <w:t>Shreeram</w:t>
            </w:r>
            <w:proofErr w:type="spellEnd"/>
            <w:r w:rsidRPr="006D1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1CA6">
              <w:rPr>
                <w:rFonts w:ascii="Times New Roman" w:hAnsi="Times New Roman" w:cs="Times New Roman"/>
                <w:bCs/>
                <w:sz w:val="24"/>
                <w:szCs w:val="24"/>
              </w:rPr>
              <w:t>Chandra Dash Memorial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Foundation</w:t>
            </w:r>
          </w:p>
        </w:tc>
      </w:tr>
      <w:tr w:rsidR="006D1CA6" w:rsidRPr="007229B6" w:rsidTr="006D1CA6">
        <w:tc>
          <w:tcPr>
            <w:tcW w:w="596" w:type="dxa"/>
          </w:tcPr>
          <w:p w:rsidR="006D1CA6" w:rsidRPr="007229B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089" w:type="dxa"/>
          </w:tcPr>
          <w:p w:rsidR="006D1CA6" w:rsidRPr="00F12076" w:rsidRDefault="006D1CA6" w:rsidP="00C03E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Pr="00F12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irth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F12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entenary celebration &amp; 24nd Prof </w:t>
            </w:r>
            <w:proofErr w:type="spellStart"/>
            <w:r w:rsidRPr="00F12076">
              <w:rPr>
                <w:rFonts w:ascii="Times New Roman" w:eastAsia="Calibri" w:hAnsi="Times New Roman" w:cs="Times New Roman"/>
                <w:sz w:val="24"/>
                <w:szCs w:val="24"/>
              </w:rPr>
              <w:t>Shreeram</w:t>
            </w:r>
            <w:proofErr w:type="spellEnd"/>
            <w:r w:rsidRPr="00F12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Chandra Dash Memorial Lecture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was organised </w:t>
            </w:r>
            <w:r w:rsidR="00C03E65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ith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o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day </w:t>
            </w:r>
            <w:r w:rsidRPr="00F12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National Seminar </w:t>
            </w:r>
            <w:r w:rsidR="0042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 </w:t>
            </w:r>
            <w:r w:rsidRPr="00F12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Memorial Lecture </w:t>
            </w:r>
            <w:r w:rsidR="0042337F">
              <w:rPr>
                <w:rFonts w:ascii="Times New Roman" w:eastAsia="Calibri" w:hAnsi="Times New Roman" w:cs="Times New Roman"/>
                <w:sz w:val="24"/>
                <w:szCs w:val="24"/>
              </w:rPr>
              <w:t>on</w:t>
            </w:r>
            <w:r w:rsidRPr="00F12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207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‘India’s Strategic Importance in South Asia’.</w:t>
            </w:r>
          </w:p>
        </w:tc>
        <w:tc>
          <w:tcPr>
            <w:tcW w:w="2242" w:type="dxa"/>
          </w:tcPr>
          <w:p w:rsidR="00C03E65" w:rsidRDefault="006D1CA6" w:rsidP="00187D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7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F120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 w:rsidR="00C03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November, 2018</w:t>
            </w:r>
          </w:p>
          <w:p w:rsidR="006D1CA6" w:rsidRPr="007229B6" w:rsidRDefault="006D1CA6" w:rsidP="00187D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day </w:t>
            </w:r>
          </w:p>
        </w:tc>
        <w:tc>
          <w:tcPr>
            <w:tcW w:w="3257" w:type="dxa"/>
          </w:tcPr>
          <w:p w:rsidR="00267FE2" w:rsidRDefault="00267FE2" w:rsidP="006F6BEF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Sri. Rabi Narayan Das, Advisor, State Planning Board, Odisha</w:t>
            </w:r>
          </w:p>
          <w:p w:rsidR="00267FE2" w:rsidRDefault="00267FE2" w:rsidP="006F6BEF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1">
              <w:rPr>
                <w:rFonts w:ascii="Times New Roman" w:hAnsi="Times New Roman" w:cs="Times New Roman"/>
                <w:sz w:val="24"/>
                <w:szCs w:val="24"/>
              </w:rPr>
              <w:t>Prof S.D. Muni, Former Ambassador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FE2" w:rsidRPr="003C248E" w:rsidRDefault="00267FE2" w:rsidP="006F6BEF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248E">
              <w:rPr>
                <w:rFonts w:ascii="Times New Roman" w:hAnsi="Times New Roman" w:cs="Times New Roman"/>
                <w:sz w:val="24"/>
                <w:szCs w:val="24"/>
              </w:rPr>
              <w:t xml:space="preserve">Sri  </w:t>
            </w:r>
            <w:proofErr w:type="spellStart"/>
            <w:r w:rsidRPr="003C248E">
              <w:rPr>
                <w:rFonts w:ascii="Times New Roman" w:hAnsi="Times New Roman" w:cs="Times New Roman"/>
                <w:sz w:val="24"/>
                <w:szCs w:val="24"/>
              </w:rPr>
              <w:t>Sarat</w:t>
            </w:r>
            <w:proofErr w:type="spellEnd"/>
            <w:proofErr w:type="gramEnd"/>
            <w:r w:rsidRPr="003C248E">
              <w:rPr>
                <w:rFonts w:ascii="Times New Roman" w:hAnsi="Times New Roman" w:cs="Times New Roman"/>
                <w:sz w:val="24"/>
                <w:szCs w:val="24"/>
              </w:rPr>
              <w:t xml:space="preserve"> Chandra </w:t>
            </w:r>
            <w:proofErr w:type="spellStart"/>
            <w:r w:rsidRPr="003C248E">
              <w:rPr>
                <w:rFonts w:ascii="Times New Roman" w:hAnsi="Times New Roman" w:cs="Times New Roman"/>
                <w:sz w:val="24"/>
                <w:szCs w:val="24"/>
              </w:rPr>
              <w:t>Misra</w:t>
            </w:r>
            <w:proofErr w:type="spellEnd"/>
            <w:r w:rsidRPr="003C248E">
              <w:rPr>
                <w:rFonts w:ascii="Times New Roman" w:hAnsi="Times New Roman" w:cs="Times New Roman"/>
                <w:sz w:val="24"/>
                <w:szCs w:val="24"/>
              </w:rPr>
              <w:t>, Former Diplomat</w:t>
            </w:r>
          </w:p>
          <w:p w:rsidR="00267FE2" w:rsidRPr="00111941" w:rsidRDefault="00267FE2" w:rsidP="006F6BEF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41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111941">
              <w:rPr>
                <w:rFonts w:ascii="Times New Roman" w:hAnsi="Times New Roman" w:cs="Times New Roman"/>
                <w:sz w:val="24"/>
                <w:szCs w:val="24"/>
              </w:rPr>
              <w:t>Abasar</w:t>
            </w:r>
            <w:proofErr w:type="spellEnd"/>
            <w:r w:rsidRPr="0011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941">
              <w:rPr>
                <w:rFonts w:ascii="Times New Roman" w:hAnsi="Times New Roman" w:cs="Times New Roman"/>
                <w:sz w:val="24"/>
                <w:szCs w:val="24"/>
              </w:rPr>
              <w:t>Beuria</w:t>
            </w:r>
            <w:proofErr w:type="spellEnd"/>
            <w:r w:rsidRPr="00111941">
              <w:rPr>
                <w:rFonts w:ascii="Times New Roman" w:hAnsi="Times New Roman" w:cs="Times New Roman"/>
                <w:sz w:val="24"/>
                <w:szCs w:val="24"/>
              </w:rPr>
              <w:t>, Former Ambassador</w:t>
            </w:r>
          </w:p>
          <w:p w:rsidR="00267FE2" w:rsidRPr="00111941" w:rsidRDefault="00267FE2" w:rsidP="006F6BEF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Vivek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Pattanayak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  <w:r w:rsidRPr="00111941">
              <w:rPr>
                <w:rFonts w:ascii="Times New Roman" w:hAnsi="Times New Roman" w:cs="Times New Roman"/>
                <w:sz w:val="24"/>
                <w:szCs w:val="24"/>
              </w:rPr>
              <w:t xml:space="preserve">ormer International Civil Servant, </w:t>
            </w:r>
          </w:p>
          <w:p w:rsidR="00267FE2" w:rsidRPr="00111941" w:rsidRDefault="00267FE2" w:rsidP="006F6BEF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K.Baral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  <w:r w:rsidRPr="00111941">
              <w:rPr>
                <w:rFonts w:ascii="Times New Roman" w:hAnsi="Times New Roman" w:cs="Times New Roman"/>
                <w:sz w:val="24"/>
                <w:szCs w:val="24"/>
              </w:rPr>
              <w:t xml:space="preserve">ormer Vice Chancellor, Berhampur University, </w:t>
            </w:r>
          </w:p>
          <w:p w:rsidR="006D1CA6" w:rsidRPr="006F6BEF" w:rsidRDefault="00267FE2" w:rsidP="006F6B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6BEF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6F6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BEF">
              <w:rPr>
                <w:rFonts w:ascii="Times New Roman" w:hAnsi="Times New Roman" w:cs="Times New Roman"/>
                <w:sz w:val="24"/>
                <w:szCs w:val="24"/>
              </w:rPr>
              <w:t>Srikanta</w:t>
            </w:r>
            <w:proofErr w:type="spellEnd"/>
            <w:r w:rsidRPr="006F6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BEF">
              <w:rPr>
                <w:rFonts w:ascii="Times New Roman" w:hAnsi="Times New Roman" w:cs="Times New Roman"/>
                <w:sz w:val="24"/>
                <w:szCs w:val="24"/>
              </w:rPr>
              <w:t>Mohapatra</w:t>
            </w:r>
            <w:proofErr w:type="spellEnd"/>
            <w:r w:rsidRPr="006F6BEF">
              <w:rPr>
                <w:rFonts w:ascii="Times New Roman" w:hAnsi="Times New Roman" w:cs="Times New Roman"/>
                <w:sz w:val="24"/>
                <w:szCs w:val="24"/>
              </w:rPr>
              <w:t>, Vice Chancellor, Odisha Open University.</w:t>
            </w:r>
          </w:p>
          <w:p w:rsidR="006F6BEF" w:rsidRPr="00557791" w:rsidRDefault="006F6BEF" w:rsidP="006F6BEF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Bipin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Bihar Ratho, President, S.C. Dash Memorial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Foundaion</w:t>
            </w:r>
            <w:proofErr w:type="spellEnd"/>
          </w:p>
          <w:p w:rsidR="006F6BEF" w:rsidRPr="00557791" w:rsidRDefault="006F6BEF" w:rsidP="006F6BEF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Padma-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BEF" w:rsidRPr="00557791" w:rsidRDefault="006F6BEF" w:rsidP="006F6BEF">
            <w:pPr>
              <w:pStyle w:val="ListParagraph"/>
              <w:shd w:val="clear" w:color="auto" w:fill="FFFFFF"/>
              <w:spacing w:line="235" w:lineRule="atLeast"/>
              <w:ind w:left="3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Trilohan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Pradhan</w:t>
            </w:r>
          </w:p>
          <w:p w:rsidR="006F6BEF" w:rsidRPr="003C248E" w:rsidRDefault="006F6BEF" w:rsidP="006F6BEF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248E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proofErr w:type="spellEnd"/>
            <w:r w:rsidRPr="003C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248E">
              <w:rPr>
                <w:rFonts w:ascii="Times New Roman" w:hAnsi="Times New Roman" w:cs="Times New Roman"/>
                <w:sz w:val="24"/>
                <w:szCs w:val="24"/>
              </w:rPr>
              <w:t>A.Prasanna</w:t>
            </w:r>
            <w:proofErr w:type="spellEnd"/>
            <w:proofErr w:type="gramEnd"/>
            <w:r w:rsidRPr="003C248E">
              <w:rPr>
                <w:rFonts w:ascii="Times New Roman" w:hAnsi="Times New Roman" w:cs="Times New Roman"/>
                <w:sz w:val="24"/>
                <w:szCs w:val="24"/>
              </w:rPr>
              <w:t xml:space="preserve"> Kumar, Former Rector Andhra 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BEF" w:rsidRDefault="006F6BEF" w:rsidP="006F6BEF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Justice B. P. Das,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Judge, Odisha High Court</w:t>
            </w:r>
          </w:p>
          <w:p w:rsidR="006F6BEF" w:rsidRDefault="006F6BEF" w:rsidP="006F6BEF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 Patnaik, IAS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6F6BEF" w:rsidRDefault="006F6BEF" w:rsidP="006F6BEF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Chhotray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Former, VC, Ravenshaw</w:t>
            </w:r>
          </w:p>
          <w:p w:rsidR="006F6BEF" w:rsidRPr="003C248E" w:rsidRDefault="006F6BEF" w:rsidP="006F6BEF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Tripathy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IAS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F6BEF" w:rsidRPr="006F6BEF" w:rsidRDefault="006F6BEF" w:rsidP="008D6A57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6D1CA6" w:rsidRPr="007229B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200 </w:t>
            </w:r>
          </w:p>
        </w:tc>
        <w:tc>
          <w:tcPr>
            <w:tcW w:w="2425" w:type="dxa"/>
          </w:tcPr>
          <w:p w:rsidR="006D1CA6" w:rsidRDefault="00D626A1" w:rsidP="00D626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1CA6">
              <w:rPr>
                <w:rFonts w:ascii="Times New Roman" w:hAnsi="Times New Roman" w:cs="Times New Roman"/>
                <w:bCs/>
                <w:sz w:val="24"/>
                <w:szCs w:val="24"/>
              </w:rPr>
              <w:t>Prof</w:t>
            </w:r>
            <w:r w:rsidR="006004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End"/>
            <w:r w:rsidRPr="006D1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1CA6">
              <w:rPr>
                <w:rFonts w:ascii="Times New Roman" w:hAnsi="Times New Roman" w:cs="Times New Roman"/>
                <w:bCs/>
                <w:sz w:val="24"/>
                <w:szCs w:val="24"/>
              </w:rPr>
              <w:t>Shreeram</w:t>
            </w:r>
            <w:proofErr w:type="spellEnd"/>
            <w:r w:rsidRPr="006D1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1CA6">
              <w:rPr>
                <w:rFonts w:ascii="Times New Roman" w:hAnsi="Times New Roman" w:cs="Times New Roman"/>
                <w:bCs/>
                <w:sz w:val="24"/>
                <w:szCs w:val="24"/>
              </w:rPr>
              <w:t>Chandra Dash Memorial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Foundation</w:t>
            </w:r>
          </w:p>
        </w:tc>
      </w:tr>
      <w:tr w:rsidR="006D1CA6" w:rsidRPr="007229B6" w:rsidTr="006D1CA6">
        <w:tc>
          <w:tcPr>
            <w:tcW w:w="596" w:type="dxa"/>
          </w:tcPr>
          <w:p w:rsidR="006D1CA6" w:rsidRPr="007229B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089" w:type="dxa"/>
          </w:tcPr>
          <w:p w:rsidR="006D1CA6" w:rsidRPr="007229B6" w:rsidRDefault="00A002C2" w:rsidP="00C851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Special talk on </w:t>
            </w:r>
            <w:r w:rsidR="006D1CA6" w:rsidRPr="00FE708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Reinventing Indian Democracy’</w:t>
            </w:r>
            <w:r w:rsidR="006D1CA6" w:rsidRPr="00722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</w:tcPr>
          <w:p w:rsidR="00C03E65" w:rsidRDefault="00C03E65" w:rsidP="00187D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December 2018</w:t>
            </w:r>
          </w:p>
          <w:p w:rsidR="006D1CA6" w:rsidRPr="007229B6" w:rsidRDefault="006D1CA6" w:rsidP="00187D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day </w:t>
            </w:r>
          </w:p>
        </w:tc>
        <w:tc>
          <w:tcPr>
            <w:tcW w:w="3257" w:type="dxa"/>
          </w:tcPr>
          <w:p w:rsidR="00C8512C" w:rsidRPr="007229B6" w:rsidRDefault="00C8512C" w:rsidP="00C851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229B6">
              <w:rPr>
                <w:rFonts w:ascii="Times New Roman" w:eastAsia="Calibri" w:hAnsi="Times New Roman" w:cs="Times New Roman"/>
                <w:sz w:val="24"/>
                <w:szCs w:val="24"/>
              </w:rPr>
              <w:t>Prof.</w:t>
            </w:r>
            <w:proofErr w:type="spellEnd"/>
            <w:r w:rsidRPr="00722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9B6">
              <w:rPr>
                <w:rFonts w:ascii="Times New Roman" w:eastAsia="Calibri" w:hAnsi="Times New Roman" w:cs="Times New Roman"/>
                <w:sz w:val="24"/>
                <w:szCs w:val="24"/>
              </w:rPr>
              <w:t>Prasanna</w:t>
            </w:r>
            <w:proofErr w:type="spellEnd"/>
            <w:r w:rsidRPr="00722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Kumar, former Rector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22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Andhra University. </w:t>
            </w:r>
          </w:p>
          <w:p w:rsidR="006D1CA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6D1CA6" w:rsidRPr="007229B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425" w:type="dxa"/>
          </w:tcPr>
          <w:p w:rsidR="006D1CA6" w:rsidRDefault="00281439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Department Seminar Funds</w:t>
            </w:r>
          </w:p>
        </w:tc>
      </w:tr>
      <w:tr w:rsidR="006D1CA6" w:rsidRPr="007229B6" w:rsidTr="006D1CA6">
        <w:tc>
          <w:tcPr>
            <w:tcW w:w="596" w:type="dxa"/>
          </w:tcPr>
          <w:p w:rsidR="006D1CA6" w:rsidRPr="007229B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089" w:type="dxa"/>
          </w:tcPr>
          <w:p w:rsidR="006D1CA6" w:rsidRPr="007229B6" w:rsidRDefault="006D1CA6" w:rsidP="00187D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9B6">
              <w:rPr>
                <w:rFonts w:ascii="Times New Roman" w:eastAsia="Calibri" w:hAnsi="Times New Roman" w:cs="Times New Roman"/>
                <w:sz w:val="24"/>
                <w:szCs w:val="24"/>
              </w:rPr>
              <w:t>National Seminar</w:t>
            </w:r>
            <w:r w:rsidRPr="0072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722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n </w:t>
            </w:r>
            <w:r w:rsidRPr="00CD143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Democracy and Public Policy: Issues and Challenges</w:t>
            </w:r>
            <w:r w:rsidRPr="00722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D1CA6" w:rsidRPr="007229B6" w:rsidRDefault="006D1CA6" w:rsidP="00187D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:rsidR="00C56358" w:rsidRDefault="00C56358" w:rsidP="00187D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9B6">
              <w:rPr>
                <w:rFonts w:ascii="Times New Roman" w:eastAsia="Calibri" w:hAnsi="Times New Roman" w:cs="Times New Roman"/>
                <w:sz w:val="24"/>
                <w:szCs w:val="24"/>
              </w:rPr>
              <w:t>19-20</w:t>
            </w:r>
            <w:r w:rsidRPr="007229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 w:rsidRPr="00722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March, 2019</w:t>
            </w:r>
          </w:p>
          <w:p w:rsidR="006D1CA6" w:rsidRPr="007229B6" w:rsidRDefault="006D1CA6" w:rsidP="00187D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day </w:t>
            </w:r>
          </w:p>
        </w:tc>
        <w:tc>
          <w:tcPr>
            <w:tcW w:w="3257" w:type="dxa"/>
          </w:tcPr>
          <w:p w:rsidR="006D1CA6" w:rsidRPr="007229B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6D1CA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86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approx</w:t>
            </w:r>
            <w:proofErr w:type="spellEnd"/>
          </w:p>
          <w:p w:rsidR="006D1CA6" w:rsidRPr="007229B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:rsidR="006D1CA6" w:rsidRPr="007229B6" w:rsidRDefault="00C045AB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World Bank –OHEPEE Sponsored</w:t>
            </w:r>
          </w:p>
        </w:tc>
      </w:tr>
      <w:tr w:rsidR="006D1CA6" w:rsidRPr="007229B6" w:rsidTr="006D1CA6">
        <w:tc>
          <w:tcPr>
            <w:tcW w:w="596" w:type="dxa"/>
          </w:tcPr>
          <w:p w:rsidR="006D1CA6" w:rsidRPr="007229B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6D1CA6" w:rsidRPr="007229B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9" w:type="dxa"/>
          </w:tcPr>
          <w:p w:rsidR="006D1CA6" w:rsidRPr="00A45547" w:rsidRDefault="00A45547" w:rsidP="00A45547">
            <w:pPr>
              <w:shd w:val="clear" w:color="auto" w:fill="FFFFFF"/>
              <w:spacing w:line="234" w:lineRule="atLeast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 w:eastAsia="en-IN" w:bidi="hi-IN"/>
              </w:rPr>
            </w:pPr>
            <w:r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lang w:eastAsia="en-IN" w:bidi="hi-IN"/>
              </w:rPr>
              <w:t>Workshop on +3 CBCS Syllabus</w:t>
            </w:r>
          </w:p>
          <w:p w:rsidR="00A45547" w:rsidRPr="00A45547" w:rsidRDefault="00A45547" w:rsidP="00A455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D1CA6" w:rsidRPr="003D7AB5" w:rsidRDefault="006D1CA6" w:rsidP="00187D25">
            <w:pPr>
              <w:pStyle w:val="ListParagraph"/>
              <w:numPr>
                <w:ilvl w:val="0"/>
                <w:numId w:val="1"/>
              </w:numPr>
              <w:ind w:left="290" w:hanging="29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7AB5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lang w:eastAsia="en-IN" w:bidi="hi-IN"/>
              </w:rPr>
              <w:t xml:space="preserve">A special Board of Study was conducted in the </w:t>
            </w:r>
            <w:proofErr w:type="spellStart"/>
            <w:r w:rsidRPr="003D7AB5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lang w:eastAsia="en-IN" w:bidi="hi-IN"/>
              </w:rPr>
              <w:t>Dept</w:t>
            </w:r>
            <w:proofErr w:type="spellEnd"/>
            <w:r w:rsidRPr="003D7AB5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lang w:eastAsia="en-IN" w:bidi="hi-IN"/>
              </w:rPr>
              <w:t xml:space="preserve"> to finalize the revised syllabus for +3 Political Science Hons</w:t>
            </w:r>
            <w:r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lang w:eastAsia="en-IN" w:bidi="hi-IN"/>
              </w:rPr>
              <w:t>.</w:t>
            </w:r>
            <w:r w:rsidRPr="003D7AB5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lang w:eastAsia="en-IN" w:bidi="hi-IN"/>
              </w:rPr>
              <w:t xml:space="preserve"> and Pass Courses</w:t>
            </w:r>
          </w:p>
        </w:tc>
        <w:tc>
          <w:tcPr>
            <w:tcW w:w="2242" w:type="dxa"/>
          </w:tcPr>
          <w:p w:rsidR="00A45547" w:rsidRDefault="00A45547" w:rsidP="00187D25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 w:rsidRPr="00A45547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lang w:eastAsia="en-IN" w:bidi="hi-IN"/>
              </w:rPr>
              <w:t>11</w:t>
            </w:r>
            <w:r w:rsidRPr="00A45547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vertAlign w:val="superscript"/>
                <w:lang w:eastAsia="en-IN" w:bidi="hi-IN"/>
              </w:rPr>
              <w:t>th</w:t>
            </w:r>
            <w:r w:rsidRPr="00A45547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lang w:eastAsia="en-IN" w:bidi="hi-IN"/>
              </w:rPr>
              <w:t xml:space="preserve"> January, 2019</w:t>
            </w:r>
          </w:p>
          <w:p w:rsidR="006D1CA6" w:rsidRDefault="006D1CA6" w:rsidP="00187D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day</w:t>
            </w:r>
          </w:p>
          <w:p w:rsidR="006D1CA6" w:rsidRDefault="006D1CA6" w:rsidP="00187D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1CA6" w:rsidRPr="007229B6" w:rsidRDefault="006D1CA6" w:rsidP="00187D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7" w:type="dxa"/>
          </w:tcPr>
          <w:p w:rsidR="006D1CA6" w:rsidRDefault="008B4C0B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Board of studies members and Chairperson,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BoS</w:t>
            </w:r>
            <w:proofErr w:type="spellEnd"/>
          </w:p>
        </w:tc>
        <w:tc>
          <w:tcPr>
            <w:tcW w:w="1452" w:type="dxa"/>
          </w:tcPr>
          <w:p w:rsidR="006D1CA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approx.</w:t>
            </w:r>
          </w:p>
          <w:p w:rsidR="006D1CA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1CA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1CA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approx</w:t>
            </w:r>
            <w:proofErr w:type="spellEnd"/>
          </w:p>
          <w:p w:rsidR="006D1CA6" w:rsidRPr="007229B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:rsidR="006D1CA6" w:rsidRDefault="00E63407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Department Funds</w:t>
            </w:r>
          </w:p>
        </w:tc>
      </w:tr>
      <w:tr w:rsidR="00326A39" w:rsidRPr="007229B6" w:rsidTr="006D1CA6">
        <w:tc>
          <w:tcPr>
            <w:tcW w:w="596" w:type="dxa"/>
          </w:tcPr>
          <w:p w:rsidR="00326A39" w:rsidRDefault="00326A39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089" w:type="dxa"/>
          </w:tcPr>
          <w:p w:rsidR="00326A39" w:rsidRDefault="007C08AC" w:rsidP="00A45547">
            <w:pPr>
              <w:shd w:val="clear" w:color="auto" w:fill="FFFFFF"/>
              <w:spacing w:line="234" w:lineRule="atLeast"/>
              <w:jc w:val="both"/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lang w:eastAsia="en-IN" w:bidi="hi-IN"/>
              </w:rPr>
            </w:pPr>
            <w:r w:rsidRPr="00762E26">
              <w:rPr>
                <w:bCs/>
                <w:iCs/>
                <w:sz w:val="24"/>
                <w:szCs w:val="24"/>
              </w:rPr>
              <w:t>Academic Training Programme of WB-OHEPEE for Political Science College Lectures’ under “Strengthe</w:t>
            </w:r>
            <w:r>
              <w:rPr>
                <w:bCs/>
                <w:iCs/>
                <w:sz w:val="24"/>
                <w:szCs w:val="24"/>
              </w:rPr>
              <w:t>ning Affiliated Colleges (SAC).</w:t>
            </w:r>
          </w:p>
        </w:tc>
        <w:tc>
          <w:tcPr>
            <w:tcW w:w="2242" w:type="dxa"/>
          </w:tcPr>
          <w:p w:rsidR="00326A39" w:rsidRPr="00A45547" w:rsidRDefault="007C08AC" w:rsidP="00187D25">
            <w:pPr>
              <w:jc w:val="both"/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lang w:eastAsia="en-IN" w:bidi="hi-IN"/>
              </w:rPr>
            </w:pPr>
            <w:r w:rsidRPr="00D714DE">
              <w:rPr>
                <w:bCs/>
                <w:iCs/>
                <w:sz w:val="24"/>
                <w:szCs w:val="24"/>
              </w:rPr>
              <w:t>3-10 January, 2020</w:t>
            </w:r>
          </w:p>
        </w:tc>
        <w:tc>
          <w:tcPr>
            <w:tcW w:w="3257" w:type="dxa"/>
          </w:tcPr>
          <w:p w:rsidR="00326A39" w:rsidRDefault="007C08AC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Professors of Political Science</w:t>
            </w:r>
          </w:p>
        </w:tc>
        <w:tc>
          <w:tcPr>
            <w:tcW w:w="1452" w:type="dxa"/>
          </w:tcPr>
          <w:p w:rsidR="00326A39" w:rsidRDefault="007C08AC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2425" w:type="dxa"/>
          </w:tcPr>
          <w:p w:rsidR="00326A39" w:rsidRDefault="007C08AC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WB-OHEPEE</w:t>
            </w:r>
            <w:bookmarkStart w:id="0" w:name="_GoBack"/>
            <w:bookmarkEnd w:id="0"/>
          </w:p>
        </w:tc>
      </w:tr>
      <w:tr w:rsidR="006D1CA6" w:rsidRPr="007229B6" w:rsidTr="006D1CA6">
        <w:tc>
          <w:tcPr>
            <w:tcW w:w="596" w:type="dxa"/>
          </w:tcPr>
          <w:p w:rsidR="006D1CA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089" w:type="dxa"/>
          </w:tcPr>
          <w:p w:rsidR="006D1CA6" w:rsidRDefault="006D1CA6" w:rsidP="00187D25">
            <w:pPr>
              <w:pStyle w:val="ListParagraph"/>
              <w:shd w:val="clear" w:color="auto" w:fill="FFFFFF"/>
              <w:spacing w:line="234" w:lineRule="atLeast"/>
              <w:ind w:left="290"/>
              <w:jc w:val="both"/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lang w:eastAsia="en-IN" w:bidi="hi-IN"/>
              </w:rPr>
              <w:t>Induction Programme was organised for 2021-2022 batch of students</w:t>
            </w:r>
          </w:p>
          <w:p w:rsidR="006D1CA6" w:rsidRPr="00FF24F6" w:rsidRDefault="006D1CA6" w:rsidP="00187D25">
            <w:pPr>
              <w:pStyle w:val="ListParagraph"/>
              <w:shd w:val="clear" w:color="auto" w:fill="FFFFFF"/>
              <w:spacing w:line="234" w:lineRule="atLeast"/>
              <w:ind w:left="290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</w:p>
        </w:tc>
        <w:tc>
          <w:tcPr>
            <w:tcW w:w="2242" w:type="dxa"/>
          </w:tcPr>
          <w:p w:rsidR="006D1CA6" w:rsidRDefault="006D1CA6" w:rsidP="00187D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0B436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23</w:t>
            </w:r>
            <w:r w:rsidRPr="000B436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February. 2021</w:t>
            </w:r>
          </w:p>
        </w:tc>
        <w:tc>
          <w:tcPr>
            <w:tcW w:w="3257" w:type="dxa"/>
          </w:tcPr>
          <w:p w:rsidR="00BB2249" w:rsidRDefault="00BB2249" w:rsidP="00BB2249">
            <w:pPr>
              <w:pStyle w:val="ListParagraph"/>
              <w:shd w:val="clear" w:color="auto" w:fill="FFFFFF"/>
              <w:spacing w:line="234" w:lineRule="atLeast"/>
              <w:ind w:left="290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proofErr w:type="spellStart"/>
            <w:r w:rsidRPr="00E711E9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>Prof.</w:t>
            </w:r>
            <w:proofErr w:type="spellEnd"/>
            <w:r w:rsidRPr="00E711E9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 xml:space="preserve"> Prakash C. Sarangi, </w:t>
            </w:r>
          </w:p>
          <w:p w:rsidR="00BB2249" w:rsidRPr="00E711E9" w:rsidRDefault="00BB2249" w:rsidP="00BB2249">
            <w:pPr>
              <w:pStyle w:val="ListParagraph"/>
              <w:shd w:val="clear" w:color="auto" w:fill="FFFFFF"/>
              <w:spacing w:line="234" w:lineRule="atLeast"/>
              <w:ind w:left="290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 w:rsidRPr="00E711E9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>VC, Ravenshaw University</w:t>
            </w:r>
          </w:p>
          <w:p w:rsidR="00BB2249" w:rsidRDefault="00BB2249" w:rsidP="00BB2249">
            <w:pPr>
              <w:pStyle w:val="ListParagraph"/>
              <w:shd w:val="clear" w:color="auto" w:fill="FFFFFF"/>
              <w:spacing w:line="234" w:lineRule="atLeast"/>
              <w:ind w:left="290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proofErr w:type="spellStart"/>
            <w:r w:rsidRPr="00E711E9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>Prof.</w:t>
            </w:r>
            <w:proofErr w:type="spellEnd"/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>Madhimita</w:t>
            </w:r>
            <w:proofErr w:type="spellEnd"/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 xml:space="preserve"> Das, </w:t>
            </w:r>
          </w:p>
          <w:p w:rsidR="00BB2249" w:rsidRDefault="00BB2249" w:rsidP="00BB2249">
            <w:pPr>
              <w:pStyle w:val="ListParagraph"/>
              <w:shd w:val="clear" w:color="auto" w:fill="FFFFFF"/>
              <w:spacing w:line="234" w:lineRule="atLeast"/>
              <w:ind w:left="290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 xml:space="preserve">VC, </w:t>
            </w:r>
            <w:proofErr w:type="spellStart"/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>F.</w:t>
            </w:r>
            <w:proofErr w:type="gramStart"/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>M.University</w:t>
            </w:r>
            <w:proofErr w:type="spellEnd"/>
            <w:proofErr w:type="gramEnd"/>
          </w:p>
          <w:p w:rsidR="00BB2249" w:rsidRDefault="00BB2249" w:rsidP="00BB2249">
            <w:pPr>
              <w:pStyle w:val="ListParagraph"/>
              <w:shd w:val="clear" w:color="auto" w:fill="FFFFFF"/>
              <w:spacing w:line="234" w:lineRule="atLeast"/>
              <w:ind w:left="290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>Dr.</w:t>
            </w:r>
            <w:proofErr w:type="spellEnd"/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>Debasish</w:t>
            </w:r>
            <w:proofErr w:type="spellEnd"/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>Panigrahi</w:t>
            </w:r>
            <w:proofErr w:type="spellEnd"/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>, IPS</w:t>
            </w:r>
          </w:p>
          <w:p w:rsidR="00BB2249" w:rsidRDefault="00BB2249" w:rsidP="00BB2249">
            <w:pPr>
              <w:pStyle w:val="ListParagraph"/>
              <w:shd w:val="clear" w:color="auto" w:fill="FFFFFF"/>
              <w:spacing w:line="234" w:lineRule="atLeast"/>
              <w:ind w:left="290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>Prof.</w:t>
            </w:r>
            <w:proofErr w:type="spellEnd"/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 xml:space="preserve"> Surya Narayan </w:t>
            </w:r>
            <w:proofErr w:type="spellStart"/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>Misra</w:t>
            </w:r>
            <w:proofErr w:type="spellEnd"/>
          </w:p>
          <w:p w:rsidR="00BB2249" w:rsidRDefault="00BB2249" w:rsidP="00BB2249">
            <w:pPr>
              <w:pStyle w:val="ListParagraph"/>
              <w:shd w:val="clear" w:color="auto" w:fill="FFFFFF"/>
              <w:spacing w:line="234" w:lineRule="atLeast"/>
              <w:ind w:left="290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 xml:space="preserve">Mr. </w:t>
            </w:r>
            <w:proofErr w:type="spellStart"/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>Bijay</w:t>
            </w:r>
            <w:proofErr w:type="spellEnd"/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 xml:space="preserve"> K. Patnaik, IAS</w:t>
            </w:r>
          </w:p>
          <w:p w:rsidR="006D1CA6" w:rsidRDefault="00E654ED" w:rsidP="00E65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 xml:space="preserve">    </w:t>
            </w:r>
            <w:r w:rsidR="00BB2249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>Mr. Rabi Narayan Das</w:t>
            </w:r>
          </w:p>
        </w:tc>
        <w:tc>
          <w:tcPr>
            <w:tcW w:w="1452" w:type="dxa"/>
          </w:tcPr>
          <w:p w:rsidR="006D1CA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146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approx</w:t>
            </w:r>
            <w:proofErr w:type="spellEnd"/>
          </w:p>
          <w:p w:rsidR="006D1CA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25" w:type="dxa"/>
          </w:tcPr>
          <w:p w:rsidR="006D1CA6" w:rsidRDefault="00A57325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Department Seminar Funds</w:t>
            </w:r>
          </w:p>
        </w:tc>
      </w:tr>
      <w:tr w:rsidR="006D1CA6" w:rsidRPr="007229B6" w:rsidTr="006D1CA6">
        <w:tc>
          <w:tcPr>
            <w:tcW w:w="596" w:type="dxa"/>
          </w:tcPr>
          <w:p w:rsidR="006D1CA6" w:rsidRPr="007229B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089" w:type="dxa"/>
          </w:tcPr>
          <w:p w:rsidR="00333CC4" w:rsidRPr="007229B6" w:rsidRDefault="006D1CA6" w:rsidP="0033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29B6">
              <w:rPr>
                <w:rFonts w:ascii="Times New Roman" w:hAnsi="Times New Roman" w:cs="Times New Roman"/>
                <w:sz w:val="24"/>
                <w:szCs w:val="24"/>
              </w:rPr>
              <w:t xml:space="preserve"> webinar on the titled “</w:t>
            </w:r>
            <w:r w:rsidRPr="00652145">
              <w:rPr>
                <w:rFonts w:ascii="Times New Roman" w:hAnsi="Times New Roman" w:cs="Times New Roman"/>
                <w:b/>
                <w:sz w:val="24"/>
                <w:szCs w:val="24"/>
              </w:rPr>
              <w:t>Constitution: Its Background and its working under Globalization”,</w:t>
            </w:r>
            <w:r w:rsidRPr="007229B6">
              <w:rPr>
                <w:rFonts w:ascii="Times New Roman" w:hAnsi="Times New Roman" w:cs="Times New Roman"/>
                <w:sz w:val="24"/>
                <w:szCs w:val="24"/>
              </w:rPr>
              <w:t xml:space="preserve"> was organized</w:t>
            </w:r>
            <w:r w:rsidR="00333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CA6" w:rsidRPr="007229B6" w:rsidRDefault="006D1CA6" w:rsidP="00187D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2" w:type="dxa"/>
          </w:tcPr>
          <w:p w:rsidR="006D1CA6" w:rsidRPr="007229B6" w:rsidRDefault="006D1CA6" w:rsidP="00187D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B6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652145">
              <w:rPr>
                <w:rFonts w:ascii="Times New Roman" w:hAnsi="Times New Roman" w:cs="Times New Roman"/>
                <w:b/>
                <w:sz w:val="24"/>
                <w:szCs w:val="24"/>
              </w:rPr>
              <w:t>commemorate “Constitution Day on 26</w:t>
            </w:r>
            <w:r w:rsidRPr="0065214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652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November, 2020</w:t>
            </w:r>
          </w:p>
        </w:tc>
        <w:tc>
          <w:tcPr>
            <w:tcW w:w="3257" w:type="dxa"/>
          </w:tcPr>
          <w:p w:rsidR="00333CC4" w:rsidRDefault="00333CC4" w:rsidP="0033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Shyama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Acharya</w:t>
            </w:r>
          </w:p>
          <w:p w:rsidR="006D1CA6" w:rsidRDefault="00333CC4" w:rsidP="00333C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Girish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P.Swain</w:t>
            </w:r>
            <w:proofErr w:type="spellEnd"/>
          </w:p>
        </w:tc>
        <w:tc>
          <w:tcPr>
            <w:tcW w:w="1452" w:type="dxa"/>
          </w:tcPr>
          <w:p w:rsidR="006D1CA6" w:rsidRPr="007229B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approx</w:t>
            </w:r>
            <w:proofErr w:type="spellEnd"/>
          </w:p>
        </w:tc>
        <w:tc>
          <w:tcPr>
            <w:tcW w:w="2425" w:type="dxa"/>
          </w:tcPr>
          <w:p w:rsidR="006D1CA6" w:rsidRDefault="00333CC4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Department Seminar Funds</w:t>
            </w:r>
          </w:p>
        </w:tc>
      </w:tr>
      <w:tr w:rsidR="006D1CA6" w:rsidRPr="007229B6" w:rsidTr="006D1CA6">
        <w:tc>
          <w:tcPr>
            <w:tcW w:w="596" w:type="dxa"/>
          </w:tcPr>
          <w:p w:rsidR="006D1CA6" w:rsidRPr="007229B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4089" w:type="dxa"/>
          </w:tcPr>
          <w:p w:rsidR="006D1CA6" w:rsidRDefault="006D1CA6" w:rsidP="0018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7229B6">
              <w:rPr>
                <w:rFonts w:ascii="Times New Roman" w:hAnsi="Times New Roman" w:cs="Times New Roman"/>
                <w:sz w:val="24"/>
                <w:szCs w:val="24"/>
              </w:rPr>
              <w:t>webinar on the titled “</w:t>
            </w:r>
            <w:r w:rsidRPr="00652145">
              <w:rPr>
                <w:rFonts w:ascii="Times New Roman" w:hAnsi="Times New Roman" w:cs="Times New Roman"/>
                <w:b/>
                <w:sz w:val="24"/>
                <w:szCs w:val="24"/>
              </w:rPr>
              <w:t>Human Rights: Concepts, Applications and Implications</w:t>
            </w:r>
            <w:r w:rsidRPr="007229B6">
              <w:rPr>
                <w:rFonts w:ascii="Times New Roman" w:hAnsi="Times New Roman" w:cs="Times New Roman"/>
                <w:sz w:val="24"/>
                <w:szCs w:val="24"/>
              </w:rPr>
              <w:t>” was organized</w:t>
            </w:r>
            <w:r w:rsidR="006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CA6" w:rsidRPr="007229B6" w:rsidRDefault="006D1CA6" w:rsidP="00187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2" w:type="dxa"/>
          </w:tcPr>
          <w:p w:rsidR="006D1CA6" w:rsidRPr="00652145" w:rsidRDefault="006D1CA6" w:rsidP="00187D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145">
              <w:rPr>
                <w:rFonts w:ascii="Times New Roman" w:hAnsi="Times New Roman" w:cs="Times New Roman"/>
                <w:b/>
                <w:sz w:val="24"/>
                <w:szCs w:val="24"/>
              </w:rPr>
              <w:t>To commemorate “Human Rights Day on 10 December 2020</w:t>
            </w:r>
          </w:p>
        </w:tc>
        <w:tc>
          <w:tcPr>
            <w:tcW w:w="3257" w:type="dxa"/>
          </w:tcPr>
          <w:p w:rsidR="006D1CA6" w:rsidRDefault="00672A6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Chandra Mishra,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IPS.</w:t>
            </w:r>
          </w:p>
        </w:tc>
        <w:tc>
          <w:tcPr>
            <w:tcW w:w="1452" w:type="dxa"/>
          </w:tcPr>
          <w:p w:rsidR="006D1CA6" w:rsidRPr="007229B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approx</w:t>
            </w:r>
            <w:proofErr w:type="spellEnd"/>
          </w:p>
        </w:tc>
        <w:tc>
          <w:tcPr>
            <w:tcW w:w="2425" w:type="dxa"/>
          </w:tcPr>
          <w:p w:rsidR="006D1CA6" w:rsidRDefault="00333CC4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Department Seminar Funds</w:t>
            </w:r>
          </w:p>
        </w:tc>
      </w:tr>
      <w:tr w:rsidR="006D1CA6" w:rsidRPr="007229B6" w:rsidTr="006D1CA6">
        <w:tc>
          <w:tcPr>
            <w:tcW w:w="596" w:type="dxa"/>
          </w:tcPr>
          <w:p w:rsidR="006D1CA6" w:rsidRPr="007229B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089" w:type="dxa"/>
          </w:tcPr>
          <w:p w:rsidR="006D1CA6" w:rsidRDefault="006D1CA6" w:rsidP="0018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7229B6">
              <w:rPr>
                <w:rFonts w:ascii="Times New Roman" w:hAnsi="Times New Roman" w:cs="Times New Roman"/>
                <w:sz w:val="24"/>
                <w:szCs w:val="24"/>
              </w:rPr>
              <w:t xml:space="preserve">webinar by the research scholars of the Department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 organised on </w:t>
            </w:r>
            <w:r w:rsidRPr="007229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229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229B6">
              <w:rPr>
                <w:rFonts w:ascii="Times New Roman" w:hAnsi="Times New Roman" w:cs="Times New Roman"/>
                <w:sz w:val="24"/>
                <w:szCs w:val="24"/>
              </w:rPr>
              <w:t xml:space="preserve"> January 2021 on the topic </w:t>
            </w:r>
            <w:r w:rsidRPr="007229B6">
              <w:rPr>
                <w:rFonts w:ascii="Times New Roman" w:hAnsi="Times New Roman" w:cs="Times New Roman"/>
                <w:b/>
                <w:sz w:val="24"/>
                <w:szCs w:val="24"/>
              </w:rPr>
              <w:t>“Remembering and Reinventing Gandhi in 21</w:t>
            </w:r>
            <w:r w:rsidRPr="007229B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722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Century</w:t>
            </w:r>
            <w:r w:rsidR="00672A6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6D1CA6" w:rsidRDefault="006D1CA6" w:rsidP="00187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A6" w:rsidRPr="007229B6" w:rsidRDefault="006D1CA6" w:rsidP="00187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D1CA6" w:rsidRPr="007229B6" w:rsidRDefault="006D1CA6" w:rsidP="00187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B6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4C00C7">
              <w:rPr>
                <w:rFonts w:ascii="Times New Roman" w:hAnsi="Times New Roman" w:cs="Times New Roman"/>
                <w:b/>
                <w:sz w:val="24"/>
                <w:szCs w:val="24"/>
              </w:rPr>
              <w:t>commemorate Marty’s Day 2021</w:t>
            </w:r>
          </w:p>
        </w:tc>
        <w:tc>
          <w:tcPr>
            <w:tcW w:w="3257" w:type="dxa"/>
          </w:tcPr>
          <w:p w:rsidR="00672A66" w:rsidRDefault="00672A66" w:rsidP="0067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Aditya Patnaik</w:t>
            </w:r>
          </w:p>
          <w:p w:rsidR="00672A66" w:rsidRDefault="00672A66" w:rsidP="0067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Rajkishor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Panda</w:t>
            </w:r>
          </w:p>
          <w:p w:rsidR="00672A66" w:rsidRDefault="00672A66" w:rsidP="0067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Gouranga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Parida</w:t>
            </w:r>
            <w:proofErr w:type="spellEnd"/>
          </w:p>
          <w:p w:rsidR="006D1CA6" w:rsidRDefault="00672A66" w:rsidP="00672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Jena</w:t>
            </w:r>
          </w:p>
        </w:tc>
        <w:tc>
          <w:tcPr>
            <w:tcW w:w="1452" w:type="dxa"/>
          </w:tcPr>
          <w:p w:rsidR="006D1CA6" w:rsidRPr="007229B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approx</w:t>
            </w:r>
            <w:proofErr w:type="spellEnd"/>
          </w:p>
        </w:tc>
        <w:tc>
          <w:tcPr>
            <w:tcW w:w="2425" w:type="dxa"/>
          </w:tcPr>
          <w:p w:rsidR="006D1CA6" w:rsidRDefault="00333CC4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Department Seminar Funds</w:t>
            </w:r>
          </w:p>
        </w:tc>
      </w:tr>
      <w:tr w:rsidR="006D1CA6" w:rsidRPr="007229B6" w:rsidTr="006D1CA6">
        <w:tc>
          <w:tcPr>
            <w:tcW w:w="596" w:type="dxa"/>
          </w:tcPr>
          <w:p w:rsidR="006D1CA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:rsidR="006D1CA6" w:rsidRPr="007229B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9" w:type="dxa"/>
          </w:tcPr>
          <w:p w:rsidR="006D1CA6" w:rsidRDefault="006D1CA6" w:rsidP="0067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Interactive Session was organised for students </w:t>
            </w:r>
          </w:p>
        </w:tc>
        <w:tc>
          <w:tcPr>
            <w:tcW w:w="2242" w:type="dxa"/>
          </w:tcPr>
          <w:p w:rsidR="006D1CA6" w:rsidRPr="007229B6" w:rsidRDefault="006D1CA6" w:rsidP="00187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17th  September 2021</w:t>
            </w:r>
          </w:p>
        </w:tc>
        <w:tc>
          <w:tcPr>
            <w:tcW w:w="3257" w:type="dxa"/>
          </w:tcPr>
          <w:p w:rsidR="006D1CA6" w:rsidRDefault="00672A66" w:rsidP="00672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Tejpratap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Singh, Professor of Political Science,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Hindu University.</w:t>
            </w:r>
          </w:p>
        </w:tc>
        <w:tc>
          <w:tcPr>
            <w:tcW w:w="1452" w:type="dxa"/>
          </w:tcPr>
          <w:p w:rsidR="006D1CA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approx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25" w:type="dxa"/>
          </w:tcPr>
          <w:p w:rsidR="006D1CA6" w:rsidRDefault="001D7A51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Department Seminar Funds</w:t>
            </w:r>
          </w:p>
        </w:tc>
      </w:tr>
      <w:tr w:rsidR="006D1CA6" w:rsidRPr="007229B6" w:rsidTr="006D1CA6">
        <w:tc>
          <w:tcPr>
            <w:tcW w:w="596" w:type="dxa"/>
          </w:tcPr>
          <w:p w:rsidR="006D1CA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6D1CA6" w:rsidRPr="007229B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9" w:type="dxa"/>
          </w:tcPr>
          <w:p w:rsidR="006D1CA6" w:rsidRDefault="006D1CA6" w:rsidP="001D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lecture programme was organised to commemorate Gandhi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the topic </w:t>
            </w:r>
            <w:r w:rsidRPr="007404AB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 w:rsidRPr="007404AB">
              <w:rPr>
                <w:rFonts w:ascii="Times New Roman" w:hAnsi="Times New Roman" w:cs="Times New Roman"/>
                <w:b/>
                <w:sz w:val="24"/>
                <w:szCs w:val="24"/>
              </w:rPr>
              <w:t>Ecosophy</w:t>
            </w:r>
            <w:proofErr w:type="spellEnd"/>
            <w:r w:rsidRPr="00740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M. K. Gandhi”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42" w:type="dxa"/>
          </w:tcPr>
          <w:p w:rsidR="006D1CA6" w:rsidRPr="007229B6" w:rsidRDefault="006D1CA6" w:rsidP="00187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0C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October 2021</w:t>
            </w:r>
          </w:p>
        </w:tc>
        <w:tc>
          <w:tcPr>
            <w:tcW w:w="3257" w:type="dxa"/>
          </w:tcPr>
          <w:p w:rsidR="006D1CA6" w:rsidRDefault="001D7A51" w:rsidP="001D7A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Jena, Gandhian Philosopher</w:t>
            </w:r>
          </w:p>
        </w:tc>
        <w:tc>
          <w:tcPr>
            <w:tcW w:w="1452" w:type="dxa"/>
          </w:tcPr>
          <w:p w:rsidR="006D1CA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86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approx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25" w:type="dxa"/>
          </w:tcPr>
          <w:p w:rsidR="006D1CA6" w:rsidRDefault="00AB06D4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Department Seminar Funds</w:t>
            </w:r>
          </w:p>
        </w:tc>
      </w:tr>
      <w:tr w:rsidR="006D1CA6" w:rsidRPr="007229B6" w:rsidTr="006D1CA6">
        <w:tc>
          <w:tcPr>
            <w:tcW w:w="596" w:type="dxa"/>
          </w:tcPr>
          <w:p w:rsidR="006D1CA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089" w:type="dxa"/>
          </w:tcPr>
          <w:p w:rsidR="006D1CA6" w:rsidRPr="00663CA5" w:rsidRDefault="006D1CA6" w:rsidP="00187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lecture programme was organised on the topic </w:t>
            </w:r>
            <w:proofErr w:type="gramStart"/>
            <w:r w:rsidRPr="00663CA5">
              <w:rPr>
                <w:rFonts w:ascii="Times New Roman" w:hAnsi="Times New Roman" w:cs="Times New Roman"/>
                <w:b/>
                <w:sz w:val="24"/>
                <w:szCs w:val="24"/>
              </w:rPr>
              <w:t>“ Social</w:t>
            </w:r>
            <w:proofErr w:type="gramEnd"/>
            <w:r w:rsidRPr="00663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Science and Democracy: Issues and Challenges”</w:t>
            </w:r>
          </w:p>
          <w:p w:rsidR="006D1CA6" w:rsidRDefault="006D1CA6" w:rsidP="00187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D1CA6" w:rsidRDefault="006D1CA6" w:rsidP="00187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04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October, 2021</w:t>
            </w:r>
          </w:p>
        </w:tc>
        <w:tc>
          <w:tcPr>
            <w:tcW w:w="3257" w:type="dxa"/>
          </w:tcPr>
          <w:p w:rsidR="00F10E32" w:rsidRDefault="00F10E32" w:rsidP="00F1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Sociology, University of Lucknow </w:t>
            </w:r>
          </w:p>
          <w:p w:rsidR="006D1CA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6D1CA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87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approx</w:t>
            </w:r>
            <w:proofErr w:type="spellEnd"/>
          </w:p>
        </w:tc>
        <w:tc>
          <w:tcPr>
            <w:tcW w:w="2425" w:type="dxa"/>
          </w:tcPr>
          <w:p w:rsidR="006D1CA6" w:rsidRDefault="00AB06D4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Department Seminar Funds</w:t>
            </w:r>
          </w:p>
        </w:tc>
      </w:tr>
      <w:tr w:rsidR="006D1CA6" w:rsidRPr="007229B6" w:rsidTr="006D1CA6">
        <w:tc>
          <w:tcPr>
            <w:tcW w:w="596" w:type="dxa"/>
          </w:tcPr>
          <w:p w:rsidR="006D1CA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  <w:p w:rsidR="006D1CA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9" w:type="dxa"/>
          </w:tcPr>
          <w:p w:rsidR="00F10E32" w:rsidRDefault="006D1CA6" w:rsidP="00F1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lecture programme was organised on Birth Anniversary of Late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Shreeram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Dash on the topic </w:t>
            </w:r>
            <w:r w:rsidRPr="007404AB">
              <w:rPr>
                <w:rFonts w:ascii="Times New Roman" w:hAnsi="Times New Roman" w:cs="Times New Roman"/>
                <w:b/>
                <w:sz w:val="24"/>
                <w:szCs w:val="24"/>
              </w:rPr>
              <w:t>“Secularism and National Integration: Contemporary Challenges”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CA6" w:rsidRDefault="006D1CA6" w:rsidP="00187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D1CA6" w:rsidRPr="007229B6" w:rsidRDefault="006D1CA6" w:rsidP="00187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80C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November 2021</w:t>
            </w:r>
          </w:p>
        </w:tc>
        <w:tc>
          <w:tcPr>
            <w:tcW w:w="3257" w:type="dxa"/>
          </w:tcPr>
          <w:p w:rsidR="00F10E32" w:rsidRDefault="00F10E32" w:rsidP="00F1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M.A Hussain, Former Professor of Political Science,</w:t>
            </w:r>
          </w:p>
          <w:p w:rsidR="006D1CA6" w:rsidRDefault="00F10E32" w:rsidP="00F10E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Venketeswar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Tirupati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:rsidR="006D1CA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approx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25" w:type="dxa"/>
          </w:tcPr>
          <w:p w:rsidR="006D1CA6" w:rsidRDefault="00AB06D4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Department Seminar Funds</w:t>
            </w:r>
          </w:p>
        </w:tc>
      </w:tr>
      <w:tr w:rsidR="006D1CA6" w:rsidRPr="007229B6" w:rsidTr="006D1CA6">
        <w:tc>
          <w:tcPr>
            <w:tcW w:w="596" w:type="dxa"/>
          </w:tcPr>
          <w:p w:rsidR="006D1CA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089" w:type="dxa"/>
          </w:tcPr>
          <w:p w:rsidR="006D1CA6" w:rsidRDefault="006D1CA6" w:rsidP="00187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Special Talk was organised by the Department to commemorate </w:t>
            </w:r>
            <w:r w:rsidRPr="009C0AB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Pr="009C0A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9C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Indian Constitution Day.</w:t>
            </w:r>
          </w:p>
          <w:p w:rsidR="006D1CA6" w:rsidRDefault="006D1CA6" w:rsidP="00187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D1CA6" w:rsidRDefault="006D1CA6" w:rsidP="00187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20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November 2021</w:t>
            </w:r>
          </w:p>
          <w:p w:rsidR="00EB4D6B" w:rsidRDefault="00EB4D6B" w:rsidP="00187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day</w:t>
            </w:r>
          </w:p>
        </w:tc>
        <w:tc>
          <w:tcPr>
            <w:tcW w:w="3257" w:type="dxa"/>
          </w:tcPr>
          <w:p w:rsidR="00F351B9" w:rsidRDefault="00F351B9" w:rsidP="00F3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Pani</w:t>
            </w:r>
            <w:proofErr w:type="spellEnd"/>
          </w:p>
          <w:p w:rsidR="006D1CA6" w:rsidRDefault="00F351B9" w:rsidP="00F351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Mallik</w:t>
            </w:r>
            <w:proofErr w:type="spellEnd"/>
          </w:p>
        </w:tc>
        <w:tc>
          <w:tcPr>
            <w:tcW w:w="1452" w:type="dxa"/>
          </w:tcPr>
          <w:p w:rsidR="006D1CA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86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approx</w:t>
            </w:r>
            <w:proofErr w:type="spellEnd"/>
          </w:p>
        </w:tc>
        <w:tc>
          <w:tcPr>
            <w:tcW w:w="2425" w:type="dxa"/>
          </w:tcPr>
          <w:p w:rsidR="006D1CA6" w:rsidRDefault="00AB06D4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Department Seminar Funds</w:t>
            </w:r>
          </w:p>
        </w:tc>
      </w:tr>
      <w:tr w:rsidR="006D1CA6" w:rsidRPr="007229B6" w:rsidTr="006D1CA6">
        <w:tc>
          <w:tcPr>
            <w:tcW w:w="596" w:type="dxa"/>
          </w:tcPr>
          <w:p w:rsidR="006D1CA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4089" w:type="dxa"/>
          </w:tcPr>
          <w:p w:rsidR="006D1CA6" w:rsidRDefault="006D1CA6" w:rsidP="00187D25">
            <w:pPr>
              <w:pStyle w:val="ListParagraph"/>
              <w:shd w:val="clear" w:color="auto" w:fill="FFFFFF"/>
              <w:spacing w:line="234" w:lineRule="atLeast"/>
              <w:ind w:left="0"/>
              <w:jc w:val="both"/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lang w:eastAsia="en-IN" w:bidi="hi-IN"/>
              </w:rPr>
              <w:t>Induction Programme was organised for 2021-2023 batch of students</w:t>
            </w:r>
          </w:p>
          <w:p w:rsidR="006D1CA6" w:rsidRDefault="006D1CA6" w:rsidP="00AB06D4">
            <w:pPr>
              <w:pStyle w:val="ListParagraph"/>
              <w:shd w:val="clear" w:color="auto" w:fill="FFFFFF"/>
              <w:spacing w:line="234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D1CA6" w:rsidRDefault="006D1CA6" w:rsidP="00187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55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3</w:t>
            </w:r>
            <w:r w:rsidRPr="005D55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December, 2021</w:t>
            </w:r>
          </w:p>
          <w:p w:rsidR="00EB4D6B" w:rsidRDefault="00EB4D6B" w:rsidP="00187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day</w:t>
            </w:r>
          </w:p>
        </w:tc>
        <w:tc>
          <w:tcPr>
            <w:tcW w:w="3257" w:type="dxa"/>
          </w:tcPr>
          <w:p w:rsidR="00AB06D4" w:rsidRDefault="00AB06D4" w:rsidP="00AB06D4">
            <w:pPr>
              <w:pStyle w:val="ListParagraph"/>
              <w:shd w:val="clear" w:color="auto" w:fill="FFFFFF"/>
              <w:spacing w:line="234" w:lineRule="atLeast"/>
              <w:ind w:left="0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>Prof.</w:t>
            </w:r>
            <w:proofErr w:type="spellEnd"/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>Chintamani</w:t>
            </w:r>
            <w:proofErr w:type="spellEnd"/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>Mohapatra</w:t>
            </w:r>
            <w:proofErr w:type="spellEnd"/>
          </w:p>
          <w:p w:rsidR="00AB06D4" w:rsidRDefault="00AB06D4" w:rsidP="00AB06D4">
            <w:pPr>
              <w:pStyle w:val="ListParagraph"/>
              <w:shd w:val="clear" w:color="auto" w:fill="FFFFFF"/>
              <w:spacing w:line="234" w:lineRule="atLeast"/>
              <w:ind w:left="0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>Prof.</w:t>
            </w:r>
            <w:proofErr w:type="spellEnd"/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>Rumki</w:t>
            </w:r>
            <w:proofErr w:type="spellEnd"/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>Basu</w:t>
            </w:r>
            <w:proofErr w:type="spellEnd"/>
          </w:p>
          <w:p w:rsidR="00AB06D4" w:rsidRDefault="00AB06D4" w:rsidP="00AB06D4">
            <w:pPr>
              <w:pStyle w:val="ListParagraph"/>
              <w:shd w:val="clear" w:color="auto" w:fill="FFFFFF"/>
              <w:spacing w:line="234" w:lineRule="atLeast"/>
              <w:ind w:left="0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>Prof.</w:t>
            </w:r>
            <w:proofErr w:type="spellEnd"/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>Amareswar</w:t>
            </w:r>
            <w:proofErr w:type="spellEnd"/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 xml:space="preserve"> Mishra</w:t>
            </w:r>
          </w:p>
          <w:p w:rsidR="00AB06D4" w:rsidRDefault="00AB06D4" w:rsidP="00AB06D4">
            <w:pPr>
              <w:pStyle w:val="ListParagraph"/>
              <w:shd w:val="clear" w:color="auto" w:fill="FFFFFF"/>
              <w:spacing w:line="234" w:lineRule="atLeast"/>
              <w:ind w:left="0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>Dr.</w:t>
            </w:r>
            <w:proofErr w:type="spellEnd"/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>Jitendra</w:t>
            </w:r>
            <w:proofErr w:type="spellEnd"/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 xml:space="preserve"> Mishra</w:t>
            </w:r>
          </w:p>
          <w:p w:rsidR="00AB06D4" w:rsidRDefault="00AB06D4" w:rsidP="00AB06D4">
            <w:pPr>
              <w:pStyle w:val="ListParagraph"/>
              <w:shd w:val="clear" w:color="auto" w:fill="FFFFFF"/>
              <w:spacing w:line="234" w:lineRule="atLeast"/>
              <w:ind w:left="0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>Dr.</w:t>
            </w:r>
            <w:proofErr w:type="spellEnd"/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>Bijoy</w:t>
            </w:r>
            <w:proofErr w:type="spellEnd"/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>Bohida</w:t>
            </w:r>
            <w:proofErr w:type="spellEnd"/>
          </w:p>
          <w:p w:rsidR="00AB06D4" w:rsidRDefault="00AB06D4" w:rsidP="00AB06D4">
            <w:pPr>
              <w:pStyle w:val="ListParagraph"/>
              <w:shd w:val="clear" w:color="auto" w:fill="FFFFFF"/>
              <w:spacing w:line="234" w:lineRule="atLeast"/>
              <w:ind w:left="0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 xml:space="preserve">Mr. Santosh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>K.Mohapatra</w:t>
            </w:r>
            <w:proofErr w:type="spellEnd"/>
            <w:proofErr w:type="gramEnd"/>
          </w:p>
          <w:p w:rsidR="006D1CA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6D1CA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146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approx</w:t>
            </w:r>
            <w:proofErr w:type="spellEnd"/>
          </w:p>
          <w:p w:rsidR="006D1CA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:rsidR="006D1CA6" w:rsidRDefault="00AB06D4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Department Seminar Funds</w:t>
            </w:r>
          </w:p>
        </w:tc>
      </w:tr>
      <w:tr w:rsidR="00AA5E8E" w:rsidRPr="007229B6" w:rsidTr="006D1CA6">
        <w:tc>
          <w:tcPr>
            <w:tcW w:w="596" w:type="dxa"/>
          </w:tcPr>
          <w:p w:rsidR="00AA5E8E" w:rsidRDefault="00AA5E8E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089" w:type="dxa"/>
          </w:tcPr>
          <w:p w:rsidR="00AA5E8E" w:rsidRPr="00AA5E8E" w:rsidRDefault="00AA5E8E" w:rsidP="00AA5E8E">
            <w:pPr>
              <w:jc w:val="both"/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lang w:eastAsia="en-IN" w:bidi="hi-IN"/>
              </w:rPr>
            </w:pPr>
            <w:r w:rsidRPr="00AA5E8E">
              <w:rPr>
                <w:rFonts w:ascii="Times New Roman" w:hAnsi="Times New Roman"/>
                <w:sz w:val="24"/>
                <w:szCs w:val="24"/>
              </w:rPr>
              <w:t xml:space="preserve">2 day Capacity building programme on Language and Communication Skills conducted in the Department  </w:t>
            </w:r>
          </w:p>
        </w:tc>
        <w:tc>
          <w:tcPr>
            <w:tcW w:w="2242" w:type="dxa"/>
          </w:tcPr>
          <w:p w:rsidR="00AA5E8E" w:rsidRDefault="00AA5E8E" w:rsidP="00187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2021</w:t>
            </w:r>
          </w:p>
        </w:tc>
        <w:tc>
          <w:tcPr>
            <w:tcW w:w="3257" w:type="dxa"/>
          </w:tcPr>
          <w:p w:rsidR="00AA5E8E" w:rsidRPr="00AA5E8E" w:rsidRDefault="00AA5E8E" w:rsidP="00AA5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AA5E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E8E">
              <w:rPr>
                <w:rFonts w:ascii="Times New Roman" w:hAnsi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E8E">
              <w:rPr>
                <w:rFonts w:ascii="Times New Roman" w:hAnsi="Times New Roman"/>
                <w:sz w:val="24"/>
                <w:szCs w:val="24"/>
              </w:rPr>
              <w:t xml:space="preserve">A. Khan, Centre for Innovation and </w:t>
            </w:r>
            <w:r w:rsidRPr="00AA5E8E">
              <w:rPr>
                <w:rFonts w:ascii="Times New Roman" w:hAnsi="Times New Roman"/>
                <w:sz w:val="24"/>
                <w:szCs w:val="24"/>
              </w:rPr>
              <w:t>Incubation,</w:t>
            </w:r>
            <w:r w:rsidRPr="00AA5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E8E">
              <w:rPr>
                <w:rFonts w:ascii="Times New Roman" w:hAnsi="Times New Roman"/>
                <w:sz w:val="24"/>
                <w:szCs w:val="24"/>
              </w:rPr>
              <w:t>Utkal</w:t>
            </w:r>
            <w:proofErr w:type="spellEnd"/>
            <w:r w:rsidRPr="00AA5E8E">
              <w:rPr>
                <w:rFonts w:ascii="Times New Roman" w:hAnsi="Times New Roman"/>
                <w:sz w:val="24"/>
                <w:szCs w:val="24"/>
              </w:rPr>
              <w:t xml:space="preserve"> University </w:t>
            </w:r>
          </w:p>
          <w:p w:rsidR="00AA5E8E" w:rsidRDefault="00AA5E8E" w:rsidP="00AB06D4">
            <w:pPr>
              <w:pStyle w:val="ListParagraph"/>
              <w:shd w:val="clear" w:color="auto" w:fill="FFFFFF"/>
              <w:spacing w:line="234" w:lineRule="atLeast"/>
              <w:ind w:left="0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</w:p>
        </w:tc>
        <w:tc>
          <w:tcPr>
            <w:tcW w:w="1452" w:type="dxa"/>
          </w:tcPr>
          <w:p w:rsidR="00AA5E8E" w:rsidRDefault="00AA5E8E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 students</w:t>
            </w:r>
          </w:p>
        </w:tc>
        <w:tc>
          <w:tcPr>
            <w:tcW w:w="2425" w:type="dxa"/>
          </w:tcPr>
          <w:p w:rsidR="00AA5E8E" w:rsidRDefault="00AA5E8E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CII,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Utkal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University</w:t>
            </w:r>
          </w:p>
        </w:tc>
      </w:tr>
      <w:tr w:rsidR="00607929" w:rsidRPr="007229B6" w:rsidTr="006D1CA6">
        <w:tc>
          <w:tcPr>
            <w:tcW w:w="596" w:type="dxa"/>
          </w:tcPr>
          <w:p w:rsidR="00607929" w:rsidRDefault="00607929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089" w:type="dxa"/>
          </w:tcPr>
          <w:p w:rsidR="00607929" w:rsidRDefault="00607929" w:rsidP="00607929">
            <w:pPr>
              <w:pStyle w:val="ListParagraph"/>
              <w:shd w:val="clear" w:color="auto" w:fill="FFFFFF"/>
              <w:spacing w:line="234" w:lineRule="atLeast"/>
              <w:ind w:left="0"/>
              <w:jc w:val="both"/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Value Added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Course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offered </w:t>
            </w:r>
            <w:r>
              <w:rPr>
                <w:rFonts w:ascii="Times New Roman" w:hAnsi="Times New Roman"/>
                <w:sz w:val="24"/>
                <w:szCs w:val="24"/>
              </w:rPr>
              <w:t>in ‘</w:t>
            </w:r>
            <w:r w:rsidRPr="009F38D5">
              <w:rPr>
                <w:rFonts w:ascii="Times New Roman" w:hAnsi="Times New Roman"/>
                <w:b/>
                <w:sz w:val="24"/>
                <w:szCs w:val="24"/>
              </w:rPr>
              <w:t>Gender and Politics in India’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on online mode.</w:t>
            </w:r>
          </w:p>
        </w:tc>
        <w:tc>
          <w:tcPr>
            <w:tcW w:w="2242" w:type="dxa"/>
          </w:tcPr>
          <w:p w:rsidR="00607929" w:rsidRDefault="00607929" w:rsidP="00187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1.12.2021 till 15.12.2021</w:t>
            </w:r>
          </w:p>
        </w:tc>
        <w:tc>
          <w:tcPr>
            <w:tcW w:w="3257" w:type="dxa"/>
          </w:tcPr>
          <w:p w:rsidR="00607929" w:rsidRDefault="00607929" w:rsidP="00AB06D4">
            <w:pPr>
              <w:pStyle w:val="ListParagraph"/>
              <w:shd w:val="clear" w:color="auto" w:fill="FFFFFF"/>
              <w:spacing w:line="234" w:lineRule="atLeast"/>
              <w:ind w:left="0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IN" w:bidi="hi-IN"/>
              </w:rPr>
              <w:t>Experts, researchers and academics working on Gender Studies</w:t>
            </w:r>
          </w:p>
        </w:tc>
        <w:tc>
          <w:tcPr>
            <w:tcW w:w="1452" w:type="dxa"/>
          </w:tcPr>
          <w:p w:rsidR="00607929" w:rsidRDefault="00607929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 students</w:t>
            </w:r>
          </w:p>
          <w:p w:rsidR="00607929" w:rsidRDefault="00607929" w:rsidP="00607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(third semester)</w:t>
            </w:r>
          </w:p>
        </w:tc>
        <w:tc>
          <w:tcPr>
            <w:tcW w:w="2425" w:type="dxa"/>
          </w:tcPr>
          <w:p w:rsidR="00607929" w:rsidRDefault="0085092E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Department Seminar Funds</w:t>
            </w:r>
          </w:p>
        </w:tc>
      </w:tr>
      <w:tr w:rsidR="006D1CA6" w:rsidRPr="007229B6" w:rsidTr="006D1CA6">
        <w:tc>
          <w:tcPr>
            <w:tcW w:w="596" w:type="dxa"/>
          </w:tcPr>
          <w:p w:rsidR="006D1CA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089" w:type="dxa"/>
          </w:tcPr>
          <w:p w:rsidR="006D1CA6" w:rsidRPr="007404AB" w:rsidRDefault="006D1CA6" w:rsidP="00187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04AB">
              <w:rPr>
                <w:rFonts w:ascii="Times New Roman" w:hAnsi="Times New Roman" w:cs="Times New Roman"/>
                <w:b/>
                <w:sz w:val="24"/>
                <w:szCs w:val="24"/>
              </w:rPr>
              <w:t>Dept</w:t>
            </w:r>
            <w:proofErr w:type="spellEnd"/>
            <w:r w:rsidRPr="00740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hosted the ICSSR sponsored  29</w:t>
            </w:r>
            <w:r w:rsidRPr="007404A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740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OPSA Conference on ‘Politics and development in India: Issues and Challenges’ </w:t>
            </w:r>
          </w:p>
        </w:tc>
        <w:tc>
          <w:tcPr>
            <w:tcW w:w="2242" w:type="dxa"/>
          </w:tcPr>
          <w:p w:rsidR="006D1CA6" w:rsidRDefault="006D1CA6" w:rsidP="00187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  <w:r w:rsidRPr="00F120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December, 2021</w:t>
            </w:r>
          </w:p>
          <w:p w:rsidR="00EB4D6B" w:rsidRDefault="00EB4D6B" w:rsidP="00187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day</w:t>
            </w:r>
          </w:p>
        </w:tc>
        <w:tc>
          <w:tcPr>
            <w:tcW w:w="3257" w:type="dxa"/>
          </w:tcPr>
          <w:p w:rsidR="006D1CA6" w:rsidRDefault="004F5343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Prof.Prakash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Chandra Sarangi,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S.N. Mishra,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Amareswar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Mishra and others</w:t>
            </w:r>
          </w:p>
        </w:tc>
        <w:tc>
          <w:tcPr>
            <w:tcW w:w="1452" w:type="dxa"/>
          </w:tcPr>
          <w:p w:rsidR="006D1CA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approx</w:t>
            </w:r>
            <w:proofErr w:type="spellEnd"/>
          </w:p>
        </w:tc>
        <w:tc>
          <w:tcPr>
            <w:tcW w:w="2425" w:type="dxa"/>
          </w:tcPr>
          <w:p w:rsidR="006D1CA6" w:rsidRDefault="00695497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ICSSR Sponsored </w:t>
            </w:r>
          </w:p>
        </w:tc>
      </w:tr>
      <w:tr w:rsidR="006D1CA6" w:rsidRPr="007229B6" w:rsidTr="006D1CA6">
        <w:tc>
          <w:tcPr>
            <w:tcW w:w="596" w:type="dxa"/>
          </w:tcPr>
          <w:p w:rsidR="006D1CA6" w:rsidRPr="007229B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089" w:type="dxa"/>
          </w:tcPr>
          <w:p w:rsidR="006D1CA6" w:rsidRDefault="006D1CA6" w:rsidP="00187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7229B6">
              <w:rPr>
                <w:rFonts w:ascii="Times New Roman" w:hAnsi="Times New Roman" w:cs="Times New Roman"/>
                <w:sz w:val="24"/>
                <w:szCs w:val="24"/>
              </w:rPr>
              <w:t xml:space="preserve">webinar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observing </w:t>
            </w:r>
            <w:proofErr w:type="spellStart"/>
            <w:r w:rsidRPr="001C22A9">
              <w:rPr>
                <w:rFonts w:ascii="Times New Roman" w:hAnsi="Times New Roman" w:cs="Times New Roman"/>
                <w:b/>
                <w:sz w:val="24"/>
                <w:szCs w:val="24"/>
              </w:rPr>
              <w:t>Parakram</w:t>
            </w:r>
            <w:proofErr w:type="spellEnd"/>
            <w:r w:rsidRPr="001C2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22A9">
              <w:rPr>
                <w:rFonts w:ascii="Times New Roman" w:hAnsi="Times New Roman" w:cs="Times New Roman"/>
                <w:b/>
                <w:sz w:val="24"/>
                <w:szCs w:val="24"/>
              </w:rPr>
              <w:t>Diwas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commemorate the 125</w:t>
            </w:r>
            <w:r w:rsidRPr="001C22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birth anniversary on the topic “</w:t>
            </w:r>
            <w:r w:rsidRPr="001C2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Netaji </w:t>
            </w:r>
            <w:proofErr w:type="spellStart"/>
            <w:r w:rsidRPr="001C22A9">
              <w:rPr>
                <w:rFonts w:ascii="Times New Roman" w:hAnsi="Times New Roman" w:cs="Times New Roman"/>
                <w:b/>
                <w:sz w:val="24"/>
                <w:szCs w:val="24"/>
              </w:rPr>
              <w:t>Subhash</w:t>
            </w:r>
            <w:proofErr w:type="spellEnd"/>
            <w:r w:rsidRPr="001C2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Chandra </w:t>
            </w:r>
            <w:proofErr w:type="spellStart"/>
            <w:proofErr w:type="gramStart"/>
            <w:r w:rsidRPr="001C22A9">
              <w:rPr>
                <w:rFonts w:ascii="Times New Roman" w:hAnsi="Times New Roman" w:cs="Times New Roman"/>
                <w:b/>
                <w:sz w:val="24"/>
                <w:szCs w:val="24"/>
              </w:rPr>
              <w:t>Bose:National</w:t>
            </w:r>
            <w:proofErr w:type="spellEnd"/>
            <w:proofErr w:type="gramEnd"/>
            <w:r w:rsidRPr="001C2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Hero and the Pride of Odisha”</w:t>
            </w:r>
          </w:p>
          <w:p w:rsidR="006D1CA6" w:rsidRDefault="006D1CA6" w:rsidP="0018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</w:tcPr>
          <w:p w:rsidR="006D1CA6" w:rsidRPr="007229B6" w:rsidRDefault="006D1CA6" w:rsidP="00187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B6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Parakram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Diwas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23</w:t>
            </w:r>
            <w:r w:rsidRPr="00F609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January </w:t>
            </w:r>
            <w:r w:rsidRPr="004C00C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57" w:type="dxa"/>
          </w:tcPr>
          <w:p w:rsidR="00EB08DB" w:rsidRDefault="00EB08DB" w:rsidP="00EB0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Adhyapak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Biswaranjan</w:t>
            </w:r>
            <w:proofErr w:type="spellEnd"/>
            <w:r w:rsidR="004A3653">
              <w:rPr>
                <w:rFonts w:ascii="Times New Roman" w:hAnsi="Times New Roman" w:cs="Times New Roman"/>
                <w:b/>
                <w:sz w:val="24"/>
                <w:szCs w:val="24"/>
              </w:rPr>
              <w:t>, former Principal, BJB College, Bhubaneswar</w:t>
            </w:r>
          </w:p>
          <w:p w:rsidR="006D1CA6" w:rsidRDefault="00EB08DB" w:rsidP="00EB08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Sri Sunil Kumar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Dhir</w:t>
            </w:r>
            <w:proofErr w:type="spellEnd"/>
          </w:p>
        </w:tc>
        <w:tc>
          <w:tcPr>
            <w:tcW w:w="1452" w:type="dxa"/>
          </w:tcPr>
          <w:p w:rsidR="006D1CA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approx</w:t>
            </w:r>
            <w:proofErr w:type="spellEnd"/>
          </w:p>
        </w:tc>
        <w:tc>
          <w:tcPr>
            <w:tcW w:w="2425" w:type="dxa"/>
          </w:tcPr>
          <w:p w:rsidR="006D1CA6" w:rsidRDefault="008D0D35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Department Seminar Funds</w:t>
            </w:r>
          </w:p>
        </w:tc>
      </w:tr>
      <w:tr w:rsidR="006D1CA6" w:rsidRPr="007229B6" w:rsidTr="006D1CA6">
        <w:tc>
          <w:tcPr>
            <w:tcW w:w="596" w:type="dxa"/>
          </w:tcPr>
          <w:p w:rsidR="006D1CA6" w:rsidRPr="007229B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089" w:type="dxa"/>
          </w:tcPr>
          <w:p w:rsidR="006D1CA6" w:rsidRDefault="006D1CA6" w:rsidP="0018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29B6">
              <w:rPr>
                <w:rFonts w:ascii="Times New Roman" w:hAnsi="Times New Roman" w:cs="Times New Roman"/>
                <w:sz w:val="24"/>
                <w:szCs w:val="24"/>
              </w:rPr>
              <w:t xml:space="preserve"> webinar on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National Voters’ Day: Its’ Significance</w:t>
            </w:r>
            <w:r w:rsidRPr="00652145">
              <w:rPr>
                <w:rFonts w:ascii="Times New Roman" w:hAnsi="Times New Roman" w:cs="Times New Roman"/>
                <w:b/>
                <w:sz w:val="24"/>
                <w:szCs w:val="24"/>
              </w:rPr>
              <w:t>”,</w:t>
            </w:r>
            <w:r w:rsidRPr="0072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653">
              <w:rPr>
                <w:rFonts w:ascii="Times New Roman" w:hAnsi="Times New Roman" w:cs="Times New Roman"/>
                <w:sz w:val="24"/>
                <w:szCs w:val="24"/>
              </w:rPr>
              <w:t xml:space="preserve">to commemorate National Voter’s Day </w:t>
            </w:r>
          </w:p>
          <w:p w:rsidR="006D1CA6" w:rsidRDefault="006D1CA6" w:rsidP="00187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D1CA6" w:rsidRDefault="004A3653" w:rsidP="00187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C22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January, 2022</w:t>
            </w:r>
          </w:p>
          <w:p w:rsidR="004A3653" w:rsidRPr="007229B6" w:rsidRDefault="004A3653" w:rsidP="00187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day</w:t>
            </w:r>
          </w:p>
        </w:tc>
        <w:tc>
          <w:tcPr>
            <w:tcW w:w="3257" w:type="dxa"/>
          </w:tcPr>
          <w:p w:rsidR="004A3653" w:rsidRPr="006517D4" w:rsidRDefault="004A3653" w:rsidP="004A36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17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Distinguished speakers were:</w:t>
            </w:r>
          </w:p>
          <w:p w:rsidR="004A3653" w:rsidRPr="006517D4" w:rsidRDefault="004A3653" w:rsidP="004A3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Sri Sanjeev Chandra </w:t>
            </w:r>
            <w:proofErr w:type="spellStart"/>
            <w:r w:rsidRPr="006517D4">
              <w:rPr>
                <w:rFonts w:ascii="Times New Roman" w:hAnsi="Times New Roman" w:cs="Times New Roman"/>
                <w:b/>
                <w:sz w:val="24"/>
                <w:szCs w:val="24"/>
              </w:rPr>
              <w:t>Hota</w:t>
            </w:r>
            <w:proofErr w:type="spellEnd"/>
          </w:p>
          <w:p w:rsidR="004A3653" w:rsidRPr="006517D4" w:rsidRDefault="004A3653" w:rsidP="004A3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Sri. </w:t>
            </w:r>
            <w:proofErr w:type="spellStart"/>
            <w:r w:rsidRPr="006517D4">
              <w:rPr>
                <w:rFonts w:ascii="Times New Roman" w:hAnsi="Times New Roman" w:cs="Times New Roman"/>
                <w:b/>
                <w:sz w:val="24"/>
                <w:szCs w:val="24"/>
              </w:rPr>
              <w:t>Prasanna</w:t>
            </w:r>
            <w:proofErr w:type="spellEnd"/>
            <w:r w:rsidRPr="00651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Kumar Dash</w:t>
            </w:r>
          </w:p>
          <w:p w:rsidR="006D1CA6" w:rsidRDefault="004A3653" w:rsidP="004A3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517D4">
              <w:rPr>
                <w:rFonts w:ascii="Times New Roman" w:hAnsi="Times New Roman" w:cs="Times New Roman"/>
                <w:b/>
                <w:sz w:val="24"/>
                <w:szCs w:val="24"/>
              </w:rPr>
              <w:t>Prof.</w:t>
            </w:r>
            <w:proofErr w:type="spellEnd"/>
            <w:r w:rsidRPr="00651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Surya </w:t>
            </w:r>
            <w:proofErr w:type="spellStart"/>
            <w:r w:rsidRPr="006517D4">
              <w:rPr>
                <w:rFonts w:ascii="Times New Roman" w:hAnsi="Times New Roman" w:cs="Times New Roman"/>
                <w:b/>
                <w:sz w:val="24"/>
                <w:szCs w:val="24"/>
              </w:rPr>
              <w:t>Narayam</w:t>
            </w:r>
            <w:proofErr w:type="spellEnd"/>
            <w:r w:rsidRPr="00651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17D4">
              <w:rPr>
                <w:rFonts w:ascii="Times New Roman" w:hAnsi="Times New Roman" w:cs="Times New Roman"/>
                <w:b/>
                <w:sz w:val="24"/>
                <w:szCs w:val="24"/>
              </w:rPr>
              <w:t>Misra</w:t>
            </w:r>
            <w:proofErr w:type="spellEnd"/>
          </w:p>
        </w:tc>
        <w:tc>
          <w:tcPr>
            <w:tcW w:w="1452" w:type="dxa"/>
          </w:tcPr>
          <w:p w:rsidR="006D1CA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approx</w:t>
            </w:r>
            <w:proofErr w:type="spellEnd"/>
          </w:p>
        </w:tc>
        <w:tc>
          <w:tcPr>
            <w:tcW w:w="2425" w:type="dxa"/>
          </w:tcPr>
          <w:p w:rsidR="006D1CA6" w:rsidRDefault="008D0D35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Department Seminar Funds</w:t>
            </w:r>
          </w:p>
        </w:tc>
      </w:tr>
      <w:tr w:rsidR="006D1CA6" w:rsidRPr="007229B6" w:rsidTr="006D1CA6">
        <w:tc>
          <w:tcPr>
            <w:tcW w:w="596" w:type="dxa"/>
          </w:tcPr>
          <w:p w:rsidR="006D1CA6" w:rsidRPr="007229B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089" w:type="dxa"/>
          </w:tcPr>
          <w:p w:rsidR="006D1CA6" w:rsidRDefault="006D1CA6" w:rsidP="00187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7229B6">
              <w:rPr>
                <w:rFonts w:ascii="Times New Roman" w:hAnsi="Times New Roman" w:cs="Times New Roman"/>
                <w:sz w:val="24"/>
                <w:szCs w:val="24"/>
              </w:rPr>
              <w:t xml:space="preserve">webinar by the research scholars of the Department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 organised </w:t>
            </w:r>
            <w:r w:rsidR="00CF7E3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F7E34" w:rsidRPr="007229B6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CF7E34" w:rsidRPr="004C00C7">
              <w:rPr>
                <w:rFonts w:ascii="Times New Roman" w:hAnsi="Times New Roman" w:cs="Times New Roman"/>
                <w:b/>
                <w:sz w:val="24"/>
                <w:szCs w:val="24"/>
              </w:rPr>
              <w:t>commemorate Marty’s Day 202</w:t>
            </w:r>
            <w:r w:rsidR="00CF7E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229B6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r w:rsidRPr="0072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topic </w:t>
            </w:r>
            <w:r w:rsidRPr="007229B6">
              <w:rPr>
                <w:rFonts w:ascii="Times New Roman" w:hAnsi="Times New Roman" w:cs="Times New Roman"/>
                <w:b/>
                <w:sz w:val="24"/>
                <w:szCs w:val="24"/>
              </w:rPr>
              <w:t>“Gandhi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His Life was His Message”</w:t>
            </w:r>
          </w:p>
          <w:p w:rsidR="006D1CA6" w:rsidRDefault="006D1CA6" w:rsidP="00187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D1CA6" w:rsidRDefault="00CF7E34" w:rsidP="00187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7229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 2022</w:t>
            </w:r>
          </w:p>
          <w:p w:rsidR="00CF7E34" w:rsidRPr="007229B6" w:rsidRDefault="00CF7E34" w:rsidP="00187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day</w:t>
            </w:r>
          </w:p>
        </w:tc>
        <w:tc>
          <w:tcPr>
            <w:tcW w:w="3257" w:type="dxa"/>
          </w:tcPr>
          <w:p w:rsidR="00CF7E34" w:rsidRPr="006517D4" w:rsidRDefault="00CF7E34" w:rsidP="00CF7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Hon’ble Justice </w:t>
            </w:r>
            <w:proofErr w:type="spellStart"/>
            <w:r w:rsidRPr="006517D4">
              <w:rPr>
                <w:rFonts w:ascii="Times New Roman" w:hAnsi="Times New Roman" w:cs="Times New Roman"/>
                <w:b/>
                <w:sz w:val="24"/>
                <w:szCs w:val="24"/>
              </w:rPr>
              <w:t>Manoranjan</w:t>
            </w:r>
            <w:proofErr w:type="spellEnd"/>
            <w:r w:rsidRPr="00651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17D4">
              <w:rPr>
                <w:rFonts w:ascii="Times New Roman" w:hAnsi="Times New Roman" w:cs="Times New Roman"/>
                <w:b/>
                <w:sz w:val="24"/>
                <w:szCs w:val="24"/>
              </w:rPr>
              <w:t>Mohanty</w:t>
            </w:r>
            <w:proofErr w:type="spellEnd"/>
          </w:p>
          <w:p w:rsidR="00CF7E34" w:rsidRPr="006517D4" w:rsidRDefault="00CF7E34" w:rsidP="00CF7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17D4">
              <w:rPr>
                <w:rFonts w:ascii="Times New Roman" w:hAnsi="Times New Roman" w:cs="Times New Roman"/>
                <w:b/>
                <w:sz w:val="24"/>
                <w:szCs w:val="24"/>
              </w:rPr>
              <w:t>Prof.</w:t>
            </w:r>
            <w:proofErr w:type="spellEnd"/>
            <w:r w:rsidRPr="00651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17D4">
              <w:rPr>
                <w:rFonts w:ascii="Times New Roman" w:hAnsi="Times New Roman" w:cs="Times New Roman"/>
                <w:b/>
                <w:sz w:val="24"/>
                <w:szCs w:val="24"/>
              </w:rPr>
              <w:t>Amareswar</w:t>
            </w:r>
            <w:proofErr w:type="spellEnd"/>
            <w:r w:rsidRPr="00651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Mishra</w:t>
            </w:r>
          </w:p>
          <w:p w:rsidR="006D1CA6" w:rsidRDefault="00CF7E34" w:rsidP="00CF7E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517D4">
              <w:rPr>
                <w:rFonts w:ascii="Times New Roman" w:hAnsi="Times New Roman" w:cs="Times New Roman"/>
                <w:b/>
                <w:sz w:val="24"/>
                <w:szCs w:val="24"/>
              </w:rPr>
              <w:t>Prof.</w:t>
            </w:r>
            <w:proofErr w:type="spellEnd"/>
            <w:r w:rsidRPr="00651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17D4">
              <w:rPr>
                <w:rFonts w:ascii="Times New Roman" w:hAnsi="Times New Roman" w:cs="Times New Roman"/>
                <w:b/>
                <w:sz w:val="24"/>
                <w:szCs w:val="24"/>
              </w:rPr>
              <w:t>Basanta</w:t>
            </w:r>
            <w:proofErr w:type="spellEnd"/>
            <w:r w:rsidRPr="00651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17D4">
              <w:rPr>
                <w:rFonts w:ascii="Times New Roman" w:hAnsi="Times New Roman" w:cs="Times New Roman"/>
                <w:b/>
                <w:sz w:val="24"/>
                <w:szCs w:val="24"/>
              </w:rPr>
              <w:t>K.Mallik</w:t>
            </w:r>
            <w:proofErr w:type="spellEnd"/>
          </w:p>
        </w:tc>
        <w:tc>
          <w:tcPr>
            <w:tcW w:w="1452" w:type="dxa"/>
          </w:tcPr>
          <w:p w:rsidR="006D1CA6" w:rsidRDefault="006D1CA6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approx</w:t>
            </w:r>
            <w:proofErr w:type="spellEnd"/>
          </w:p>
        </w:tc>
        <w:tc>
          <w:tcPr>
            <w:tcW w:w="2425" w:type="dxa"/>
          </w:tcPr>
          <w:p w:rsidR="006D1CA6" w:rsidRDefault="008D0D35" w:rsidP="00187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Department Seminar Funds</w:t>
            </w:r>
          </w:p>
        </w:tc>
      </w:tr>
    </w:tbl>
    <w:p w:rsidR="004D6C71" w:rsidRDefault="004D6C71"/>
    <w:p w:rsidR="00FA65AE" w:rsidRDefault="00FA65AE" w:rsidP="00FA65AE">
      <w:pPr>
        <w:jc w:val="center"/>
      </w:pPr>
      <w:r>
        <w:t>***</w:t>
      </w:r>
    </w:p>
    <w:sectPr w:rsidR="00FA65AE" w:rsidSect="000222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6174"/>
    <w:multiLevelType w:val="hybridMultilevel"/>
    <w:tmpl w:val="E9481584"/>
    <w:lvl w:ilvl="0" w:tplc="16A41B18">
      <w:start w:val="1"/>
      <w:numFmt w:val="low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DB672C"/>
    <w:multiLevelType w:val="hybridMultilevel"/>
    <w:tmpl w:val="8ABA66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502CE"/>
    <w:multiLevelType w:val="hybridMultilevel"/>
    <w:tmpl w:val="2E76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C0513"/>
    <w:multiLevelType w:val="hybridMultilevel"/>
    <w:tmpl w:val="C9C0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C5AFA"/>
    <w:multiLevelType w:val="hybridMultilevel"/>
    <w:tmpl w:val="C90C6786"/>
    <w:lvl w:ilvl="0" w:tplc="6F82676A">
      <w:start w:val="1"/>
      <w:numFmt w:val="lowerRoman"/>
      <w:lvlText w:val="%1."/>
      <w:lvlJc w:val="left"/>
      <w:pPr>
        <w:ind w:left="1098" w:hanging="72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AD"/>
    <w:rsid w:val="0002226E"/>
    <w:rsid w:val="0004743F"/>
    <w:rsid w:val="0015399C"/>
    <w:rsid w:val="001877BD"/>
    <w:rsid w:val="00187D25"/>
    <w:rsid w:val="001D7A51"/>
    <w:rsid w:val="00211268"/>
    <w:rsid w:val="00236233"/>
    <w:rsid w:val="00252806"/>
    <w:rsid w:val="00267FE2"/>
    <w:rsid w:val="00281439"/>
    <w:rsid w:val="002C446F"/>
    <w:rsid w:val="00326A39"/>
    <w:rsid w:val="00333CC4"/>
    <w:rsid w:val="003B66B2"/>
    <w:rsid w:val="003E4A9F"/>
    <w:rsid w:val="003E6BC6"/>
    <w:rsid w:val="00405110"/>
    <w:rsid w:val="00414D0C"/>
    <w:rsid w:val="0042337F"/>
    <w:rsid w:val="004448AF"/>
    <w:rsid w:val="00446F15"/>
    <w:rsid w:val="004739E9"/>
    <w:rsid w:val="004938CD"/>
    <w:rsid w:val="004A3653"/>
    <w:rsid w:val="004D6C71"/>
    <w:rsid w:val="004F5343"/>
    <w:rsid w:val="005043F0"/>
    <w:rsid w:val="00514F0D"/>
    <w:rsid w:val="00591808"/>
    <w:rsid w:val="006004DA"/>
    <w:rsid w:val="00607929"/>
    <w:rsid w:val="00631FF7"/>
    <w:rsid w:val="00672A66"/>
    <w:rsid w:val="00686B3F"/>
    <w:rsid w:val="00693F5A"/>
    <w:rsid w:val="00695497"/>
    <w:rsid w:val="006A0AB6"/>
    <w:rsid w:val="006B60AC"/>
    <w:rsid w:val="006C741F"/>
    <w:rsid w:val="006D1CA6"/>
    <w:rsid w:val="006F6BEF"/>
    <w:rsid w:val="00726D46"/>
    <w:rsid w:val="007A6827"/>
    <w:rsid w:val="007C08AC"/>
    <w:rsid w:val="007E3AB2"/>
    <w:rsid w:val="00803CAD"/>
    <w:rsid w:val="00822692"/>
    <w:rsid w:val="00835BAC"/>
    <w:rsid w:val="0085092E"/>
    <w:rsid w:val="008B4C0B"/>
    <w:rsid w:val="008D0D35"/>
    <w:rsid w:val="008D6A57"/>
    <w:rsid w:val="00920CA4"/>
    <w:rsid w:val="009B3956"/>
    <w:rsid w:val="009D0462"/>
    <w:rsid w:val="009E6831"/>
    <w:rsid w:val="00A002C2"/>
    <w:rsid w:val="00A45547"/>
    <w:rsid w:val="00A57325"/>
    <w:rsid w:val="00A66485"/>
    <w:rsid w:val="00A9735B"/>
    <w:rsid w:val="00A974F3"/>
    <w:rsid w:val="00AA5E8E"/>
    <w:rsid w:val="00AB06D4"/>
    <w:rsid w:val="00B46111"/>
    <w:rsid w:val="00BB2249"/>
    <w:rsid w:val="00C03E65"/>
    <w:rsid w:val="00C045AB"/>
    <w:rsid w:val="00C56358"/>
    <w:rsid w:val="00C8512C"/>
    <w:rsid w:val="00CA2A08"/>
    <w:rsid w:val="00CC29A8"/>
    <w:rsid w:val="00CE670F"/>
    <w:rsid w:val="00CF7E34"/>
    <w:rsid w:val="00D241F5"/>
    <w:rsid w:val="00D34C82"/>
    <w:rsid w:val="00D60F4F"/>
    <w:rsid w:val="00D626A1"/>
    <w:rsid w:val="00DA23AE"/>
    <w:rsid w:val="00E63407"/>
    <w:rsid w:val="00E654ED"/>
    <w:rsid w:val="00EB08DB"/>
    <w:rsid w:val="00EB3D0D"/>
    <w:rsid w:val="00EB4D6B"/>
    <w:rsid w:val="00EB5D03"/>
    <w:rsid w:val="00F10E32"/>
    <w:rsid w:val="00F17F5A"/>
    <w:rsid w:val="00F31C84"/>
    <w:rsid w:val="00F351B9"/>
    <w:rsid w:val="00F743B7"/>
    <w:rsid w:val="00FA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26D59"/>
  <w15:chartTrackingRefBased/>
  <w15:docId w15:val="{4FDAFD81-94AD-4CFC-99E2-D5181C5D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e de liste1,L,Table titles,Citation List,List Paragraph1,Resume Title,Bullet List,FooterText,List with no spacing,HEAD 3,Table bullet,Colorful List Accent 1,Colorful List - Accent 11,MCHIP_list paragraph,Recommendation,Dot pt,O5"/>
    <w:basedOn w:val="Normal"/>
    <w:link w:val="ListParagraphChar"/>
    <w:uiPriority w:val="34"/>
    <w:qFormat/>
    <w:rsid w:val="004D6C71"/>
    <w:pPr>
      <w:ind w:left="720"/>
      <w:contextualSpacing/>
    </w:pPr>
  </w:style>
  <w:style w:type="character" w:customStyle="1" w:styleId="ListParagraphChar">
    <w:name w:val="List Paragraph Char"/>
    <w:aliases w:val="Paragraphe de liste1 Char,L Char,Table titles Char,Citation List Char,List Paragraph1 Char,Resume Title Char,Bullet List Char,FooterText Char,List with no spacing Char,HEAD 3 Char,Table bullet Char,Colorful List Accent 1 Char,O5 Char"/>
    <w:link w:val="ListParagraph"/>
    <w:uiPriority w:val="34"/>
    <w:qFormat/>
    <w:locked/>
    <w:rsid w:val="004D6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dcterms:created xsi:type="dcterms:W3CDTF">2022-05-24T07:12:00Z</dcterms:created>
  <dcterms:modified xsi:type="dcterms:W3CDTF">2023-03-20T11:17:00Z</dcterms:modified>
</cp:coreProperties>
</file>