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C4" w:rsidRDefault="003053C4" w:rsidP="000C4EB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053C4" w:rsidRDefault="003053C4" w:rsidP="003053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1A">
        <w:rPr>
          <w:rFonts w:ascii="Times New Roman" w:hAnsi="Times New Roman" w:cs="Times New Roman"/>
          <w:b/>
          <w:sz w:val="32"/>
          <w:szCs w:val="28"/>
        </w:rPr>
        <w:t>SCHOOL OF WOMEN’S STUDIES, UTKAL UNIVERSITY</w:t>
      </w:r>
    </w:p>
    <w:p w:rsidR="003053C4" w:rsidRDefault="003053C4" w:rsidP="003053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3C4" w:rsidRPr="00BC2E1A" w:rsidRDefault="003053C4" w:rsidP="003053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Revised </w:t>
      </w:r>
      <w:r w:rsidRPr="00BC2E1A">
        <w:rPr>
          <w:rFonts w:ascii="Times New Roman" w:hAnsi="Times New Roman" w:cs="Times New Roman"/>
          <w:b/>
          <w:sz w:val="28"/>
          <w:szCs w:val="28"/>
          <w:u w:val="single"/>
        </w:rPr>
        <w:t>Time Table for Pre-Ph.D. Course Work for the session 2022-23</w:t>
      </w:r>
    </w:p>
    <w:p w:rsidR="003053C4" w:rsidRDefault="003053C4" w:rsidP="003053C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3C4" w:rsidRDefault="003053C4" w:rsidP="003053C4">
      <w:pPr>
        <w:pStyle w:val="NoSpacing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53C4" w:rsidRDefault="003053C4" w:rsidP="003053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4819"/>
        <w:gridCol w:w="62"/>
      </w:tblGrid>
      <w:tr w:rsidR="003053C4" w:rsidTr="0046798B">
        <w:tc>
          <w:tcPr>
            <w:tcW w:w="1809" w:type="dxa"/>
            <w:vMerge w:val="restart"/>
          </w:tcPr>
          <w:p w:rsidR="003053C4" w:rsidRDefault="003053C4" w:rsidP="0046798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Days</w:t>
            </w:r>
          </w:p>
        </w:tc>
        <w:tc>
          <w:tcPr>
            <w:tcW w:w="7433" w:type="dxa"/>
            <w:gridSpan w:val="3"/>
          </w:tcPr>
          <w:p w:rsidR="003053C4" w:rsidRDefault="003053C4" w:rsidP="0046798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Timings</w:t>
            </w:r>
          </w:p>
        </w:tc>
      </w:tr>
      <w:tr w:rsidR="003053C4" w:rsidTr="003053C4">
        <w:trPr>
          <w:gridAfter w:val="1"/>
          <w:wAfter w:w="62" w:type="dxa"/>
        </w:trPr>
        <w:tc>
          <w:tcPr>
            <w:tcW w:w="1809" w:type="dxa"/>
            <w:vMerge/>
          </w:tcPr>
          <w:p w:rsidR="003053C4" w:rsidRDefault="003053C4" w:rsidP="0046798B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053C4" w:rsidRDefault="003053C4" w:rsidP="003053C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4:30 pm – 5: 30pm</w:t>
            </w:r>
          </w:p>
        </w:tc>
        <w:tc>
          <w:tcPr>
            <w:tcW w:w="4819" w:type="dxa"/>
          </w:tcPr>
          <w:p w:rsidR="003053C4" w:rsidRDefault="003053C4" w:rsidP="003053C4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5:30 pm – 6:30 pm</w:t>
            </w:r>
          </w:p>
        </w:tc>
      </w:tr>
      <w:tr w:rsidR="003053C4" w:rsidTr="003053C4">
        <w:trPr>
          <w:gridAfter w:val="1"/>
          <w:wAfter w:w="62" w:type="dxa"/>
        </w:trPr>
        <w:tc>
          <w:tcPr>
            <w:tcW w:w="1809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2552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Paper-I </w:t>
            </w:r>
          </w:p>
        </w:tc>
        <w:tc>
          <w:tcPr>
            <w:tcW w:w="4819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Paper-II</w:t>
            </w:r>
          </w:p>
        </w:tc>
      </w:tr>
      <w:tr w:rsidR="003053C4" w:rsidTr="003053C4">
        <w:trPr>
          <w:gridAfter w:val="1"/>
          <w:wAfter w:w="62" w:type="dxa"/>
        </w:trPr>
        <w:tc>
          <w:tcPr>
            <w:tcW w:w="1809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2552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Paper-I </w:t>
            </w:r>
          </w:p>
        </w:tc>
        <w:tc>
          <w:tcPr>
            <w:tcW w:w="4819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Paper-II</w:t>
            </w:r>
          </w:p>
        </w:tc>
      </w:tr>
      <w:tr w:rsidR="003053C4" w:rsidTr="003053C4">
        <w:trPr>
          <w:gridAfter w:val="1"/>
          <w:wAfter w:w="62" w:type="dxa"/>
        </w:trPr>
        <w:tc>
          <w:tcPr>
            <w:tcW w:w="1809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2552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Paper-III</w:t>
            </w:r>
          </w:p>
        </w:tc>
        <w:tc>
          <w:tcPr>
            <w:tcW w:w="4819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Paper-IV</w:t>
            </w:r>
          </w:p>
        </w:tc>
      </w:tr>
      <w:tr w:rsidR="003053C4" w:rsidTr="003053C4">
        <w:trPr>
          <w:gridAfter w:val="1"/>
          <w:wAfter w:w="62" w:type="dxa"/>
        </w:trPr>
        <w:tc>
          <w:tcPr>
            <w:tcW w:w="1809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552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Paper-III</w:t>
            </w:r>
          </w:p>
        </w:tc>
        <w:tc>
          <w:tcPr>
            <w:tcW w:w="4819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Paper-IV</w:t>
            </w:r>
          </w:p>
        </w:tc>
      </w:tr>
      <w:tr w:rsidR="003053C4" w:rsidTr="003053C4">
        <w:trPr>
          <w:gridAfter w:val="1"/>
          <w:wAfter w:w="62" w:type="dxa"/>
        </w:trPr>
        <w:tc>
          <w:tcPr>
            <w:tcW w:w="1809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  <w:tc>
          <w:tcPr>
            <w:tcW w:w="2552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Paper-I</w:t>
            </w:r>
          </w:p>
        </w:tc>
        <w:tc>
          <w:tcPr>
            <w:tcW w:w="4819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Paper-II</w:t>
            </w:r>
          </w:p>
        </w:tc>
      </w:tr>
      <w:tr w:rsidR="003053C4" w:rsidTr="003053C4">
        <w:trPr>
          <w:gridAfter w:val="1"/>
          <w:wAfter w:w="62" w:type="dxa"/>
        </w:trPr>
        <w:tc>
          <w:tcPr>
            <w:tcW w:w="1809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Saturday</w:t>
            </w:r>
          </w:p>
        </w:tc>
        <w:tc>
          <w:tcPr>
            <w:tcW w:w="2552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Paper-III</w:t>
            </w:r>
          </w:p>
        </w:tc>
        <w:tc>
          <w:tcPr>
            <w:tcW w:w="4819" w:type="dxa"/>
          </w:tcPr>
          <w:p w:rsidR="003053C4" w:rsidRDefault="003053C4" w:rsidP="0046798B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Paper-IV</w:t>
            </w:r>
          </w:p>
        </w:tc>
      </w:tr>
    </w:tbl>
    <w:p w:rsidR="003053C4" w:rsidRDefault="003053C4" w:rsidP="003053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053C4" w:rsidRPr="002B5C82" w:rsidRDefault="003053C4" w:rsidP="003053C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B5C82">
        <w:rPr>
          <w:rFonts w:ascii="Times New Roman" w:hAnsi="Times New Roman" w:cs="Times New Roman"/>
          <w:b/>
          <w:sz w:val="28"/>
          <w:szCs w:val="28"/>
        </w:rPr>
        <w:t xml:space="preserve">Paper-I: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B5C82">
        <w:rPr>
          <w:rFonts w:ascii="Times New Roman" w:hAnsi="Times New Roman" w:cs="Times New Roman"/>
          <w:sz w:val="28"/>
          <w:szCs w:val="28"/>
        </w:rPr>
        <w:t>Research in Social Sciences: Foundations &amp; Applications</w:t>
      </w:r>
    </w:p>
    <w:p w:rsidR="003053C4" w:rsidRPr="002B5C82" w:rsidRDefault="003053C4" w:rsidP="003053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B5C82">
        <w:rPr>
          <w:rFonts w:ascii="Times New Roman" w:hAnsi="Times New Roman" w:cs="Times New Roman"/>
          <w:b/>
          <w:sz w:val="28"/>
          <w:szCs w:val="28"/>
        </w:rPr>
        <w:t>Paper-II:</w:t>
      </w:r>
      <w:r w:rsidRPr="002B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B5C82">
        <w:rPr>
          <w:rFonts w:ascii="Times New Roman" w:hAnsi="Times New Roman" w:cs="Times New Roman"/>
          <w:sz w:val="28"/>
          <w:szCs w:val="28"/>
        </w:rPr>
        <w:t>Writing Reviews</w:t>
      </w:r>
    </w:p>
    <w:p w:rsidR="003053C4" w:rsidRPr="002B5C82" w:rsidRDefault="003053C4" w:rsidP="003053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B5C82">
        <w:rPr>
          <w:rFonts w:ascii="Times New Roman" w:hAnsi="Times New Roman" w:cs="Times New Roman"/>
          <w:b/>
          <w:sz w:val="28"/>
          <w:szCs w:val="28"/>
        </w:rPr>
        <w:t>Paper-III:</w:t>
      </w:r>
      <w:r w:rsidRPr="002B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B5C82">
        <w:rPr>
          <w:rFonts w:ascii="Times New Roman" w:hAnsi="Times New Roman" w:cs="Times New Roman"/>
          <w:sz w:val="28"/>
          <w:szCs w:val="28"/>
        </w:rPr>
        <w:t>Research and Publications Ethics</w:t>
      </w:r>
    </w:p>
    <w:p w:rsidR="003053C4" w:rsidRDefault="003053C4" w:rsidP="003053C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B5C82">
        <w:rPr>
          <w:rFonts w:ascii="Times New Roman" w:hAnsi="Times New Roman" w:cs="Times New Roman"/>
          <w:b/>
          <w:sz w:val="28"/>
          <w:szCs w:val="28"/>
        </w:rPr>
        <w:t>Paper-IV:</w:t>
      </w:r>
      <w:r w:rsidRPr="002B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B5C82">
        <w:rPr>
          <w:rFonts w:ascii="Times New Roman" w:hAnsi="Times New Roman" w:cs="Times New Roman"/>
          <w:sz w:val="28"/>
          <w:szCs w:val="28"/>
        </w:rPr>
        <w:t>Basic Statistics and Computer Application</w:t>
      </w:r>
    </w:p>
    <w:p w:rsidR="003053C4" w:rsidRDefault="003053C4" w:rsidP="003053C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53C4" w:rsidRDefault="003053C4" w:rsidP="003053C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53C4" w:rsidRDefault="003053C4" w:rsidP="003053C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53C4" w:rsidRDefault="003053C4" w:rsidP="003053C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53C4" w:rsidRDefault="003053C4" w:rsidP="003053C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053C4" w:rsidRDefault="003053C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3867" w:rsidRDefault="00D73867" w:rsidP="000C4EB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BC2E1A" w:rsidRDefault="00BC2E1A" w:rsidP="00D8060F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53C4" w:rsidRDefault="003053C4" w:rsidP="00D8060F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53C4" w:rsidRDefault="003053C4" w:rsidP="00D8060F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53C4" w:rsidRDefault="003053C4" w:rsidP="00D8060F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53C4" w:rsidRDefault="003053C4" w:rsidP="00D8060F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53C4" w:rsidRDefault="003053C4" w:rsidP="00D8060F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053C4" w:rsidRDefault="003053C4" w:rsidP="00D8060F">
      <w:pPr>
        <w:pStyle w:val="NoSpacing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B4A5D" w:rsidRDefault="006B4A5D" w:rsidP="000C4E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4A5D" w:rsidRDefault="006B4A5D" w:rsidP="000C4E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4A5D" w:rsidRDefault="006B4A5D" w:rsidP="000C4E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4A5D" w:rsidRDefault="006B4A5D" w:rsidP="000C4EBB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4A5D" w:rsidSect="001F686E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7888"/>
    <w:rsid w:val="000B28A8"/>
    <w:rsid w:val="000C4EBB"/>
    <w:rsid w:val="000E25F0"/>
    <w:rsid w:val="00102B9E"/>
    <w:rsid w:val="001509E3"/>
    <w:rsid w:val="00181193"/>
    <w:rsid w:val="00196B3F"/>
    <w:rsid w:val="001B2E37"/>
    <w:rsid w:val="001F686E"/>
    <w:rsid w:val="0020009E"/>
    <w:rsid w:val="0023192B"/>
    <w:rsid w:val="0024324E"/>
    <w:rsid w:val="002612E1"/>
    <w:rsid w:val="0027200A"/>
    <w:rsid w:val="002B5C82"/>
    <w:rsid w:val="003053C4"/>
    <w:rsid w:val="003779E5"/>
    <w:rsid w:val="0039130F"/>
    <w:rsid w:val="003F030D"/>
    <w:rsid w:val="00493BEE"/>
    <w:rsid w:val="004C0C44"/>
    <w:rsid w:val="00524699"/>
    <w:rsid w:val="0054064D"/>
    <w:rsid w:val="00593EE8"/>
    <w:rsid w:val="00636A30"/>
    <w:rsid w:val="00667100"/>
    <w:rsid w:val="006B3DD5"/>
    <w:rsid w:val="006B4A5D"/>
    <w:rsid w:val="006F2FEC"/>
    <w:rsid w:val="006F7012"/>
    <w:rsid w:val="007116A1"/>
    <w:rsid w:val="007B4759"/>
    <w:rsid w:val="007B694D"/>
    <w:rsid w:val="007B79E4"/>
    <w:rsid w:val="007E2771"/>
    <w:rsid w:val="00882C1A"/>
    <w:rsid w:val="008A392F"/>
    <w:rsid w:val="008A3B30"/>
    <w:rsid w:val="008C4D13"/>
    <w:rsid w:val="008E7333"/>
    <w:rsid w:val="008F449B"/>
    <w:rsid w:val="009016C9"/>
    <w:rsid w:val="009132AC"/>
    <w:rsid w:val="009451C9"/>
    <w:rsid w:val="0095750A"/>
    <w:rsid w:val="0098685C"/>
    <w:rsid w:val="009B395D"/>
    <w:rsid w:val="00A17888"/>
    <w:rsid w:val="00AB1203"/>
    <w:rsid w:val="00AD062E"/>
    <w:rsid w:val="00B0026C"/>
    <w:rsid w:val="00B90E2E"/>
    <w:rsid w:val="00BC2E1A"/>
    <w:rsid w:val="00BD39E1"/>
    <w:rsid w:val="00CA740D"/>
    <w:rsid w:val="00D41935"/>
    <w:rsid w:val="00D73867"/>
    <w:rsid w:val="00D8060F"/>
    <w:rsid w:val="00DD66BD"/>
    <w:rsid w:val="00E24B87"/>
    <w:rsid w:val="00E36EF2"/>
    <w:rsid w:val="00EF3679"/>
    <w:rsid w:val="00F6102A"/>
    <w:rsid w:val="00F81317"/>
    <w:rsid w:val="00FA30B5"/>
    <w:rsid w:val="00FC28C8"/>
    <w:rsid w:val="00FC62C5"/>
    <w:rsid w:val="00FD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0C5F7-C29A-44A2-A6FC-BDF5A249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86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60</cp:revision>
  <cp:lastPrinted>2023-01-13T10:11:00Z</cp:lastPrinted>
  <dcterms:created xsi:type="dcterms:W3CDTF">2023-01-16T10:16:00Z</dcterms:created>
  <dcterms:modified xsi:type="dcterms:W3CDTF">2023-04-18T09:32:00Z</dcterms:modified>
</cp:coreProperties>
</file>