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85">
        <w:rPr>
          <w:rFonts w:ascii="Times New Roman" w:hAnsi="Times New Roman" w:cs="Times New Roman"/>
          <w:b/>
          <w:sz w:val="28"/>
          <w:szCs w:val="28"/>
        </w:rPr>
        <w:t>International Conference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4685">
        <w:rPr>
          <w:rFonts w:ascii="Times New Roman" w:hAnsi="Times New Roman" w:cs="Times New Roman"/>
          <w:b/>
          <w:sz w:val="28"/>
          <w:szCs w:val="28"/>
        </w:rPr>
        <w:t>on</w:t>
      </w:r>
      <w:proofErr w:type="gramEnd"/>
      <w:r w:rsidRPr="00CF46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85">
        <w:rPr>
          <w:rFonts w:ascii="Times New Roman" w:hAnsi="Times New Roman" w:cs="Times New Roman"/>
          <w:b/>
          <w:sz w:val="28"/>
          <w:szCs w:val="28"/>
        </w:rPr>
        <w:t>Innovations in Intelligent Computing and Communications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85">
        <w:rPr>
          <w:rFonts w:ascii="Times New Roman" w:hAnsi="Times New Roman" w:cs="Times New Roman"/>
          <w:b/>
          <w:sz w:val="28"/>
          <w:szCs w:val="28"/>
        </w:rPr>
        <w:t>(ICIICC-2022)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85">
        <w:rPr>
          <w:rFonts w:ascii="Times New Roman" w:hAnsi="Times New Roman" w:cs="Times New Roman"/>
          <w:b/>
          <w:sz w:val="28"/>
          <w:szCs w:val="28"/>
        </w:rPr>
        <w:t>December 16-17, 2022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85">
        <w:rPr>
          <w:rFonts w:ascii="Times New Roman" w:hAnsi="Times New Roman" w:cs="Times New Roman"/>
          <w:b/>
          <w:sz w:val="24"/>
          <w:szCs w:val="24"/>
        </w:rPr>
        <w:t xml:space="preserve">Venue: Department of computer Science and Applications, Utkal University, 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685">
        <w:rPr>
          <w:rFonts w:ascii="Times New Roman" w:hAnsi="Times New Roman" w:cs="Times New Roman"/>
          <w:b/>
          <w:sz w:val="24"/>
          <w:szCs w:val="24"/>
        </w:rPr>
        <w:t>Vani Vihar, Bhubaneswar, Odisha, India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85">
        <w:rPr>
          <w:rFonts w:ascii="Times New Roman" w:hAnsi="Times New Roman" w:cs="Times New Roman"/>
          <w:b/>
          <w:sz w:val="28"/>
          <w:szCs w:val="28"/>
          <w:u w:val="single"/>
        </w:rPr>
        <w:t>Day-1 (December 16, 2022)</w:t>
      </w:r>
    </w:p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720E52" w:rsidRPr="00CF4685" w:rsidTr="00657700">
        <w:tc>
          <w:tcPr>
            <w:tcW w:w="2245" w:type="dxa"/>
          </w:tcPr>
          <w:p w:rsidR="00720E52" w:rsidRPr="00CF4685" w:rsidRDefault="00720E52" w:rsidP="00657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105" w:type="dxa"/>
          </w:tcPr>
          <w:p w:rsidR="00720E52" w:rsidRPr="00CF4685" w:rsidRDefault="00720E52" w:rsidP="00657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720E52" w:rsidRPr="00CF4685" w:rsidTr="00657700">
        <w:tc>
          <w:tcPr>
            <w:tcW w:w="2245" w:type="dxa"/>
          </w:tcPr>
          <w:p w:rsidR="00720E52" w:rsidRPr="00CF4685" w:rsidRDefault="00592647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9.00AM -10</w:t>
            </w:r>
            <w:r w:rsidR="00720E52" w:rsidRPr="00CF468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105" w:type="dxa"/>
          </w:tcPr>
          <w:p w:rsidR="00720E52" w:rsidRPr="00CF4685" w:rsidRDefault="00720E52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</w:tr>
      <w:tr w:rsidR="00720E52" w:rsidRPr="00CF4685" w:rsidTr="00657700">
        <w:tc>
          <w:tcPr>
            <w:tcW w:w="2245" w:type="dxa"/>
          </w:tcPr>
          <w:p w:rsidR="00720E52" w:rsidRPr="00CF4685" w:rsidRDefault="00592647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10AM-11.30</w:t>
            </w:r>
            <w:r w:rsidR="00720E52" w:rsidRPr="00CF4685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105" w:type="dxa"/>
          </w:tcPr>
          <w:p w:rsidR="00720E52" w:rsidRPr="009157B1" w:rsidRDefault="00720E52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>Inauguration</w:t>
            </w:r>
          </w:p>
        </w:tc>
      </w:tr>
      <w:tr w:rsidR="002009E9" w:rsidRPr="00CF4685" w:rsidTr="00657700">
        <w:tc>
          <w:tcPr>
            <w:tcW w:w="2245" w:type="dxa"/>
          </w:tcPr>
          <w:p w:rsidR="002009E9" w:rsidRDefault="002009E9" w:rsidP="002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 AM-11.45AM</w:t>
            </w:r>
          </w:p>
        </w:tc>
        <w:tc>
          <w:tcPr>
            <w:tcW w:w="7105" w:type="dxa"/>
          </w:tcPr>
          <w:p w:rsidR="002009E9" w:rsidRPr="00CF4685" w:rsidRDefault="002009E9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High Tea</w:t>
            </w:r>
          </w:p>
        </w:tc>
      </w:tr>
      <w:tr w:rsidR="00720E52" w:rsidRPr="00CF4685" w:rsidTr="00657700">
        <w:tc>
          <w:tcPr>
            <w:tcW w:w="2245" w:type="dxa"/>
          </w:tcPr>
          <w:p w:rsidR="00720E52" w:rsidRPr="00CF4685" w:rsidRDefault="002009E9" w:rsidP="0020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  <w:r w:rsidR="003B4E24">
              <w:rPr>
                <w:rFonts w:ascii="Times New Roman" w:hAnsi="Times New Roman" w:cs="Times New Roman"/>
                <w:sz w:val="24"/>
                <w:szCs w:val="24"/>
              </w:rPr>
              <w:t>AM- 12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.15PM</w:t>
            </w:r>
          </w:p>
        </w:tc>
        <w:tc>
          <w:tcPr>
            <w:tcW w:w="7105" w:type="dxa"/>
          </w:tcPr>
          <w:p w:rsidR="00720E52" w:rsidRPr="002009E9" w:rsidRDefault="006E2393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</w:t>
            </w:r>
            <w:r w:rsidR="0039588C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3B4E24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88C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0E52" w:rsidRPr="00CF4685" w:rsidRDefault="00720E52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Ajith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Abraham, Machine Intelligence Research Labs, USA</w:t>
            </w:r>
          </w:p>
        </w:tc>
      </w:tr>
      <w:tr w:rsidR="00720E52" w:rsidRPr="00CF4685" w:rsidTr="00657700">
        <w:tc>
          <w:tcPr>
            <w:tcW w:w="2245" w:type="dxa"/>
          </w:tcPr>
          <w:p w:rsidR="00720E52" w:rsidRPr="00CF4685" w:rsidRDefault="003B4E24" w:rsidP="002009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009E9">
              <w:rPr>
                <w:rFonts w:ascii="Times New Roman" w:hAnsi="Times New Roman" w:cs="Times New Roman"/>
                <w:sz w:val="24"/>
                <w:szCs w:val="24"/>
              </w:rPr>
              <w:t>.15PM- 12.45</w:t>
            </w:r>
            <w:r w:rsidR="00720E52" w:rsidRPr="00CF46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720E52" w:rsidRPr="002009E9" w:rsidRDefault="00C652F5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Address-2</w:t>
            </w:r>
          </w:p>
          <w:p w:rsidR="00C652F5" w:rsidRPr="00CF4685" w:rsidRDefault="002009E9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Prof. Ganapati Panda, IIT, Bhubaneswar and CVR Global University, Bhubaneswar</w:t>
            </w:r>
          </w:p>
        </w:tc>
      </w:tr>
      <w:tr w:rsidR="0039588C" w:rsidRPr="00CF4685" w:rsidTr="00657700">
        <w:tc>
          <w:tcPr>
            <w:tcW w:w="2245" w:type="dxa"/>
            <w:vMerge w:val="restart"/>
          </w:tcPr>
          <w:p w:rsidR="0039588C" w:rsidRPr="00CF4685" w:rsidRDefault="002009E9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12.45PM -2.00</w:t>
            </w:r>
            <w:r w:rsidR="0039588C" w:rsidRPr="00CF46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39588C" w:rsidRPr="002009E9" w:rsidRDefault="0039588C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Session-</w:t>
            </w:r>
            <w:r w:rsidR="003B4E24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9588C" w:rsidRPr="00CF4685" w:rsidRDefault="0039588C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Manager: Dr. </w:t>
            </w:r>
            <w:proofErr w:type="spellStart"/>
            <w:r w:rsidR="00A91E8E" w:rsidRPr="00A91E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Satchidananda</w:t>
            </w:r>
            <w:proofErr w:type="spellEnd"/>
            <w:r w:rsidR="00A91E8E" w:rsidRPr="00A91E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91E8E" w:rsidRPr="00A91E8E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Dehuri</w:t>
            </w:r>
            <w:proofErr w:type="spellEnd"/>
          </w:p>
          <w:p w:rsidR="0039588C" w:rsidRPr="00CF4685" w:rsidRDefault="0039588C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Chair: Dr.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Sanjaya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Kumar Panda</w:t>
            </w:r>
            <w:r w:rsidR="00E767AD"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NIT,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Warangle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588C" w:rsidRPr="00CF4685" w:rsidRDefault="0039588C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Co-Chair: Dr.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Lalatendu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Muduli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, Dept. of CSA, Utkal University, Bhubaneswar.</w:t>
            </w:r>
          </w:p>
          <w:p w:rsidR="004432A5" w:rsidRPr="002009E9" w:rsidRDefault="004432A5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(Paper IDs-1407, 2074, 6029, 7344, 8995, 671)</w:t>
            </w:r>
          </w:p>
        </w:tc>
      </w:tr>
      <w:tr w:rsidR="0039588C" w:rsidRPr="00CF4685" w:rsidTr="00657700">
        <w:tc>
          <w:tcPr>
            <w:tcW w:w="2245" w:type="dxa"/>
            <w:vMerge/>
          </w:tcPr>
          <w:p w:rsidR="0039588C" w:rsidRPr="00CF4685" w:rsidRDefault="0039588C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:rsidR="0039588C" w:rsidRPr="002009E9" w:rsidRDefault="002009E9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Technical S</w:t>
            </w:r>
            <w:r w:rsidR="0039588C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ession-</w:t>
            </w:r>
            <w:r w:rsidR="003B4E24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588C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9588C" w:rsidRPr="00CF4685" w:rsidRDefault="0039588C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Manager: Dr. </w:t>
            </w:r>
            <w:proofErr w:type="spellStart"/>
            <w:r w:rsidR="00A91E8E">
              <w:rPr>
                <w:rFonts w:ascii="Times New Roman" w:hAnsi="Times New Roman" w:cs="Times New Roman"/>
                <w:sz w:val="24"/>
                <w:szCs w:val="24"/>
              </w:rPr>
              <w:t>Manas</w:t>
            </w:r>
            <w:proofErr w:type="spellEnd"/>
            <w:r w:rsidR="00A9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E8E">
              <w:rPr>
                <w:rFonts w:ascii="Times New Roman" w:hAnsi="Times New Roman" w:cs="Times New Roman"/>
                <w:sz w:val="24"/>
                <w:szCs w:val="24"/>
              </w:rPr>
              <w:t>Ranan</w:t>
            </w:r>
            <w:proofErr w:type="spellEnd"/>
            <w:r w:rsidR="00A91E8E">
              <w:rPr>
                <w:rFonts w:ascii="Times New Roman" w:hAnsi="Times New Roman" w:cs="Times New Roman"/>
                <w:sz w:val="24"/>
                <w:szCs w:val="24"/>
              </w:rPr>
              <w:t xml:space="preserve"> Patra</w:t>
            </w:r>
          </w:p>
          <w:p w:rsidR="0039588C" w:rsidRPr="00CF4685" w:rsidRDefault="0039588C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Chair: Dr.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Saroj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Meher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ISI ,</w:t>
            </w:r>
            <w:proofErr w:type="gram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Bangalore.</w:t>
            </w:r>
          </w:p>
          <w:p w:rsidR="0039588C" w:rsidRPr="00CF4685" w:rsidRDefault="0039588C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Co-Chair: Dr.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Nibedita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Adhikari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, Dept. of CSA, Utkal University, Bhubaneswar.</w:t>
            </w:r>
          </w:p>
          <w:p w:rsidR="0039588C" w:rsidRPr="002009E9" w:rsidRDefault="004432A5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(Paper IDs- 1369, 2219, 8999, 4742, 4060)</w:t>
            </w:r>
          </w:p>
        </w:tc>
      </w:tr>
      <w:tr w:rsidR="00C049DB" w:rsidRPr="00CF4685" w:rsidTr="00657700">
        <w:tc>
          <w:tcPr>
            <w:tcW w:w="2245" w:type="dxa"/>
          </w:tcPr>
          <w:p w:rsidR="00C049DB" w:rsidRPr="00CF4685" w:rsidRDefault="002009E9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2.00PM- 3.0</w:t>
            </w:r>
            <w:r w:rsidR="00B14B88" w:rsidRPr="00CF4685">
              <w:rPr>
                <w:rFonts w:ascii="Times New Roman" w:hAnsi="Times New Roman" w:cs="Times New Roman"/>
                <w:sz w:val="24"/>
                <w:szCs w:val="24"/>
              </w:rPr>
              <w:t>0PM</w:t>
            </w:r>
          </w:p>
        </w:tc>
        <w:tc>
          <w:tcPr>
            <w:tcW w:w="7105" w:type="dxa"/>
          </w:tcPr>
          <w:p w:rsidR="00C049DB" w:rsidRPr="00CF4685" w:rsidRDefault="00B14B88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C049DB" w:rsidRPr="00CF4685" w:rsidTr="00657700">
        <w:tc>
          <w:tcPr>
            <w:tcW w:w="2245" w:type="dxa"/>
          </w:tcPr>
          <w:p w:rsidR="00C049DB" w:rsidRPr="00CF4685" w:rsidRDefault="002009E9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3.00PM-3.3</w:t>
            </w:r>
            <w:r w:rsidR="0059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B88" w:rsidRPr="00CF46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B14B88" w:rsidRPr="002009E9" w:rsidRDefault="00B14B88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3B4E24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049DB" w:rsidRPr="00CF4685" w:rsidRDefault="00B14B88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Prof. Sung-Bae Cho,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Yonsei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University, Korea</w:t>
            </w:r>
          </w:p>
        </w:tc>
      </w:tr>
      <w:tr w:rsidR="00C049DB" w:rsidRPr="00CF4685" w:rsidTr="00657700">
        <w:tc>
          <w:tcPr>
            <w:tcW w:w="2245" w:type="dxa"/>
          </w:tcPr>
          <w:p w:rsidR="00C049DB" w:rsidRPr="00CF4685" w:rsidRDefault="002009E9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3.30PM-4.0</w:t>
            </w:r>
            <w:r w:rsidR="005926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4B88" w:rsidRPr="00CF46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B14B88" w:rsidRPr="002009E9" w:rsidRDefault="00B14B88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3B4E24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C049DB" w:rsidRPr="00CF4685" w:rsidRDefault="002009E9" w:rsidP="0020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Siba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K.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Udgata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, Central University of Hyderabad</w:t>
            </w: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049DB" w:rsidRPr="00CF4685" w:rsidTr="00657700">
        <w:tc>
          <w:tcPr>
            <w:tcW w:w="2245" w:type="dxa"/>
          </w:tcPr>
          <w:p w:rsidR="00C049DB" w:rsidRPr="00CF4685" w:rsidRDefault="002009E9" w:rsidP="00657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4.00PM-5.15</w:t>
            </w:r>
            <w:r w:rsidR="00B14B88" w:rsidRPr="00CF46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C049DB" w:rsidRPr="002009E9" w:rsidRDefault="00B14B88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Session-</w:t>
            </w:r>
            <w:r w:rsidR="003B4E24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52DCA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(Online)</w:t>
            </w:r>
          </w:p>
          <w:p w:rsidR="00B14B88" w:rsidRPr="00CF4685" w:rsidRDefault="00B14B88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Manager: </w:t>
            </w:r>
            <w:r w:rsidR="001C5711">
              <w:rPr>
                <w:rFonts w:ascii="Times New Roman" w:hAnsi="Times New Roman" w:cs="Times New Roman"/>
                <w:sz w:val="24"/>
                <w:szCs w:val="24"/>
              </w:rPr>
              <w:t>Prof. A. K. Bisoi</w:t>
            </w:r>
            <w:bookmarkStart w:id="0" w:name="_GoBack"/>
            <w:bookmarkEnd w:id="0"/>
          </w:p>
          <w:p w:rsidR="00B14B88" w:rsidRPr="00CF4685" w:rsidRDefault="00B14B88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Chair: Prof.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Hrudaya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Tripathy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, KIIT University, Bhubaneswar.</w:t>
            </w:r>
          </w:p>
          <w:p w:rsidR="00B14B88" w:rsidRPr="00CF4685" w:rsidRDefault="00B14B88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Session Co-Chair: Mr.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Biswojit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Nayak</w:t>
            </w:r>
            <w:proofErr w:type="spellEnd"/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, Dept. of CSA, Utkal University, Bhubaneswar.</w:t>
            </w:r>
          </w:p>
          <w:p w:rsidR="00B14B88" w:rsidRPr="002009E9" w:rsidRDefault="00B14B88" w:rsidP="009C7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(Paper IDs- 8437, 9725, 2983, 3823, 2020, 6590)</w:t>
            </w:r>
          </w:p>
        </w:tc>
      </w:tr>
      <w:tr w:rsidR="00B14B88" w:rsidRPr="00CF4685" w:rsidTr="00657700">
        <w:tc>
          <w:tcPr>
            <w:tcW w:w="2245" w:type="dxa"/>
          </w:tcPr>
          <w:p w:rsidR="00B14B88" w:rsidRPr="00CF4685" w:rsidRDefault="002009E9" w:rsidP="0065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  <w:r w:rsidR="00920FBB" w:rsidRPr="00CF4685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B14B88" w:rsidRPr="00CF4685" w:rsidRDefault="00920FBB" w:rsidP="009C7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685">
              <w:rPr>
                <w:rFonts w:ascii="Times New Roman" w:hAnsi="Times New Roman" w:cs="Times New Roman"/>
                <w:sz w:val="24"/>
                <w:szCs w:val="24"/>
              </w:rPr>
              <w:t>End of Day 1</w:t>
            </w:r>
          </w:p>
        </w:tc>
      </w:tr>
    </w:tbl>
    <w:p w:rsidR="00720E52" w:rsidRPr="00CF4685" w:rsidRDefault="00720E52" w:rsidP="00720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E2" w:rsidRPr="00CF4685" w:rsidRDefault="000962E2" w:rsidP="000962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Day-2 (December 17, 2022)</w:t>
      </w:r>
    </w:p>
    <w:p w:rsidR="000962E2" w:rsidRPr="00CF4685" w:rsidRDefault="000962E2" w:rsidP="00720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62E2" w:rsidRPr="00CF4685" w:rsidRDefault="000962E2" w:rsidP="00720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105"/>
      </w:tblGrid>
      <w:tr w:rsidR="000962E2" w:rsidRPr="00315DD0" w:rsidTr="00F166DD">
        <w:tc>
          <w:tcPr>
            <w:tcW w:w="2245" w:type="dxa"/>
          </w:tcPr>
          <w:p w:rsidR="000962E2" w:rsidRPr="00315DD0" w:rsidRDefault="000962E2" w:rsidP="0031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7105" w:type="dxa"/>
          </w:tcPr>
          <w:p w:rsidR="000962E2" w:rsidRPr="00315DD0" w:rsidRDefault="000962E2" w:rsidP="00315D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</w:tr>
      <w:tr w:rsidR="000962E2" w:rsidRPr="00315DD0" w:rsidTr="00F166DD">
        <w:tc>
          <w:tcPr>
            <w:tcW w:w="2245" w:type="dxa"/>
          </w:tcPr>
          <w:p w:rsidR="000962E2" w:rsidRPr="00315DD0" w:rsidRDefault="00BE3471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592647">
              <w:rPr>
                <w:rFonts w:ascii="Times New Roman" w:hAnsi="Times New Roman" w:cs="Times New Roman"/>
                <w:sz w:val="24"/>
                <w:szCs w:val="24"/>
              </w:rPr>
              <w:t>0AM -10</w:t>
            </w:r>
            <w:r w:rsidR="000962E2" w:rsidRPr="00315DD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105" w:type="dxa"/>
          </w:tcPr>
          <w:p w:rsidR="00BE3471" w:rsidRPr="002009E9" w:rsidRDefault="00BE3471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962E2" w:rsidRPr="00315DD0" w:rsidRDefault="00BE3471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Prof. Carlos A.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Coello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Coello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, CINVESTAV-IPN,   Mexico</w:t>
            </w:r>
          </w:p>
        </w:tc>
      </w:tr>
      <w:tr w:rsidR="000962E2" w:rsidRPr="00315DD0" w:rsidTr="00F166DD">
        <w:tc>
          <w:tcPr>
            <w:tcW w:w="2245" w:type="dxa"/>
          </w:tcPr>
          <w:p w:rsidR="000962E2" w:rsidRPr="00315DD0" w:rsidRDefault="00592647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41D3" w:rsidRPr="00315DD0">
              <w:rPr>
                <w:rFonts w:ascii="Times New Roman" w:hAnsi="Times New Roman" w:cs="Times New Roman"/>
                <w:sz w:val="24"/>
                <w:szCs w:val="24"/>
              </w:rPr>
              <w:t>AM-10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="000962E2" w:rsidRPr="00315DD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105" w:type="dxa"/>
          </w:tcPr>
          <w:p w:rsidR="009943F6" w:rsidRPr="002009E9" w:rsidRDefault="001441D3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62E2" w:rsidRPr="00315DD0" w:rsidRDefault="001441D3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Saroj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Meher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, ISI, Bangalore</w:t>
            </w:r>
          </w:p>
        </w:tc>
      </w:tr>
      <w:tr w:rsidR="00E47690" w:rsidRPr="00315DD0" w:rsidTr="00F166DD">
        <w:tc>
          <w:tcPr>
            <w:tcW w:w="2245" w:type="dxa"/>
          </w:tcPr>
          <w:p w:rsidR="00E47690" w:rsidRPr="00315DD0" w:rsidRDefault="00592647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10.30AM-11</w:t>
            </w:r>
            <w:r w:rsidR="00E47690" w:rsidRPr="00315DD0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7105" w:type="dxa"/>
          </w:tcPr>
          <w:p w:rsidR="00E47690" w:rsidRPr="002009E9" w:rsidRDefault="00E47690" w:rsidP="00112F54">
            <w:pPr>
              <w:ind w:left="3686" w:hanging="36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47690" w:rsidRPr="00315DD0" w:rsidRDefault="00E47690" w:rsidP="00C849D2">
            <w:pPr>
              <w:ind w:left="3686" w:hanging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Prof. B. S. Panda, IIT, Delhi</w:t>
            </w:r>
          </w:p>
        </w:tc>
      </w:tr>
      <w:tr w:rsidR="00E47690" w:rsidRPr="00315DD0" w:rsidTr="00F166DD">
        <w:tc>
          <w:tcPr>
            <w:tcW w:w="2245" w:type="dxa"/>
          </w:tcPr>
          <w:p w:rsidR="00E47690" w:rsidRPr="00315DD0" w:rsidRDefault="00E47690" w:rsidP="00112F54">
            <w:pPr>
              <w:ind w:left="3686" w:hanging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F166DD">
              <w:rPr>
                <w:rFonts w:ascii="Times New Roman" w:hAnsi="Times New Roman" w:cs="Times New Roman"/>
                <w:sz w:val="24"/>
                <w:szCs w:val="24"/>
              </w:rPr>
              <w:t>AM-11.30A</w:t>
            </w: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05" w:type="dxa"/>
          </w:tcPr>
          <w:p w:rsidR="00E47690" w:rsidRPr="00315DD0" w:rsidRDefault="00E47690" w:rsidP="00112F54">
            <w:pPr>
              <w:ind w:left="3686" w:hanging="3686"/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High Tea</w:t>
            </w:r>
          </w:p>
        </w:tc>
      </w:tr>
      <w:tr w:rsidR="000962E2" w:rsidRPr="00315DD0" w:rsidTr="00F166DD">
        <w:tc>
          <w:tcPr>
            <w:tcW w:w="2245" w:type="dxa"/>
          </w:tcPr>
          <w:p w:rsidR="000962E2" w:rsidRPr="00315DD0" w:rsidRDefault="00592647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11.30AM- 12</w:t>
            </w:r>
            <w:r w:rsidR="00F166D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105" w:type="dxa"/>
          </w:tcPr>
          <w:p w:rsidR="00E47690" w:rsidRPr="002009E9" w:rsidRDefault="00E47690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0962E2" w:rsidRPr="00315DD0" w:rsidRDefault="00E47690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Umamaheswar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A. Kakinada, Chartered Communications, USA</w:t>
            </w:r>
          </w:p>
        </w:tc>
      </w:tr>
      <w:tr w:rsidR="000962E2" w:rsidRPr="00315DD0" w:rsidTr="00F166DD">
        <w:tc>
          <w:tcPr>
            <w:tcW w:w="2245" w:type="dxa"/>
          </w:tcPr>
          <w:p w:rsidR="000962E2" w:rsidRPr="00315DD0" w:rsidRDefault="00592647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F523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962E2" w:rsidRPr="00315DD0">
              <w:rPr>
                <w:rFonts w:ascii="Times New Roman" w:hAnsi="Times New Roman" w:cs="Times New Roman"/>
                <w:sz w:val="24"/>
                <w:szCs w:val="24"/>
              </w:rPr>
              <w:t>- 12.30PM</w:t>
            </w:r>
          </w:p>
        </w:tc>
        <w:tc>
          <w:tcPr>
            <w:tcW w:w="7105" w:type="dxa"/>
          </w:tcPr>
          <w:p w:rsidR="00C47A51" w:rsidRPr="002009E9" w:rsidRDefault="00C47A51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0962E2" w:rsidRPr="00315DD0" w:rsidRDefault="00C47A51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Aniket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Mohanty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, University of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Aukland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Newzealand</w:t>
            </w:r>
            <w:proofErr w:type="spellEnd"/>
          </w:p>
        </w:tc>
      </w:tr>
      <w:tr w:rsidR="000962E2" w:rsidRPr="00315DD0" w:rsidTr="00F166DD">
        <w:tc>
          <w:tcPr>
            <w:tcW w:w="2245" w:type="dxa"/>
            <w:vMerge w:val="restart"/>
          </w:tcPr>
          <w:p w:rsidR="000962E2" w:rsidRPr="00315DD0" w:rsidRDefault="00012F3B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12.30PM -1.45PM</w:t>
            </w:r>
          </w:p>
        </w:tc>
        <w:tc>
          <w:tcPr>
            <w:tcW w:w="7105" w:type="dxa"/>
          </w:tcPr>
          <w:p w:rsidR="00012F3B" w:rsidRPr="002009E9" w:rsidRDefault="00012F3B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4 (Online)</w:t>
            </w:r>
          </w:p>
          <w:p w:rsidR="000962E2" w:rsidRPr="00315DD0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Session Manager: Dr. </w:t>
            </w:r>
            <w:r w:rsidR="00A91E8E"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91E8E">
              <w:rPr>
                <w:rFonts w:ascii="Times New Roman" w:hAnsi="Times New Roman" w:cs="Times New Roman"/>
                <w:sz w:val="24"/>
                <w:szCs w:val="24"/>
              </w:rPr>
              <w:t>Prafulla</w:t>
            </w:r>
            <w:proofErr w:type="spellEnd"/>
            <w:r w:rsidR="00A91E8E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="00A91E8E">
              <w:rPr>
                <w:rFonts w:ascii="Times New Roman" w:hAnsi="Times New Roman" w:cs="Times New Roman"/>
                <w:sz w:val="24"/>
                <w:szCs w:val="24"/>
              </w:rPr>
              <w:t>Behera</w:t>
            </w:r>
            <w:proofErr w:type="spellEnd"/>
          </w:p>
          <w:p w:rsidR="000962E2" w:rsidRPr="00315DD0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Session Chair: </w:t>
            </w:r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Pulak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sahoo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, Silicon Institute of Technology, Bhubaneswar.</w:t>
            </w:r>
          </w:p>
          <w:p w:rsidR="000962E2" w:rsidRPr="00315DD0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Session Co-Chair: </w:t>
            </w:r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Mr.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Haraprasad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Naik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, Dept. of CSA, Utkal University, Bhubaneswar.</w:t>
            </w:r>
          </w:p>
          <w:p w:rsidR="000962E2" w:rsidRPr="002009E9" w:rsidRDefault="00012F3B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(Paper IDS: 1046, 913, 2084, 2048, 7748)</w:t>
            </w:r>
          </w:p>
        </w:tc>
      </w:tr>
      <w:tr w:rsidR="000962E2" w:rsidRPr="00315DD0" w:rsidTr="00F166DD">
        <w:tc>
          <w:tcPr>
            <w:tcW w:w="2245" w:type="dxa"/>
            <w:vMerge/>
          </w:tcPr>
          <w:p w:rsidR="000962E2" w:rsidRPr="00315DD0" w:rsidRDefault="000962E2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5" w:type="dxa"/>
          </w:tcPr>
          <w:p w:rsidR="000962E2" w:rsidRPr="002009E9" w:rsidRDefault="00012F3B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962E2" w:rsidRPr="00315DD0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Session Manager: </w:t>
            </w:r>
            <w:r w:rsidR="00A91E8E" w:rsidRPr="00CF4685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A91E8E">
              <w:rPr>
                <w:rFonts w:ascii="Times New Roman" w:hAnsi="Times New Roman" w:cs="Times New Roman"/>
                <w:sz w:val="24"/>
                <w:szCs w:val="24"/>
              </w:rPr>
              <w:t>Manas</w:t>
            </w:r>
            <w:proofErr w:type="spellEnd"/>
            <w:r w:rsidR="00A9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1E8E">
              <w:rPr>
                <w:rFonts w:ascii="Times New Roman" w:hAnsi="Times New Roman" w:cs="Times New Roman"/>
                <w:sz w:val="24"/>
                <w:szCs w:val="24"/>
              </w:rPr>
              <w:t>Ranan</w:t>
            </w:r>
            <w:proofErr w:type="spellEnd"/>
            <w:r w:rsidR="00A91E8E">
              <w:rPr>
                <w:rFonts w:ascii="Times New Roman" w:hAnsi="Times New Roman" w:cs="Times New Roman"/>
                <w:sz w:val="24"/>
                <w:szCs w:val="24"/>
              </w:rPr>
              <w:t xml:space="preserve"> Patra</w:t>
            </w:r>
          </w:p>
          <w:p w:rsidR="002009E9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Session Chair</w:t>
            </w:r>
            <w:r w:rsidR="002009E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Pabitra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Mohan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Khilar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, NIT, Rourkela. </w:t>
            </w:r>
          </w:p>
          <w:p w:rsidR="000962E2" w:rsidRPr="00315DD0" w:rsidRDefault="002009E9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Sourav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Bhoi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, PMEC, </w:t>
            </w:r>
            <w:proofErr w:type="spellStart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Berhmapur</w:t>
            </w:r>
            <w:proofErr w:type="spellEnd"/>
            <w:r w:rsidR="00012F3B" w:rsidRPr="00315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2E2" w:rsidRPr="002009E9" w:rsidRDefault="00012F3B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(Paper IDS: 7647, 8480, 2735, 7874, 4308)</w:t>
            </w:r>
          </w:p>
        </w:tc>
      </w:tr>
      <w:tr w:rsidR="000962E2" w:rsidRPr="00315DD0" w:rsidTr="00F166DD">
        <w:tc>
          <w:tcPr>
            <w:tcW w:w="2245" w:type="dxa"/>
          </w:tcPr>
          <w:p w:rsidR="000962E2" w:rsidRPr="00315DD0" w:rsidRDefault="002009E9" w:rsidP="000A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1.45PM- 2.45</w:t>
            </w:r>
            <w:r w:rsidR="00C65E57" w:rsidRPr="00315DD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0962E2" w:rsidRPr="00315DD0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</w:tr>
      <w:tr w:rsidR="000962E2" w:rsidRPr="00315DD0" w:rsidTr="00F166DD">
        <w:tc>
          <w:tcPr>
            <w:tcW w:w="2245" w:type="dxa"/>
          </w:tcPr>
          <w:p w:rsidR="000962E2" w:rsidRPr="00315DD0" w:rsidRDefault="002009E9" w:rsidP="000A0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2.45PM- 3.15</w:t>
            </w:r>
            <w:r w:rsidR="00C65E57" w:rsidRPr="00315DD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C65E57" w:rsidRPr="002009E9" w:rsidRDefault="00C65E57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Keynote Address-</w:t>
            </w:r>
            <w:r w:rsidR="005B662E"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09E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0962E2" w:rsidRPr="00315DD0" w:rsidRDefault="00C65E57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Tata Consultancy Services, Bhubaneswar</w:t>
            </w:r>
          </w:p>
        </w:tc>
      </w:tr>
      <w:tr w:rsidR="000962E2" w:rsidRPr="00315DD0" w:rsidTr="00F166DD">
        <w:tc>
          <w:tcPr>
            <w:tcW w:w="2245" w:type="dxa"/>
          </w:tcPr>
          <w:p w:rsidR="000962E2" w:rsidRPr="00315DD0" w:rsidRDefault="009157B1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  <w:r w:rsidR="005968C8" w:rsidRPr="00315DD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-4.3</w:t>
            </w:r>
            <w:r w:rsidR="000A0A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7105" w:type="dxa"/>
          </w:tcPr>
          <w:p w:rsidR="000962E2" w:rsidRPr="009157B1" w:rsidRDefault="004C2985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>Technical Session-</w:t>
            </w:r>
            <w:r w:rsidR="005B662E"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962E2" w:rsidRPr="00315DD0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Session Manager: Dr.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Mrutyunjaya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Panda</w:t>
            </w:r>
          </w:p>
          <w:p w:rsidR="000962E2" w:rsidRPr="00315DD0" w:rsidRDefault="000962E2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Session Chair: </w:t>
            </w:r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>Suraj</w:t>
            </w:r>
            <w:proofErr w:type="spellEnd"/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Sharma, Guru </w:t>
            </w:r>
            <w:proofErr w:type="spellStart"/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>Ghasidas</w:t>
            </w:r>
            <w:proofErr w:type="spellEnd"/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Central University, </w:t>
            </w:r>
            <w:proofErr w:type="spellStart"/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>Chhatisgarh</w:t>
            </w:r>
            <w:proofErr w:type="spellEnd"/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2985" w:rsidRPr="00315DD0" w:rsidRDefault="004C2985" w:rsidP="00112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Prafulla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 xml:space="preserve"> Kumar </w:t>
            </w:r>
            <w:proofErr w:type="spellStart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Behera</w:t>
            </w:r>
            <w:proofErr w:type="spellEnd"/>
            <w:r w:rsidRPr="00315DD0">
              <w:rPr>
                <w:rFonts w:ascii="Times New Roman" w:hAnsi="Times New Roman" w:cs="Times New Roman"/>
                <w:sz w:val="24"/>
                <w:szCs w:val="24"/>
              </w:rPr>
              <w:t>, Dept. of CSA, Utkal University, Bhubaneswar.</w:t>
            </w:r>
          </w:p>
          <w:p w:rsidR="000962E2" w:rsidRPr="009157B1" w:rsidRDefault="004C2985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>(Paper IDs: 7220, 6946, 2265, 2770</w:t>
            </w:r>
            <w:r w:rsidR="00DC0BD5"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>, 8489</w:t>
            </w:r>
            <w:r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0962E2" w:rsidRPr="00315DD0" w:rsidTr="00E52DCA">
        <w:trPr>
          <w:trHeight w:val="70"/>
        </w:trPr>
        <w:tc>
          <w:tcPr>
            <w:tcW w:w="2245" w:type="dxa"/>
          </w:tcPr>
          <w:p w:rsidR="000962E2" w:rsidRPr="00315DD0" w:rsidRDefault="009157B1" w:rsidP="005968C8">
            <w:pPr>
              <w:ind w:left="3686" w:hanging="36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4C2985" w:rsidRPr="00315DD0">
              <w:rPr>
                <w:rFonts w:ascii="Times New Roman" w:hAnsi="Times New Roman" w:cs="Times New Roman"/>
                <w:sz w:val="24"/>
                <w:szCs w:val="24"/>
              </w:rPr>
              <w:t>0PM-5PM</w:t>
            </w:r>
          </w:p>
        </w:tc>
        <w:tc>
          <w:tcPr>
            <w:tcW w:w="7105" w:type="dxa"/>
          </w:tcPr>
          <w:p w:rsidR="000962E2" w:rsidRPr="009157B1" w:rsidRDefault="004C2985" w:rsidP="00112F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7B1">
              <w:rPr>
                <w:rFonts w:ascii="Times New Roman" w:hAnsi="Times New Roman" w:cs="Times New Roman"/>
                <w:b/>
                <w:sz w:val="24"/>
                <w:szCs w:val="24"/>
              </w:rPr>
              <w:t>Valedictory</w:t>
            </w:r>
          </w:p>
        </w:tc>
      </w:tr>
    </w:tbl>
    <w:p w:rsidR="002F6025" w:rsidRPr="00CF4685" w:rsidRDefault="001C5711" w:rsidP="00592647">
      <w:pPr>
        <w:rPr>
          <w:rFonts w:ascii="Times New Roman" w:hAnsi="Times New Roman" w:cs="Times New Roman"/>
        </w:rPr>
      </w:pPr>
    </w:p>
    <w:sectPr w:rsidR="002F6025" w:rsidRPr="00CF46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AC"/>
    <w:rsid w:val="00012F3B"/>
    <w:rsid w:val="000962E2"/>
    <w:rsid w:val="000A0ADD"/>
    <w:rsid w:val="000D4FC2"/>
    <w:rsid w:val="000F1370"/>
    <w:rsid w:val="00112F54"/>
    <w:rsid w:val="001441D3"/>
    <w:rsid w:val="001C5711"/>
    <w:rsid w:val="002009E9"/>
    <w:rsid w:val="002C1847"/>
    <w:rsid w:val="00315DD0"/>
    <w:rsid w:val="0039588C"/>
    <w:rsid w:val="003B4E24"/>
    <w:rsid w:val="004432A5"/>
    <w:rsid w:val="004C2985"/>
    <w:rsid w:val="00516721"/>
    <w:rsid w:val="00592647"/>
    <w:rsid w:val="005968C8"/>
    <w:rsid w:val="005B0376"/>
    <w:rsid w:val="005B662E"/>
    <w:rsid w:val="005F5231"/>
    <w:rsid w:val="006474B2"/>
    <w:rsid w:val="00657700"/>
    <w:rsid w:val="006E2393"/>
    <w:rsid w:val="00720E52"/>
    <w:rsid w:val="0074137D"/>
    <w:rsid w:val="009157B1"/>
    <w:rsid w:val="00920FBB"/>
    <w:rsid w:val="009943F6"/>
    <w:rsid w:val="009C76A8"/>
    <w:rsid w:val="00A61810"/>
    <w:rsid w:val="00A91E8E"/>
    <w:rsid w:val="00B14B88"/>
    <w:rsid w:val="00BE3471"/>
    <w:rsid w:val="00C049DB"/>
    <w:rsid w:val="00C47A51"/>
    <w:rsid w:val="00C61F01"/>
    <w:rsid w:val="00C652F5"/>
    <w:rsid w:val="00C65E57"/>
    <w:rsid w:val="00C849D2"/>
    <w:rsid w:val="00CF4685"/>
    <w:rsid w:val="00D160AC"/>
    <w:rsid w:val="00DC0BD5"/>
    <w:rsid w:val="00E47690"/>
    <w:rsid w:val="00E52DCA"/>
    <w:rsid w:val="00E767AD"/>
    <w:rsid w:val="00F1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52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52"/>
    <w:pPr>
      <w:spacing w:after="0" w:line="240" w:lineRule="auto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kusi-komi</cp:lastModifiedBy>
  <cp:revision>48</cp:revision>
  <dcterms:created xsi:type="dcterms:W3CDTF">2022-11-26T09:42:00Z</dcterms:created>
  <dcterms:modified xsi:type="dcterms:W3CDTF">2022-11-27T00:28:00Z</dcterms:modified>
</cp:coreProperties>
</file>