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DF25D6" w14:textId="77777777" w:rsidR="00685C95" w:rsidRDefault="00685C95">
      <w:pPr>
        <w:spacing w:line="0" w:lineRule="atLeast"/>
        <w:jc w:val="right"/>
        <w:rPr>
          <w:i/>
          <w:sz w:val="22"/>
        </w:rPr>
      </w:pPr>
      <w:bookmarkStart w:id="0" w:name="page1"/>
      <w:bookmarkEnd w:id="0"/>
      <w:r>
        <w:rPr>
          <w:i/>
          <w:sz w:val="22"/>
        </w:rPr>
        <w:t>M</w:t>
      </w:r>
      <w:r w:rsidR="00E953C7">
        <w:rPr>
          <w:i/>
          <w:sz w:val="22"/>
        </w:rPr>
        <w:t>.Sc. Ge</w:t>
      </w:r>
      <w:r w:rsidR="009D0B58">
        <w:rPr>
          <w:i/>
          <w:sz w:val="22"/>
        </w:rPr>
        <w:t>o</w:t>
      </w:r>
      <w:r w:rsidR="00E953C7">
        <w:rPr>
          <w:i/>
          <w:sz w:val="22"/>
        </w:rPr>
        <w:t>-</w:t>
      </w:r>
      <w:r w:rsidR="009D0B58">
        <w:rPr>
          <w:i/>
          <w:sz w:val="22"/>
        </w:rPr>
        <w:t>informatics Syllabus - 2018</w:t>
      </w:r>
    </w:p>
    <w:p w14:paraId="34BB4A26" w14:textId="77777777" w:rsidR="00685C95" w:rsidRPr="009D0B58" w:rsidRDefault="009D0B58">
      <w:pPr>
        <w:spacing w:line="0" w:lineRule="atLeast"/>
        <w:ind w:right="-119"/>
        <w:jc w:val="center"/>
        <w:rPr>
          <w:rFonts w:ascii="Verdana" w:eastAsia="Verdana" w:hAnsi="Verdana"/>
          <w:b/>
          <w:sz w:val="40"/>
        </w:rPr>
      </w:pPr>
      <w:r w:rsidRPr="009D0B58">
        <w:rPr>
          <w:rFonts w:ascii="Times New Roman" w:eastAsia="Times New Roman" w:hAnsi="Times New Roman"/>
          <w:b/>
          <w:sz w:val="32"/>
        </w:rPr>
        <w:t>UTKAL UNIVERSITY</w:t>
      </w:r>
    </w:p>
    <w:p w14:paraId="1018719E" w14:textId="77777777" w:rsidR="00685C95" w:rsidRDefault="009D0B58">
      <w:pPr>
        <w:spacing w:line="237" w:lineRule="auto"/>
        <w:ind w:right="-119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P.G </w:t>
      </w:r>
      <w:r w:rsidR="00685C95">
        <w:rPr>
          <w:rFonts w:ascii="Verdana" w:eastAsia="Verdana" w:hAnsi="Verdana"/>
          <w:b/>
          <w:sz w:val="24"/>
        </w:rPr>
        <w:t xml:space="preserve">DEPARTMENT OF </w:t>
      </w:r>
      <w:r w:rsidR="00336030">
        <w:rPr>
          <w:rFonts w:ascii="Verdana" w:eastAsia="Verdana" w:hAnsi="Verdana"/>
          <w:b/>
          <w:sz w:val="24"/>
        </w:rPr>
        <w:t>GE</w:t>
      </w:r>
      <w:r w:rsidR="00685C95">
        <w:rPr>
          <w:rFonts w:ascii="Verdana" w:eastAsia="Verdana" w:hAnsi="Verdana"/>
          <w:b/>
          <w:sz w:val="24"/>
        </w:rPr>
        <w:t>OGRAPHY</w:t>
      </w:r>
    </w:p>
    <w:p w14:paraId="14CB7DC3" w14:textId="77777777" w:rsidR="00685C95" w:rsidRDefault="00685C95">
      <w:pPr>
        <w:spacing w:line="199" w:lineRule="exact"/>
        <w:rPr>
          <w:rFonts w:ascii="Times New Roman" w:eastAsia="Times New Roman" w:hAnsi="Times New Roman"/>
          <w:sz w:val="24"/>
        </w:rPr>
      </w:pPr>
    </w:p>
    <w:p w14:paraId="5DA460A1" w14:textId="77777777" w:rsidR="00685C95" w:rsidRDefault="00685C95">
      <w:pPr>
        <w:spacing w:line="0" w:lineRule="atLeast"/>
        <w:ind w:left="340"/>
        <w:rPr>
          <w:rFonts w:ascii="Verdana" w:eastAsia="Verdana" w:hAnsi="Verdana"/>
          <w:b/>
          <w:sz w:val="19"/>
        </w:rPr>
      </w:pPr>
      <w:r>
        <w:rPr>
          <w:rFonts w:ascii="Verdana" w:eastAsia="Verdana" w:hAnsi="Verdana"/>
          <w:b/>
          <w:sz w:val="19"/>
        </w:rPr>
        <w:t xml:space="preserve">Credit System (M.Sc. </w:t>
      </w:r>
      <w:r w:rsidR="00336030">
        <w:rPr>
          <w:rFonts w:ascii="Verdana" w:eastAsia="Verdana" w:hAnsi="Verdana"/>
          <w:b/>
          <w:sz w:val="19"/>
        </w:rPr>
        <w:t>Ge</w:t>
      </w:r>
      <w:r>
        <w:rPr>
          <w:rFonts w:ascii="Verdana" w:eastAsia="Verdana" w:hAnsi="Verdana"/>
          <w:b/>
          <w:sz w:val="19"/>
        </w:rPr>
        <w:t>o</w:t>
      </w:r>
      <w:r w:rsidR="00F7727D">
        <w:rPr>
          <w:rFonts w:ascii="Verdana" w:eastAsia="Verdana" w:hAnsi="Verdana"/>
          <w:b/>
          <w:sz w:val="19"/>
        </w:rPr>
        <w:t>-</w:t>
      </w:r>
      <w:r>
        <w:rPr>
          <w:rFonts w:ascii="Verdana" w:eastAsia="Verdana" w:hAnsi="Verdana"/>
          <w:b/>
          <w:sz w:val="19"/>
        </w:rPr>
        <w:t xml:space="preserve">informatics): Details of the Courses and Credits </w:t>
      </w:r>
      <w:r w:rsidR="009D0B58">
        <w:rPr>
          <w:rFonts w:ascii="Verdana" w:eastAsia="Verdana" w:hAnsi="Verdana"/>
          <w:b/>
          <w:sz w:val="19"/>
        </w:rPr>
        <w:t>– 2018</w:t>
      </w:r>
    </w:p>
    <w:p w14:paraId="061BE293" w14:textId="77777777" w:rsidR="00685C95" w:rsidRDefault="00685C95">
      <w:pPr>
        <w:spacing w:line="2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0"/>
        <w:gridCol w:w="4680"/>
        <w:gridCol w:w="100"/>
        <w:gridCol w:w="920"/>
        <w:gridCol w:w="980"/>
        <w:gridCol w:w="100"/>
        <w:gridCol w:w="1180"/>
      </w:tblGrid>
      <w:tr w:rsidR="00685C95" w14:paraId="57F90714" w14:textId="77777777">
        <w:trPr>
          <w:trHeight w:val="20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CBF5" w14:textId="77777777" w:rsidR="00685C95" w:rsidRDefault="00685C9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COURSE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D07C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095A0" w14:textId="77777777" w:rsidR="00685C95" w:rsidRDefault="00685C95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COURSE TITLE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88C3B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EE5F" w14:textId="77777777" w:rsidR="00685C95" w:rsidRDefault="00685C95">
            <w:pPr>
              <w:spacing w:line="0" w:lineRule="atLeast"/>
              <w:ind w:right="36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CREDITS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A7BB8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Credits to be</w:t>
            </w:r>
          </w:p>
        </w:tc>
      </w:tr>
      <w:tr w:rsidR="00685C95" w14:paraId="30E0021D" w14:textId="77777777">
        <w:trPr>
          <w:trHeight w:val="19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5DD0" w14:textId="77777777" w:rsidR="00685C95" w:rsidRDefault="00685C95">
            <w:pPr>
              <w:spacing w:line="0" w:lineRule="atLeast"/>
              <w:ind w:left="2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CODE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EC8BC5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E564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6FF72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A1A9E" w14:textId="77777777" w:rsidR="00685C95" w:rsidRDefault="00685C95">
            <w:pPr>
              <w:spacing w:line="0" w:lineRule="atLeast"/>
              <w:ind w:right="36"/>
              <w:jc w:val="center"/>
              <w:rPr>
                <w:rFonts w:ascii="Verdana" w:eastAsia="Verdana" w:hAnsi="Verdana"/>
                <w:b/>
                <w:w w:val="93"/>
                <w:sz w:val="16"/>
              </w:rPr>
            </w:pPr>
            <w:r>
              <w:rPr>
                <w:rFonts w:ascii="Verdana" w:eastAsia="Verdana" w:hAnsi="Verdana"/>
                <w:b/>
                <w:w w:val="93"/>
                <w:sz w:val="16"/>
              </w:rPr>
              <w:t>per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BEBC0" w14:textId="77777777" w:rsidR="00685C95" w:rsidRDefault="00CF4EF0">
            <w:pPr>
              <w:spacing w:line="0" w:lineRule="atLeast"/>
              <w:jc w:val="center"/>
              <w:rPr>
                <w:rFonts w:ascii="Verdana" w:eastAsia="Verdana" w:hAnsi="Verdana"/>
                <w:b/>
                <w:w w:val="98"/>
                <w:sz w:val="16"/>
              </w:rPr>
            </w:pPr>
            <w:r>
              <w:rPr>
                <w:rFonts w:ascii="Verdana" w:eastAsia="Verdana" w:hAnsi="Verdana"/>
                <w:b/>
                <w:w w:val="98"/>
                <w:sz w:val="16"/>
              </w:rPr>
              <w:t>C</w:t>
            </w:r>
            <w:r w:rsidR="00685C95">
              <w:rPr>
                <w:rFonts w:ascii="Verdana" w:eastAsia="Verdana" w:hAnsi="Verdana"/>
                <w:b/>
                <w:w w:val="98"/>
                <w:sz w:val="16"/>
              </w:rPr>
              <w:t>ompleted</w:t>
            </w:r>
          </w:p>
        </w:tc>
      </w:tr>
      <w:tr w:rsidR="00685C95" w14:paraId="20BED6C1" w14:textId="77777777">
        <w:trPr>
          <w:trHeight w:val="18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DD27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3F5D4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AE61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89735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D366" w14:textId="77777777" w:rsidR="00685C95" w:rsidRDefault="00685C95">
            <w:pPr>
              <w:spacing w:line="176" w:lineRule="exact"/>
              <w:ind w:right="16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Course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FDC41" w14:textId="77777777" w:rsidR="00685C95" w:rsidRDefault="00685C95">
            <w:pPr>
              <w:spacing w:line="185" w:lineRule="exac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Course-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E41682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679E2" w14:textId="77777777" w:rsidR="00685C95" w:rsidRDefault="00685C95">
            <w:pPr>
              <w:spacing w:line="185" w:lineRule="exact"/>
              <w:ind w:right="35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semester-</w:t>
            </w:r>
          </w:p>
        </w:tc>
      </w:tr>
      <w:tr w:rsidR="00685C95" w14:paraId="37DDB856" w14:textId="77777777">
        <w:trPr>
          <w:trHeight w:val="19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632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4F1F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1F5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636A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992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3EC4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wise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EB7A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74779" w14:textId="77777777" w:rsidR="00685C95" w:rsidRDefault="00CF4EF0">
            <w:pPr>
              <w:spacing w:line="0" w:lineRule="atLeast"/>
              <w:ind w:right="35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W</w:t>
            </w:r>
            <w:r w:rsidR="00685C95">
              <w:rPr>
                <w:rFonts w:ascii="Verdana" w:eastAsia="Verdana" w:hAnsi="Verdana"/>
                <w:b/>
                <w:sz w:val="16"/>
              </w:rPr>
              <w:t>ise</w:t>
            </w:r>
          </w:p>
        </w:tc>
      </w:tr>
      <w:tr w:rsidR="00685C95" w14:paraId="2A805E88" w14:textId="77777777">
        <w:trPr>
          <w:trHeight w:val="295"/>
        </w:trPr>
        <w:tc>
          <w:tcPr>
            <w:tcW w:w="10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FF58ABE" w14:textId="77777777" w:rsidR="00685C95" w:rsidRDefault="00685C95" w:rsidP="00685C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sz w:val="16"/>
              </w:rPr>
              <w:t>Core</w:t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9D86A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E6D0674" w14:textId="77777777" w:rsidR="00685C95" w:rsidRDefault="00685C95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SEMESTER I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79D510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93A5EE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F58545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AA911F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323AB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541A4092" w14:textId="77777777">
        <w:trPr>
          <w:trHeight w:val="8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75E5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A649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2489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821E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A3C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90EF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0716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85C95" w14:paraId="2E1F052E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12EF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101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BDF11E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E6B70" w14:textId="77777777" w:rsidR="00685C95" w:rsidRDefault="009D0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Principles of </w:t>
            </w:r>
            <w:r w:rsidR="00685C95">
              <w:rPr>
                <w:rFonts w:ascii="Verdana" w:eastAsia="Verdana" w:hAnsi="Verdana"/>
                <w:sz w:val="16"/>
              </w:rPr>
              <w:t>Remote Sensing</w:t>
            </w:r>
            <w:r w:rsidR="00BE4B0F">
              <w:rPr>
                <w:rFonts w:ascii="Verdana" w:eastAsia="Verdana" w:hAnsi="Verdana"/>
                <w:sz w:val="16"/>
              </w:rPr>
              <w:t>&amp; Aerial Photography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C7B15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AB4D7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678584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F49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36A8F5A5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6890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3D1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B5F2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ECF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E749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BF9E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E26F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3D7DAE65" w14:textId="77777777">
        <w:trPr>
          <w:trHeight w:val="24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48BB8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102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CD0BDF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F922" w14:textId="77777777" w:rsidR="00685C95" w:rsidRDefault="00685C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Introduction to </w:t>
            </w:r>
            <w:r w:rsidR="009D0B58">
              <w:rPr>
                <w:rFonts w:ascii="Verdana" w:eastAsia="Verdana" w:hAnsi="Verdana"/>
                <w:sz w:val="16"/>
              </w:rPr>
              <w:t>Ge</w:t>
            </w:r>
            <w:r>
              <w:rPr>
                <w:rFonts w:ascii="Verdana" w:eastAsia="Verdana" w:hAnsi="Verdana"/>
                <w:sz w:val="16"/>
              </w:rPr>
              <w:t>ographic</w:t>
            </w:r>
            <w:r w:rsidR="009D0B58">
              <w:rPr>
                <w:rFonts w:ascii="Verdana" w:eastAsia="Verdana" w:hAnsi="Verdana"/>
                <w:sz w:val="16"/>
              </w:rPr>
              <w:t>al</w:t>
            </w:r>
            <w:r>
              <w:rPr>
                <w:rFonts w:ascii="Verdana" w:eastAsia="Verdana" w:hAnsi="Verdana"/>
                <w:sz w:val="16"/>
              </w:rPr>
              <w:t xml:space="preserve"> Information System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67AFA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87269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FD9D25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7A6F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412154FE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82FE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2C19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277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9814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958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604AF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8D28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56C1A33E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666D8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103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4644CC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14B40" w14:textId="77777777" w:rsidR="00685C95" w:rsidRDefault="009D0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Principles of </w:t>
            </w:r>
            <w:r w:rsidR="00685C95">
              <w:rPr>
                <w:rFonts w:ascii="Verdana" w:eastAsia="Verdana" w:hAnsi="Verdana"/>
                <w:sz w:val="16"/>
              </w:rPr>
              <w:t>Cartography and Map Interpretation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0A67F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04495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1E3D7E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F8A1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42A94F07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06A5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CB69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AC0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5550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C724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9854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AF3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19357C6A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99363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G1</w:t>
            </w:r>
            <w:r w:rsidR="00685C95">
              <w:rPr>
                <w:rFonts w:ascii="Verdana" w:eastAsia="Verdana" w:hAnsi="Verdana"/>
                <w:sz w:val="16"/>
              </w:rPr>
              <w:t xml:space="preserve"> 104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5A8209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3DB7" w14:textId="77777777" w:rsidR="00685C95" w:rsidRDefault="009D0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Introduction to Computer Programming C &amp; C+</w:t>
            </w:r>
            <w:r w:rsidR="00510517">
              <w:rPr>
                <w:rFonts w:ascii="Verdana" w:eastAsia="Verdana" w:hAnsi="Verdana"/>
                <w:sz w:val="16"/>
              </w:rPr>
              <w:t>+</w:t>
            </w:r>
            <w:r w:rsidR="00670843">
              <w:rPr>
                <w:rFonts w:ascii="Verdana" w:eastAsia="Verdana" w:hAnsi="Verdana"/>
                <w:sz w:val="16"/>
              </w:rPr>
              <w:t xml:space="preserve"> (P)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7A09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A7BF9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B62A4A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2453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297D4B44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9B8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5DD5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9352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8542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177A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7CB1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7C6A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512AE991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2B92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105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3D5EE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E75BE" w14:textId="77777777" w:rsidR="00685C95" w:rsidRDefault="003B6E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GIS &amp; GPS (P)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7F236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3C295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44C941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AE90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6369FABD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3DB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F476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2538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BC64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24FE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0676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A9D8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6371E236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156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D3DE9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F71EA" w14:textId="77777777" w:rsidR="00685C95" w:rsidRDefault="00685C95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Total credits in semester I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21239" w14:textId="77777777" w:rsidR="00685C95" w:rsidRDefault="009D0B5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E3FB" w14:textId="77777777" w:rsidR="00685C95" w:rsidRDefault="009D0B58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3F4C5" w14:textId="77777777" w:rsidR="00685C95" w:rsidRDefault="009D0B58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20</w:t>
            </w:r>
          </w:p>
        </w:tc>
      </w:tr>
      <w:tr w:rsidR="00685C95" w14:paraId="3CECE7DA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017B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BC3F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9C2C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33E2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3B4B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958F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7500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5006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70EC59C2" w14:textId="77777777">
        <w:trPr>
          <w:trHeight w:val="29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762C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E511D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F24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0FFE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57CB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F06E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86DD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75A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0FE6088F" w14:textId="77777777">
        <w:trPr>
          <w:trHeight w:val="295"/>
        </w:trPr>
        <w:tc>
          <w:tcPr>
            <w:tcW w:w="10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63C5120" w14:textId="77777777" w:rsidR="00685C95" w:rsidRDefault="00685C95" w:rsidP="00685C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sz w:val="16"/>
              </w:rPr>
              <w:t>Core</w:t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30116F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BDAA925" w14:textId="77777777" w:rsidR="00685C95" w:rsidRDefault="00685C95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SEMESTER II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E97B8C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D975C1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2B4BCF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AC31F8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A9E8F2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6F51F0D0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31D6F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201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ECE9B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FDD44" w14:textId="77777777" w:rsidR="00685C95" w:rsidRDefault="00685C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Digital Ima</w:t>
            </w:r>
            <w:r w:rsidR="009D0B58">
              <w:rPr>
                <w:rFonts w:ascii="Verdana" w:eastAsia="Verdana" w:hAnsi="Verdana"/>
                <w:sz w:val="16"/>
              </w:rPr>
              <w:t>ge</w:t>
            </w:r>
            <w:r>
              <w:rPr>
                <w:rFonts w:ascii="Verdana" w:eastAsia="Verdana" w:hAnsi="Verdana"/>
                <w:sz w:val="16"/>
              </w:rPr>
              <w:t xml:space="preserve"> Processing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838DF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A7B36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3582F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CED2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2D551D27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0561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42C9C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3BDF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AC10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359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EA7D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AD5B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5270EBCC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34F0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202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797B7E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5DA4D" w14:textId="77777777" w:rsidR="00685C95" w:rsidRDefault="009D0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Database Management System (DBMS)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49238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A2471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44E26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9EE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3BC60ACF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2DB0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AA22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B3B2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965F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8A4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87CD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AAB2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0C9D3FFE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96DC8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203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156F8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4F1D4" w14:textId="77777777" w:rsidR="00685C95" w:rsidRDefault="009D0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Web technology, GIS Mapping &amp; Programming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E0CAF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97808" w14:textId="77777777" w:rsidR="00685C95" w:rsidRDefault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15E984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5DA8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51F27328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CA9A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6006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95B5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B54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80D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B861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970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0919EE21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8A54A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204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129E6F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E7ED4" w14:textId="77777777" w:rsidR="00685C95" w:rsidRDefault="00685C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Ima</w:t>
            </w:r>
            <w:r w:rsidR="009D0B58">
              <w:rPr>
                <w:rFonts w:ascii="Verdana" w:eastAsia="Verdana" w:hAnsi="Verdana"/>
                <w:sz w:val="16"/>
              </w:rPr>
              <w:t xml:space="preserve">ge </w:t>
            </w:r>
            <w:r>
              <w:rPr>
                <w:rFonts w:ascii="Verdana" w:eastAsia="Verdana" w:hAnsi="Verdana"/>
                <w:sz w:val="16"/>
              </w:rPr>
              <w:t>Processing</w:t>
            </w:r>
            <w:r w:rsidR="009D0B58">
              <w:rPr>
                <w:rFonts w:ascii="Verdana" w:eastAsia="Verdana" w:hAnsi="Verdana"/>
                <w:sz w:val="16"/>
              </w:rPr>
              <w:t>&amp; Remote Sensing</w:t>
            </w:r>
            <w:r w:rsidR="00670843">
              <w:rPr>
                <w:rFonts w:ascii="Verdana" w:eastAsia="Verdana" w:hAnsi="Verdana"/>
                <w:sz w:val="16"/>
              </w:rPr>
              <w:t xml:space="preserve"> (P)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507A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01A69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F1E99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A14B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6D4056F1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1113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DA79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44D4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5D12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55A6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8D7E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0DB7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2C02D323" w14:textId="77777777">
        <w:trPr>
          <w:trHeight w:val="24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45F46" w14:textId="77777777" w:rsidR="00685C95" w:rsidRDefault="009D0B58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</w:t>
            </w:r>
            <w:r w:rsidR="00685C95">
              <w:rPr>
                <w:rFonts w:ascii="Verdana" w:eastAsia="Verdana" w:hAnsi="Verdana"/>
                <w:sz w:val="16"/>
              </w:rPr>
              <w:t xml:space="preserve"> 205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D7E6D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04502" w14:textId="77777777" w:rsidR="00685C95" w:rsidRDefault="0067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Fundamental of Statistics &amp; Statistical Methods (P)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45BAF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E0916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D0F79E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4050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13272D83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AB28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F52C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6D06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661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71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E19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E823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79E2F3E9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9BBC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759C2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57737" w14:textId="77777777" w:rsidR="00685C95" w:rsidRDefault="00685C95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Total credits in semester II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B3F09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361A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E6AC6" w14:textId="77777777" w:rsidR="00685C95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20</w:t>
            </w:r>
          </w:p>
        </w:tc>
      </w:tr>
      <w:tr w:rsidR="00685C95" w14:paraId="31561AE2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4248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97A9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124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562A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5E06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DC8E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1DDD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8BF0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28058093" w14:textId="77777777">
        <w:trPr>
          <w:trHeight w:val="2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21CC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5EAF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49B5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8319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4728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9C5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DD59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81AB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4DAA832A" w14:textId="77777777">
        <w:trPr>
          <w:trHeight w:val="295"/>
        </w:trPr>
        <w:tc>
          <w:tcPr>
            <w:tcW w:w="10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62253AD" w14:textId="77777777" w:rsidR="00685C95" w:rsidRDefault="00685C95" w:rsidP="00685C9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sz w:val="16"/>
              </w:rPr>
              <w:t>Core</w:t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DF1109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416CE6B" w14:textId="77777777" w:rsidR="00685C95" w:rsidRDefault="00685C95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SEMESTER III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9F9BCF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CD3C86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3BC858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25BE2B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A15495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0843" w14:paraId="4E2ED6C3" w14:textId="77777777">
        <w:trPr>
          <w:trHeight w:val="2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6BAD3" w14:textId="77777777" w:rsidR="00670843" w:rsidRDefault="0067084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301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E9FEF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6A95D" w14:textId="77777777" w:rsidR="00670843" w:rsidRDefault="0067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Research Methodology &amp; Research Proposal development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C1CA4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3A0D6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9E02B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BF40F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70843" w14:paraId="71A7B621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1E595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170C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14310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8771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D098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D293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0BB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15BC943D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039A" w14:textId="77777777" w:rsidR="00670843" w:rsidRDefault="0067084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302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0AE0F46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CD296" w14:textId="77777777" w:rsidR="00670843" w:rsidRDefault="0067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Climate Change, Disaster Management and Environmental Sustainability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79C89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CF7A8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475B13C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3664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70843" w14:paraId="373D8FD8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FAFF0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D8AD6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42F4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7649A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5AA9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1E2C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EC64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31CB25BC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4314D" w14:textId="77777777" w:rsidR="00670843" w:rsidRDefault="0067084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303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4A43D07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5F828" w14:textId="77777777" w:rsidR="00670843" w:rsidRDefault="0067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Digital Elevation Models &amp; its Applications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DDC5E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BC0B7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46CF9A8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27F5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70843" w14:paraId="766E4031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378EF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34849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DBBB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26C26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D820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F3A3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9FE5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5BA9116E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17EAD" w14:textId="77777777" w:rsidR="00670843" w:rsidRDefault="0067084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304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4859BD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7B38F" w14:textId="77777777" w:rsidR="00670843" w:rsidRDefault="003B6E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Spatial analysis and Geo-spatial data processing using GIS </w:t>
            </w:r>
            <w:r w:rsidR="003652D1">
              <w:rPr>
                <w:rFonts w:ascii="Verdana" w:eastAsia="Verdana" w:hAnsi="Verdana"/>
                <w:sz w:val="16"/>
              </w:rPr>
              <w:t>Software’s</w:t>
            </w:r>
            <w:r>
              <w:rPr>
                <w:rFonts w:ascii="Verdana" w:eastAsia="Verdana" w:hAnsi="Verdana"/>
                <w:sz w:val="16"/>
              </w:rPr>
              <w:t xml:space="preserve"> (P)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060D8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02DE3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92D3B3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4F648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70843" w14:paraId="6D520916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E8AAC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A969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F0759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9E487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11145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05238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EF32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1619E450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3717F" w14:textId="77777777" w:rsidR="00670843" w:rsidRDefault="00670843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305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96138A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87F74" w14:textId="77777777" w:rsidR="00670843" w:rsidRDefault="006708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Term Paper &amp; Seminar Presentation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E7BC1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E6332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15044F7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27C5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70843" w14:paraId="4EC3A14E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89385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059F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7398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0A97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1F17" w14:textId="77777777" w:rsidR="00670843" w:rsidRDefault="00670843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2A63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BB48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7AFFC225" w14:textId="77777777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019C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EB8FAF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FFD18" w14:textId="77777777" w:rsidR="00670843" w:rsidRDefault="00670843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Total credits in semester III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D39D7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0C8D2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4E05B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20</w:t>
            </w:r>
          </w:p>
        </w:tc>
      </w:tr>
      <w:tr w:rsidR="00670843" w14:paraId="522353A5" w14:textId="77777777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80365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7209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439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243A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9608A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95AF0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263A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50B67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0843" w14:paraId="0517352B" w14:textId="77777777">
        <w:trPr>
          <w:trHeight w:val="2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CC9FE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DE214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6D3B6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4BAAB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A0BE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6CE2C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02522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5733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0843" w14:paraId="6449C1D2" w14:textId="77777777">
        <w:trPr>
          <w:trHeight w:val="295"/>
        </w:trPr>
        <w:tc>
          <w:tcPr>
            <w:tcW w:w="104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65F6CF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5E512DA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0113971" w14:textId="77777777" w:rsidR="00670843" w:rsidRDefault="00670843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SEMESTER IV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FD594D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FBAFE01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3AF2B4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21D18FD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15490F4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0843" w14:paraId="6DA347CF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D85AE" w14:textId="77777777" w:rsidR="00670843" w:rsidRPr="00D163EE" w:rsidRDefault="00D163EE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 w:rsidRPr="00D163EE">
              <w:rPr>
                <w:rFonts w:ascii="Verdana" w:eastAsia="Verdana" w:hAnsi="Verdana"/>
                <w:b/>
                <w:sz w:val="16"/>
              </w:rPr>
              <w:t>Elective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1E4FBC" w14:textId="77777777" w:rsidR="00670843" w:rsidRDefault="006708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5ABF3" w14:textId="77777777" w:rsidR="00D163EE" w:rsidRDefault="00D163EE" w:rsidP="00D163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</w:p>
          <w:p w14:paraId="49025C26" w14:textId="77777777" w:rsidR="00670843" w:rsidRDefault="00670843" w:rsidP="00D163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Application of Geoinformatics in Sustainable development</w:t>
            </w:r>
          </w:p>
          <w:p w14:paraId="7A95F398" w14:textId="77777777" w:rsidR="00670843" w:rsidRDefault="00D163EE" w:rsidP="00D163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(Any two of the following fields/areas)</w:t>
            </w:r>
          </w:p>
          <w:p w14:paraId="65AF0D98" w14:textId="77777777" w:rsidR="00D163EE" w:rsidRDefault="00D163EE">
            <w:pPr>
              <w:spacing w:line="0" w:lineRule="atLeast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97855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A0EE0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717A" w14:textId="77777777" w:rsidR="00670843" w:rsidRDefault="00670843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B21D49" w14:paraId="07329B45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6BF05" w14:textId="77777777" w:rsidR="00B21D49" w:rsidRDefault="00B21D49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DAEF2C" w14:textId="77777777" w:rsidR="00B21D49" w:rsidRDefault="00B21D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621FA" w14:textId="77777777" w:rsidR="00B21D49" w:rsidRDefault="00B21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Urban &amp; Regional Planning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28077" w14:textId="77777777" w:rsidR="00B21D49" w:rsidRDefault="00B21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70676" w14:textId="77777777" w:rsidR="00B21D49" w:rsidRDefault="00B21D49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9D4E" w14:textId="77777777" w:rsidR="00B21D49" w:rsidRDefault="00B21D49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B21D49" w14:paraId="029E16CC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B690E" w14:textId="77777777" w:rsidR="00B21D49" w:rsidRDefault="00B21D49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7A0067" w14:textId="77777777" w:rsidR="00B21D49" w:rsidRDefault="00B21D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E1961" w14:textId="77777777" w:rsidR="00B21D49" w:rsidRDefault="00B21D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Water Resource Management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06D49" w14:textId="77777777" w:rsidR="00B21D49" w:rsidRDefault="00B21D4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D7B90" w14:textId="77777777" w:rsidR="00B21D49" w:rsidRDefault="00B21D49" w:rsidP="00B21D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0853" w14:textId="77777777" w:rsidR="00B21D49" w:rsidRDefault="00B21D49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4B71F6AC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D3DE5" w14:textId="77777777" w:rsidR="00873D0E" w:rsidRDefault="00873D0E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403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9C2D00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702F3" w14:textId="77777777" w:rsidR="00873D0E" w:rsidRDefault="00873D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Land use planning &amp; development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0A72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27141" w14:textId="77777777" w:rsidR="00873D0E" w:rsidRDefault="00873D0E" w:rsidP="00B21D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D383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30F3E2D6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0F329" w14:textId="77777777" w:rsidR="00873D0E" w:rsidRDefault="00873D0E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404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4D521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59A2" w14:textId="77777777" w:rsidR="00873D0E" w:rsidRDefault="00873D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Disaster Management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5972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E29BB" w14:textId="77777777" w:rsidR="00873D0E" w:rsidRDefault="00873D0E" w:rsidP="00B21D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3BF6E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4CCF8B3C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1F998" w14:textId="77777777" w:rsidR="00873D0E" w:rsidRDefault="00873D0E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Core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E10B7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2C15B" w14:textId="77777777" w:rsidR="00873D0E" w:rsidRDefault="00873D0E" w:rsidP="00D163EE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Core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09F11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3354D" w14:textId="77777777" w:rsidR="00873D0E" w:rsidRDefault="00873D0E" w:rsidP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0BAEB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16047D56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D49AC" w14:textId="77777777" w:rsidR="00873D0E" w:rsidRDefault="00873D0E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A03342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B5AC4" w14:textId="77777777" w:rsidR="00873D0E" w:rsidRDefault="00873D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Application of Geo-informatics (RS,GIS &amp; GPS) (P)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611B5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21403" w14:textId="77777777" w:rsidR="00873D0E" w:rsidRDefault="00873D0E" w:rsidP="00685C9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686F6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04BF56FF" w14:textId="77777777">
        <w:trPr>
          <w:trHeight w:val="23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0A48" w14:textId="77777777" w:rsidR="00873D0E" w:rsidRDefault="00873D0E">
            <w:pPr>
              <w:spacing w:line="0" w:lineRule="atLeast"/>
              <w:ind w:left="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GI 406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1C554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07EED" w14:textId="77777777" w:rsidR="00873D0E" w:rsidRDefault="00873D0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Project Work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226C8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8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6BAF2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EAC29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</w:p>
        </w:tc>
      </w:tr>
      <w:tr w:rsidR="00873D0E" w14:paraId="72500E81" w14:textId="77777777" w:rsidTr="00C041D5">
        <w:trPr>
          <w:trHeight w:val="23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92DA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968A3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0108D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7DB2D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FAA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0BAED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73D0E" w14:paraId="320087C8" w14:textId="77777777" w:rsidTr="00C041D5">
        <w:trPr>
          <w:trHeight w:val="23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9672C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07C3A7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987C7" w14:textId="77777777" w:rsidR="00873D0E" w:rsidRDefault="00873D0E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Total credits in semester IV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ABA48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91F97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20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DCFFB" w14:textId="77777777" w:rsidR="00873D0E" w:rsidRDefault="00873D0E">
            <w:pPr>
              <w:spacing w:line="0" w:lineRule="atLeast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20</w:t>
            </w:r>
          </w:p>
        </w:tc>
      </w:tr>
      <w:tr w:rsidR="00873D0E" w14:paraId="227A480B" w14:textId="77777777" w:rsidTr="00C041D5">
        <w:trPr>
          <w:trHeight w:val="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5D4F4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7718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C110D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70FF7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C5450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B7C3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73D0E" w14:paraId="18D10BE4" w14:textId="77777777" w:rsidTr="00C041D5">
        <w:trPr>
          <w:trHeight w:val="24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A88AA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C9C437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93F62" w14:textId="77777777" w:rsidR="00873D0E" w:rsidRDefault="00873D0E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TOTAL CREDITS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14:paraId="13815E6F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</w:tcPr>
          <w:p w14:paraId="651074E8" w14:textId="77777777" w:rsidR="00873D0E" w:rsidRDefault="00873D0E">
            <w:r>
              <w:rPr>
                <w:rFonts w:ascii="Verdana" w:eastAsia="Verdana" w:hAnsi="Verdana"/>
                <w:b/>
                <w:sz w:val="18"/>
              </w:rPr>
              <w:t>80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1C50B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73D0E" w14:paraId="54A732CA" w14:textId="77777777" w:rsidTr="0055626C">
        <w:trPr>
          <w:trHeight w:val="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1FBF4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EB761C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F1266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6111A134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62330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</w:tcPr>
          <w:p w14:paraId="5E4CD6BB" w14:textId="77777777" w:rsidR="00873D0E" w:rsidRDefault="00873D0E"/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A484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23AF6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D57F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73D0E" w14:paraId="45F38470" w14:textId="77777777" w:rsidTr="00C041D5">
        <w:trPr>
          <w:trHeight w:val="2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45E6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5CC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F2EAF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3D5EDB1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81AA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3914D" w14:textId="77777777" w:rsidR="00873D0E" w:rsidRDefault="00873D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9EA9A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C49CF31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E6773" w14:textId="77777777" w:rsidR="00873D0E" w:rsidRDefault="00873D0E">
            <w:pPr>
              <w:spacing w:line="208" w:lineRule="exact"/>
              <w:ind w:right="35"/>
              <w:jc w:val="center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80</w:t>
            </w:r>
          </w:p>
        </w:tc>
      </w:tr>
      <w:tr w:rsidR="00873D0E" w14:paraId="2EF9DC52" w14:textId="77777777" w:rsidTr="0055626C">
        <w:trPr>
          <w:trHeight w:val="11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C987A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2475B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8290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AC982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6382" w14:textId="77777777" w:rsidR="00873D0E" w:rsidRDefault="00873D0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3568F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2C67BE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BBEA" w14:textId="77777777" w:rsidR="00873D0E" w:rsidRDefault="00873D0E">
            <w:pPr>
              <w:spacing w:line="0" w:lineRule="atLeast"/>
              <w:ind w:right="35"/>
              <w:jc w:val="center"/>
              <w:rPr>
                <w:rFonts w:ascii="Verdana" w:eastAsia="Verdana" w:hAnsi="Verdana"/>
                <w:b/>
                <w:w w:val="92"/>
                <w:sz w:val="18"/>
              </w:rPr>
            </w:pPr>
          </w:p>
        </w:tc>
      </w:tr>
      <w:tr w:rsidR="00873D0E" w14:paraId="26DEE753" w14:textId="77777777">
        <w:trPr>
          <w:trHeight w:val="10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6073C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073A5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5B88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13B0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29ED0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638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E4DAC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67D39" w14:textId="77777777" w:rsidR="00873D0E" w:rsidRDefault="00873D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505D191E" w14:textId="77777777" w:rsidR="00685C95" w:rsidRDefault="00685C9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99760F" w14:textId="77777777" w:rsidR="00685C95" w:rsidRDefault="00685C95">
      <w:pPr>
        <w:spacing w:line="0" w:lineRule="atLeast"/>
        <w:ind w:right="-119"/>
        <w:jc w:val="center"/>
        <w:rPr>
          <w:sz w:val="22"/>
        </w:rPr>
        <w:sectPr w:rsidR="00685C95">
          <w:pgSz w:w="11900" w:h="16840"/>
          <w:pgMar w:top="695" w:right="1440" w:bottom="455" w:left="1320" w:header="0" w:footer="0" w:gutter="0"/>
          <w:cols w:space="0" w:equalWidth="0">
            <w:col w:w="91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40"/>
        <w:gridCol w:w="1020"/>
        <w:gridCol w:w="1140"/>
        <w:gridCol w:w="4680"/>
        <w:gridCol w:w="1300"/>
        <w:gridCol w:w="20"/>
      </w:tblGrid>
      <w:tr w:rsidR="00685C95" w14:paraId="1E68ECB0" w14:textId="77777777">
        <w:trPr>
          <w:trHeight w:val="269"/>
        </w:trPr>
        <w:tc>
          <w:tcPr>
            <w:tcW w:w="40" w:type="dxa"/>
            <w:shd w:val="clear" w:color="auto" w:fill="auto"/>
            <w:vAlign w:val="bottom"/>
          </w:tcPr>
          <w:p w14:paraId="0052CEF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"/>
            <w:bookmarkEnd w:id="1"/>
          </w:p>
        </w:tc>
        <w:tc>
          <w:tcPr>
            <w:tcW w:w="940" w:type="dxa"/>
            <w:shd w:val="clear" w:color="auto" w:fill="auto"/>
            <w:vAlign w:val="bottom"/>
          </w:tcPr>
          <w:p w14:paraId="03DB292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9C5CEC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49B615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14:paraId="57F1B8C8" w14:textId="77777777" w:rsidR="00685C95" w:rsidRDefault="00685C95">
            <w:pPr>
              <w:spacing w:line="0" w:lineRule="atLeast"/>
              <w:ind w:left="194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M.Sc. </w:t>
            </w:r>
            <w:r w:rsidR="00336030">
              <w:rPr>
                <w:i/>
                <w:sz w:val="22"/>
              </w:rPr>
              <w:t>Ge</w:t>
            </w:r>
            <w:r>
              <w:rPr>
                <w:i/>
                <w:sz w:val="22"/>
              </w:rPr>
              <w:t>oinformatics Syllabus - 2018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4AAA0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85C95" w14:paraId="4DBD1858" w14:textId="77777777">
        <w:trPr>
          <w:trHeight w:val="560"/>
        </w:trPr>
        <w:tc>
          <w:tcPr>
            <w:tcW w:w="40" w:type="dxa"/>
            <w:shd w:val="clear" w:color="auto" w:fill="auto"/>
            <w:vAlign w:val="bottom"/>
          </w:tcPr>
          <w:p w14:paraId="3A4CED6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43BB37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1601D5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F5369C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0E0DCDD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29E5CB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57A76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7B2E0B82" w14:textId="77777777">
        <w:trPr>
          <w:trHeight w:val="269"/>
        </w:trPr>
        <w:tc>
          <w:tcPr>
            <w:tcW w:w="40" w:type="dxa"/>
            <w:shd w:val="clear" w:color="auto" w:fill="auto"/>
            <w:vAlign w:val="bottom"/>
          </w:tcPr>
          <w:p w14:paraId="6A5BB53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14:paraId="5B440999" w14:textId="77777777" w:rsidR="00685C95" w:rsidRDefault="00685C95">
            <w:pPr>
              <w:spacing w:line="262" w:lineRule="exact"/>
              <w:ind w:left="20"/>
              <w:rPr>
                <w:rFonts w:ascii="Verdana" w:eastAsia="Verdana" w:hAnsi="Verdana"/>
                <w:b/>
                <w:sz w:val="22"/>
              </w:rPr>
            </w:pPr>
            <w:r>
              <w:rPr>
                <w:rFonts w:ascii="Verdana" w:eastAsia="Verdana" w:hAnsi="Verdana"/>
                <w:b/>
                <w:sz w:val="22"/>
              </w:rPr>
              <w:t>Semester I</w:t>
            </w: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C310DC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0EA1A9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D9D9D9"/>
            <w:vAlign w:val="bottom"/>
          </w:tcPr>
          <w:p w14:paraId="100A7BB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D387D5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85C95" w14:paraId="732775A8" w14:textId="77777777">
        <w:trPr>
          <w:trHeight w:val="47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C796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9618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EF8A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596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70D8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F438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E1DB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426AC0AB" w14:textId="77777777">
        <w:trPr>
          <w:trHeight w:val="35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D9AF5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792923AD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Code No: </w:t>
            </w:r>
            <w:r w:rsidR="009D0B58">
              <w:rPr>
                <w:rFonts w:ascii="Verdana" w:eastAsia="Verdana" w:hAnsi="Verdana"/>
              </w:rPr>
              <w:t>GI</w:t>
            </w:r>
            <w:r>
              <w:rPr>
                <w:rFonts w:ascii="Verdana" w:eastAsia="Verdana" w:hAnsi="Verdana"/>
              </w:rPr>
              <w:t>: 101</w:t>
            </w:r>
          </w:p>
        </w:tc>
        <w:tc>
          <w:tcPr>
            <w:tcW w:w="5820" w:type="dxa"/>
            <w:gridSpan w:val="2"/>
            <w:shd w:val="clear" w:color="auto" w:fill="auto"/>
            <w:vAlign w:val="bottom"/>
          </w:tcPr>
          <w:p w14:paraId="3A4A9A16" w14:textId="77777777" w:rsidR="00685C95" w:rsidRDefault="00685C95">
            <w:pPr>
              <w:spacing w:line="0" w:lineRule="atLeast"/>
              <w:ind w:left="8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Title: Principles of Remote Sensing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B0609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1B0B05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1A84E30D" w14:textId="77777777">
        <w:trPr>
          <w:trHeight w:val="16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6E34A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64D3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D4EC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44F0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7DF5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FB76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BB464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481725C5" w14:textId="77777777">
        <w:trPr>
          <w:trHeight w:val="35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0717F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14:paraId="662EC840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BC52C9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14:paraId="464BB767" w14:textId="77777777" w:rsidR="00685C95" w:rsidRDefault="00685C95">
            <w:pPr>
              <w:spacing w:line="0" w:lineRule="atLeast"/>
              <w:ind w:right="8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1C7C68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0F486629" w14:textId="77777777">
        <w:trPr>
          <w:trHeight w:val="17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10C76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F06F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B53A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4F54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83575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9E88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19CFD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6E9A2DC4" w14:textId="77777777">
        <w:trPr>
          <w:trHeight w:val="25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83FA6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A8997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3ED362D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451C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17198" w14:textId="77777777" w:rsidR="00685C95" w:rsidRDefault="00685C95">
            <w:pPr>
              <w:spacing w:line="252" w:lineRule="exact"/>
              <w:ind w:left="8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86FA046" w14:textId="77777777" w:rsidR="00685C95" w:rsidRDefault="00685C95">
            <w:pPr>
              <w:spacing w:line="231" w:lineRule="exact"/>
              <w:ind w:right="6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D645EE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52E619CA" w14:textId="77777777">
        <w:trPr>
          <w:trHeight w:val="2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DAB4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EA60E" w14:textId="77777777" w:rsidR="00685C95" w:rsidRDefault="00685C95">
            <w:pPr>
              <w:spacing w:line="224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445061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1B4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BDA2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6ABDA03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7B8AD8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85C95" w14:paraId="16AFE44B" w14:textId="77777777">
        <w:trPr>
          <w:trHeight w:val="4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783CF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8913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907D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70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20E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05919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2CEF3B33" w14:textId="77777777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D5C3D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406E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A098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Introduction to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9885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Concepts Definition, History Development,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DA31416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54466D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7F887608" w14:textId="77777777">
        <w:trPr>
          <w:trHeight w:val="24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BED25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74F8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1FF39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Remote Sensing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151C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Sta</w:t>
            </w:r>
            <w:r w:rsidR="00D50D3C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s in RS-EMR, EMR Spectrum, Theories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DEBA02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136AB40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05D4BF4" w14:textId="77777777">
        <w:trPr>
          <w:trHeight w:val="24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2511C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80FA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E60D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7431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6DCB2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 EMR, Types of RS and Laws of Radiation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D69B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7E3FA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56AEB23E" w14:textId="77777777">
        <w:trPr>
          <w:trHeight w:val="23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37986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E42D7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71E60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Interaction of EMR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534D8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Interaction with Earth’s atmosphere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69938DC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F27031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1401342A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F8DE6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8BBC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C17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3F6D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03C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F6FAD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6BDDA0CF" w14:textId="77777777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3AFC1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4AC42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12D88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Spectral Signature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C6DCF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Interaction with soil, water and </w:t>
            </w:r>
            <w:r w:rsidR="00D50D3C">
              <w:rPr>
                <w:rFonts w:ascii="Verdana" w:eastAsia="Verdana" w:hAnsi="Verdana"/>
              </w:rPr>
              <w:t>vegetation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47D68E7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A2E436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7DF30F56" w14:textId="77777777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6F1AD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5647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C62E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B15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04A2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AA0E4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32849A2A" w14:textId="77777777">
        <w:trPr>
          <w:trHeight w:val="23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A04A0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FAA1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2CC7A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Platforms,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43EE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Types of platform, types of sensors,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289D29B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C6179A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52188565" w14:textId="77777777">
        <w:trPr>
          <w:trHeight w:val="24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1B145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7908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7A0D68C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Sensors,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39F95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Orbits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E1887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cameras and satellite orbits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49FE78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5831DB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8A9E846" w14:textId="77777777">
        <w:trPr>
          <w:trHeight w:val="4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C2543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5009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3A4E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AE14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2329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2ADE9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0375C0E1" w14:textId="77777777">
        <w:trPr>
          <w:trHeight w:val="23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409FB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C2AF6" w14:textId="77777777" w:rsidR="00685C95" w:rsidRDefault="00685C95">
            <w:pPr>
              <w:spacing w:line="233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5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90664" w14:textId="77777777" w:rsidR="00685C95" w:rsidRDefault="00685C95">
            <w:pPr>
              <w:spacing w:line="23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Aerial photography &amp; Remote Sensing Data Products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7213C" w14:textId="77777777" w:rsidR="00685C95" w:rsidRDefault="00BE4B0F" w:rsidP="005B1EF0">
            <w:pPr>
              <w:spacing w:line="233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Principles of </w:t>
            </w:r>
            <w:r w:rsidR="00685C95">
              <w:rPr>
                <w:rFonts w:ascii="Verdana" w:eastAsia="Verdana" w:hAnsi="Verdana"/>
              </w:rPr>
              <w:t>aerial photography and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9130531" w14:textId="77777777" w:rsidR="00685C95" w:rsidRDefault="005B1EF0">
            <w:pPr>
              <w:spacing w:line="233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15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29BAEF2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5C95" w14:paraId="48D05326" w14:textId="77777777">
        <w:trPr>
          <w:trHeight w:val="24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75281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EF41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B36B6A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9E32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C621A" w14:textId="77777777" w:rsidR="00685C95" w:rsidRDefault="005B1EF0" w:rsidP="005B1EF0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Satellite Data Ge</w:t>
            </w:r>
            <w:r w:rsidR="00685C95">
              <w:rPr>
                <w:rFonts w:ascii="Verdana" w:eastAsia="Verdana" w:hAnsi="Verdana"/>
              </w:rPr>
              <w:t>neration, formats and</w:t>
            </w:r>
            <w:r>
              <w:rPr>
                <w:rFonts w:ascii="Verdana" w:eastAsia="Verdana" w:hAnsi="Verdana"/>
              </w:rPr>
              <w:t xml:space="preserve"> Satellite &amp; Aerial Photograph data products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2C60D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F8C6A2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4DCF2062" w14:textId="77777777">
        <w:trPr>
          <w:trHeight w:val="4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12A6A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04A4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731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E401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EC325" w14:textId="77777777" w:rsidR="00685C95" w:rsidRDefault="00685C95" w:rsidP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B1532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E1A320F" w14:textId="77777777" w:rsidR="00685C95" w:rsidRPr="00685C95" w:rsidRDefault="00685C95">
      <w:pPr>
        <w:spacing w:line="0" w:lineRule="atLeast"/>
        <w:ind w:left="60"/>
        <w:rPr>
          <w:rFonts w:ascii="Verdana" w:eastAsia="Verdana" w:hAnsi="Verdana"/>
          <w:b/>
        </w:rPr>
      </w:pPr>
      <w:r w:rsidRPr="00685C95">
        <w:rPr>
          <w:rFonts w:ascii="Verdana" w:eastAsia="Verdana" w:hAnsi="Verdana"/>
          <w:b/>
        </w:rPr>
        <w:t>Books:</w:t>
      </w:r>
    </w:p>
    <w:p w14:paraId="6DFF36D9" w14:textId="77777777" w:rsidR="00685C95" w:rsidRDefault="00685C95">
      <w:pPr>
        <w:spacing w:line="50" w:lineRule="exact"/>
        <w:rPr>
          <w:rFonts w:ascii="Times New Roman" w:eastAsia="Times New Roman" w:hAnsi="Times New Roman"/>
        </w:rPr>
      </w:pPr>
    </w:p>
    <w:p w14:paraId="72E81505" w14:textId="77777777" w:rsidR="00685C95" w:rsidRDefault="00685C95">
      <w:pPr>
        <w:numPr>
          <w:ilvl w:val="0"/>
          <w:numId w:val="1"/>
        </w:numPr>
        <w:tabs>
          <w:tab w:val="left" w:pos="329"/>
        </w:tabs>
        <w:spacing w:line="214" w:lineRule="auto"/>
        <w:ind w:left="60" w:right="240"/>
        <w:rPr>
          <w:rFonts w:ascii="Verdana" w:eastAsia="Verdana" w:hAnsi="Verdana"/>
        </w:rPr>
      </w:pPr>
      <w:r>
        <w:rPr>
          <w:rFonts w:ascii="Verdana" w:eastAsia="Verdana" w:hAnsi="Verdana"/>
        </w:rPr>
        <w:t>Joseph, G. (2004): Fundamentals of Remote Sensing, Universities Press, Hyderabad, India</w:t>
      </w:r>
    </w:p>
    <w:p w14:paraId="4C7B5A20" w14:textId="77777777" w:rsidR="00685C95" w:rsidRDefault="00685C95">
      <w:pPr>
        <w:spacing w:line="53" w:lineRule="exact"/>
        <w:rPr>
          <w:rFonts w:ascii="Verdana" w:eastAsia="Verdana" w:hAnsi="Verdana"/>
        </w:rPr>
      </w:pPr>
    </w:p>
    <w:p w14:paraId="333D5A76" w14:textId="77777777" w:rsidR="00685C95" w:rsidRDefault="00685C95">
      <w:pPr>
        <w:numPr>
          <w:ilvl w:val="0"/>
          <w:numId w:val="1"/>
        </w:numPr>
        <w:tabs>
          <w:tab w:val="left" w:pos="329"/>
        </w:tabs>
        <w:spacing w:line="214" w:lineRule="auto"/>
        <w:ind w:left="60" w:right="100"/>
        <w:rPr>
          <w:rFonts w:ascii="Verdana" w:eastAsia="Verdana" w:hAnsi="Verdana"/>
        </w:rPr>
      </w:pPr>
      <w:r>
        <w:rPr>
          <w:rFonts w:ascii="Verdana" w:eastAsia="Verdana" w:hAnsi="Verdana"/>
        </w:rPr>
        <w:t>Lillesand, T. M., Kiefer, R. W. and Chipman, J. W. (2008): Remote Sensing and Image Interpretation, John Wiley &amp; Sons, New Delhi</w:t>
      </w:r>
    </w:p>
    <w:p w14:paraId="53C43CBA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2A5A9FF0" w14:textId="77777777" w:rsidR="00685C95" w:rsidRDefault="00685C95">
      <w:pPr>
        <w:numPr>
          <w:ilvl w:val="0"/>
          <w:numId w:val="1"/>
        </w:numPr>
        <w:tabs>
          <w:tab w:val="left" w:pos="329"/>
        </w:tabs>
        <w:spacing w:line="214" w:lineRule="auto"/>
        <w:ind w:left="60" w:right="320"/>
        <w:rPr>
          <w:rFonts w:ascii="Verdana" w:eastAsia="Verdana" w:hAnsi="Verdana"/>
        </w:rPr>
      </w:pPr>
      <w:r>
        <w:rPr>
          <w:rFonts w:ascii="Verdana" w:eastAsia="Verdana" w:hAnsi="Verdana"/>
        </w:rPr>
        <w:t>Sabins, F. F. (1996): Remote Sensing: Principles and Interpretation, W. H. Freeman and Company, San Francisco</w:t>
      </w:r>
    </w:p>
    <w:p w14:paraId="71B67108" w14:textId="77777777" w:rsidR="00685C95" w:rsidRDefault="00685C95">
      <w:pPr>
        <w:spacing w:line="2" w:lineRule="exact"/>
        <w:rPr>
          <w:rFonts w:ascii="Verdana" w:eastAsia="Verdana" w:hAnsi="Verdana"/>
        </w:rPr>
      </w:pPr>
    </w:p>
    <w:p w14:paraId="7F1B3E9B" w14:textId="77777777" w:rsidR="00685C95" w:rsidRDefault="00685C95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Jensen, J. R. (2005): Introductory Digital </w:t>
      </w:r>
      <w:r w:rsidR="00336030">
        <w:rPr>
          <w:rFonts w:ascii="Verdana" w:eastAsia="Verdana" w:hAnsi="Verdana"/>
        </w:rPr>
        <w:t>Image</w:t>
      </w:r>
      <w:r>
        <w:rPr>
          <w:rFonts w:ascii="Verdana" w:eastAsia="Verdana" w:hAnsi="Verdana"/>
        </w:rPr>
        <w:t xml:space="preserve"> Processing, Prentice Hall, New Jersey</w:t>
      </w:r>
    </w:p>
    <w:p w14:paraId="533DC681" w14:textId="77777777" w:rsidR="00685C95" w:rsidRDefault="00685C95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Drury, S. A. (2001): </w:t>
      </w:r>
      <w:r w:rsidR="00336030">
        <w:rPr>
          <w:rFonts w:ascii="Verdana" w:eastAsia="Verdana" w:hAnsi="Verdana"/>
        </w:rPr>
        <w:t>Image</w:t>
      </w:r>
      <w:r>
        <w:rPr>
          <w:rFonts w:ascii="Verdana" w:eastAsia="Verdana" w:hAnsi="Verdana"/>
        </w:rPr>
        <w:t xml:space="preserve"> Interpretation in </w:t>
      </w:r>
      <w:r w:rsidR="00D50D3C">
        <w:rPr>
          <w:rFonts w:ascii="Verdana" w:eastAsia="Verdana" w:hAnsi="Verdana"/>
        </w:rPr>
        <w:t>Ge</w:t>
      </w:r>
      <w:r>
        <w:rPr>
          <w:rFonts w:ascii="Verdana" w:eastAsia="Verdana" w:hAnsi="Verdana"/>
        </w:rPr>
        <w:t>ology, Blackwell, Oxford</w:t>
      </w:r>
    </w:p>
    <w:p w14:paraId="03F528FF" w14:textId="77777777" w:rsidR="00685C95" w:rsidRDefault="00685C95">
      <w:pPr>
        <w:numPr>
          <w:ilvl w:val="0"/>
          <w:numId w:val="1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Campbell, J. (2002): Introduction to Remote Sensing, Taylor &amp; Francis, London</w:t>
      </w:r>
    </w:p>
    <w:p w14:paraId="6F3261DA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7AE0D044" w14:textId="77777777" w:rsidR="00685C95" w:rsidRDefault="00685C95">
      <w:pPr>
        <w:numPr>
          <w:ilvl w:val="0"/>
          <w:numId w:val="1"/>
        </w:numPr>
        <w:tabs>
          <w:tab w:val="left" w:pos="329"/>
        </w:tabs>
        <w:spacing w:line="214" w:lineRule="auto"/>
        <w:ind w:left="60" w:right="6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Anji Reddy, M. (2008): Textbook of Remote Sensing and </w:t>
      </w:r>
      <w:r w:rsidR="00D50D3C">
        <w:rPr>
          <w:rFonts w:ascii="Verdana" w:eastAsia="Verdana" w:hAnsi="Verdana"/>
        </w:rPr>
        <w:t>Ge</w:t>
      </w:r>
      <w:r>
        <w:rPr>
          <w:rFonts w:ascii="Verdana" w:eastAsia="Verdana" w:hAnsi="Verdana"/>
        </w:rPr>
        <w:t>ographic Information System, B.S. Publication, Hyderabad</w:t>
      </w:r>
    </w:p>
    <w:p w14:paraId="1DA2CC7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98A021E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E7FDE11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A76E93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EDF032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C8802B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8DE3998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0545EC0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FC3C01E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3AE2CF9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BFFF97E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613109E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4715FED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C7A01D4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FA5101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A66EF64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9FA892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B6D3F85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92A7F6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E663ABA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2E7E72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59ADD0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211EB2B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1BB9191" w14:textId="77777777" w:rsidR="00685C95" w:rsidRDefault="00685C95">
      <w:pPr>
        <w:spacing w:line="216" w:lineRule="exact"/>
        <w:rPr>
          <w:rFonts w:ascii="Times New Roman" w:eastAsia="Times New Roman" w:hAnsi="Times New Roman"/>
        </w:rPr>
      </w:pPr>
    </w:p>
    <w:p w14:paraId="03CC3528" w14:textId="77777777" w:rsidR="00685C95" w:rsidRDefault="00685C95">
      <w:pPr>
        <w:spacing w:line="0" w:lineRule="atLeast"/>
        <w:ind w:right="-19"/>
        <w:jc w:val="center"/>
        <w:rPr>
          <w:sz w:val="22"/>
        </w:rPr>
      </w:pPr>
      <w:r>
        <w:rPr>
          <w:sz w:val="22"/>
        </w:rPr>
        <w:t>2</w:t>
      </w:r>
    </w:p>
    <w:p w14:paraId="4C1FEBF7" w14:textId="77777777" w:rsidR="00685C95" w:rsidRDefault="00685C95">
      <w:pPr>
        <w:spacing w:line="0" w:lineRule="atLeast"/>
        <w:ind w:right="-19"/>
        <w:jc w:val="center"/>
        <w:rPr>
          <w:sz w:val="22"/>
        </w:rPr>
        <w:sectPr w:rsidR="00685C95">
          <w:pgSz w:w="11900" w:h="16840"/>
          <w:pgMar w:top="695" w:right="1380" w:bottom="455" w:left="1380" w:header="0" w:footer="0" w:gutter="0"/>
          <w:cols w:space="0" w:equalWidth="0">
            <w:col w:w="9140"/>
          </w:cols>
          <w:docGrid w:linePitch="360"/>
        </w:sectPr>
      </w:pPr>
    </w:p>
    <w:p w14:paraId="7FAC318D" w14:textId="77777777" w:rsidR="00685C95" w:rsidRDefault="00685C95">
      <w:pPr>
        <w:spacing w:line="0" w:lineRule="atLeast"/>
        <w:ind w:left="5120"/>
        <w:rPr>
          <w:i/>
          <w:sz w:val="22"/>
        </w:rPr>
      </w:pPr>
      <w:bookmarkStart w:id="2" w:name="page3"/>
      <w:bookmarkEnd w:id="2"/>
      <w:r>
        <w:rPr>
          <w:i/>
          <w:sz w:val="22"/>
        </w:rPr>
        <w:lastRenderedPageBreak/>
        <w:t xml:space="preserve">M.Sc. </w:t>
      </w:r>
      <w:r w:rsidR="00336030">
        <w:rPr>
          <w:i/>
          <w:sz w:val="22"/>
        </w:rPr>
        <w:t>Ge</w:t>
      </w:r>
      <w:r>
        <w:rPr>
          <w:i/>
          <w:sz w:val="22"/>
        </w:rPr>
        <w:t>oinf</w:t>
      </w:r>
      <w:r w:rsidR="005B1EF0">
        <w:rPr>
          <w:i/>
          <w:sz w:val="22"/>
        </w:rPr>
        <w:t>ormatics Syllabus - 2018</w:t>
      </w:r>
    </w:p>
    <w:p w14:paraId="0BF5F1BA" w14:textId="77777777" w:rsidR="00685C95" w:rsidRDefault="00685C95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900"/>
        <w:gridCol w:w="5120"/>
        <w:gridCol w:w="1260"/>
      </w:tblGrid>
      <w:tr w:rsidR="00685C95" w14:paraId="537B3EB1" w14:textId="77777777">
        <w:trPr>
          <w:trHeight w:val="37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54717A7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Code No: </w:t>
            </w:r>
            <w:r w:rsidR="009D0B58">
              <w:rPr>
                <w:rFonts w:ascii="Verdana" w:eastAsia="Verdana" w:hAnsi="Verdana"/>
              </w:rPr>
              <w:t>GI</w:t>
            </w:r>
            <w:r>
              <w:rPr>
                <w:rFonts w:ascii="Verdana" w:eastAsia="Verdana" w:hAnsi="Verdana"/>
              </w:rPr>
              <w:t>: 102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34C84" w14:textId="77777777" w:rsidR="00685C95" w:rsidRDefault="00685C95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Introduction to </w:t>
            </w:r>
            <w:r w:rsidR="005B1EF0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ographic</w:t>
            </w:r>
            <w:r w:rsidR="005B1EF0">
              <w:rPr>
                <w:rFonts w:ascii="Verdana" w:eastAsia="Verdana" w:hAnsi="Verdana"/>
              </w:rPr>
              <w:t>al</w:t>
            </w:r>
            <w:r>
              <w:rPr>
                <w:rFonts w:ascii="Verdana" w:eastAsia="Verdana" w:hAnsi="Verdana"/>
              </w:rPr>
              <w:t xml:space="preserve"> Information System</w:t>
            </w:r>
          </w:p>
        </w:tc>
      </w:tr>
      <w:tr w:rsidR="00685C95" w14:paraId="179A60D1" w14:textId="77777777">
        <w:trPr>
          <w:trHeight w:val="17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20E4D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8E6F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C0CAF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86D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1F9DAEAB" w14:textId="77777777">
        <w:trPr>
          <w:trHeight w:val="351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8102ED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9FF23" w14:textId="77777777" w:rsidR="00685C95" w:rsidRDefault="00685C95">
            <w:pPr>
              <w:spacing w:line="0" w:lineRule="atLeast"/>
              <w:ind w:left="42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685C95" w14:paraId="4A345573" w14:textId="77777777">
        <w:trPr>
          <w:trHeight w:val="1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429E8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7802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CF29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BC0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66DDB950" w14:textId="77777777">
        <w:trPr>
          <w:trHeight w:val="2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EEED3" w14:textId="77777777" w:rsidR="00685C95" w:rsidRDefault="00685C95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EA85" w14:textId="77777777" w:rsidR="00685C95" w:rsidRDefault="00685C95">
            <w:pPr>
              <w:spacing w:line="233" w:lineRule="exact"/>
              <w:ind w:left="10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DD04D" w14:textId="77777777" w:rsidR="00685C95" w:rsidRDefault="00685C95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CE79A" w14:textId="77777777" w:rsidR="00685C95" w:rsidRDefault="00685C95">
            <w:pPr>
              <w:spacing w:line="233" w:lineRule="exact"/>
              <w:ind w:left="14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685C95" w14:paraId="1DC97E62" w14:textId="77777777">
        <w:trPr>
          <w:trHeight w:val="2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B1F02" w14:textId="77777777" w:rsidR="00685C95" w:rsidRDefault="00685C95">
            <w:pPr>
              <w:spacing w:line="221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No.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6D9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6EA5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9D2D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85C95" w14:paraId="3881F9B3" w14:textId="77777777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2430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493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AFC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0F2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7A22572B" w14:textId="77777777">
        <w:trPr>
          <w:trHeight w:val="2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51A39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E082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Introduction to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0D955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Definitions, evolution, components and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E6053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6</w:t>
            </w:r>
          </w:p>
        </w:tc>
      </w:tr>
      <w:tr w:rsidR="00685C95" w14:paraId="27EAB46C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191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3730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GIS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11B7C" w14:textId="77777777" w:rsidR="00685C95" w:rsidRDefault="00BE4B0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</w:t>
            </w:r>
            <w:r w:rsidR="00685C95">
              <w:rPr>
                <w:rFonts w:ascii="Verdana" w:eastAsia="Verdana" w:hAnsi="Verdana"/>
              </w:rPr>
              <w:t>bjectives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81F0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F8343EE" w14:textId="77777777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50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7B57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8DF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646B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23E2ECA1" w14:textId="77777777">
        <w:trPr>
          <w:trHeight w:val="2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1C186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A1722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Hardware &amp;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4AF2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Hardware: Basic blocks of computer, processor,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5E65A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7</w:t>
            </w:r>
          </w:p>
        </w:tc>
      </w:tr>
      <w:tr w:rsidR="00685C95" w14:paraId="5F805DCE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C9F7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ECDA2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Software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3902C" w14:textId="77777777" w:rsidR="00685C95" w:rsidRDefault="005B1EF0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memory, Secondary storage </w:t>
            </w:r>
            <w:r w:rsidR="00685C95">
              <w:rPr>
                <w:rFonts w:ascii="Verdana" w:eastAsia="Verdana" w:hAnsi="Verdana"/>
              </w:rPr>
              <w:t>devices,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EDD6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6608E198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B9A2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6913B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requirements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E58F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input/output devices, Binary numbers.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75E4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67FC8D9B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3849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B4A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157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Software: Operating System, application,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FD21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291B65D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162C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8371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6B81D" w14:textId="77777777" w:rsidR="00685C95" w:rsidRDefault="005B1EF0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Compliers</w:t>
            </w:r>
            <w:r w:rsidR="00685C95">
              <w:rPr>
                <w:rFonts w:ascii="Verdana" w:eastAsia="Verdana" w:hAnsi="Verdana"/>
              </w:rPr>
              <w:t>, editors. Overview of GIS software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1F7F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CD4620F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DD1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D5D9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C894E" w14:textId="77777777" w:rsidR="00685C95" w:rsidRDefault="00BE4B0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</w:t>
            </w:r>
            <w:r w:rsidR="00685C95">
              <w:rPr>
                <w:rFonts w:ascii="Verdana" w:eastAsia="Verdana" w:hAnsi="Verdana"/>
              </w:rPr>
              <w:t>acka</w:t>
            </w:r>
            <w:r w:rsidR="005B1EF0">
              <w:rPr>
                <w:rFonts w:ascii="Verdana" w:eastAsia="Verdana" w:hAnsi="Verdana"/>
              </w:rPr>
              <w:t>ge</w:t>
            </w:r>
            <w:r w:rsidR="00685C95">
              <w:rPr>
                <w:rFonts w:ascii="Verdana" w:eastAsia="Verdana" w:hAnsi="Verdana"/>
              </w:rPr>
              <w:t>s</w:t>
            </w:r>
            <w:r w:rsidR="00A50915">
              <w:rPr>
                <w:rFonts w:ascii="Verdana" w:eastAsia="Verdana" w:hAnsi="Verdana"/>
              </w:rPr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C3D3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F882EB8" w14:textId="77777777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2AA73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1BED1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data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224E0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Types of </w:t>
            </w:r>
            <w:r w:rsidR="005B1EF0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ographic data, levels of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D941F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12</w:t>
            </w:r>
          </w:p>
        </w:tc>
      </w:tr>
      <w:tr w:rsidR="00685C95" w14:paraId="08CE1587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5314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0EC0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BA3F5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measurements. Concepts of space and time,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DB88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A19ECFC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C8BC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AF97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0BEC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layers covera</w:t>
            </w:r>
            <w:r w:rsidR="005B1EF0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. Spatial data models,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3471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7DF0DD3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52D8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173C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14B7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Representation of </w:t>
            </w:r>
            <w:r w:rsidR="005B1EF0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ographic features in vector,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B8A2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D81E39F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2187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16BA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B475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raster data models. Concept of arc, node,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C165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5BF2615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6005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7CF3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54102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vertices and topology. Object oriented models: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B9CE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F125072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B74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86C8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9087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advanta</w:t>
            </w:r>
            <w:r w:rsidR="005B1EF0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s and disadvanta</w:t>
            </w:r>
            <w:r w:rsidR="00F82B8C">
              <w:rPr>
                <w:rFonts w:ascii="Verdana" w:eastAsia="Verdana" w:hAnsi="Verdana"/>
              </w:rPr>
              <w:t xml:space="preserve">ges.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642E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27197B8D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4F0C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66B3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D1F03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88B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B1367AA" w14:textId="77777777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58F3D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4E7C8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Non-Spatial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CCE95" w14:textId="77777777" w:rsidR="00685C95" w:rsidRDefault="00F82B8C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Database and </w:t>
            </w:r>
            <w:r w:rsidR="00685C95">
              <w:rPr>
                <w:rFonts w:ascii="Verdana" w:eastAsia="Verdana" w:hAnsi="Verdana"/>
              </w:rPr>
              <w:t>Data base Mana</w:t>
            </w:r>
            <w:r>
              <w:rPr>
                <w:rFonts w:ascii="Verdana" w:eastAsia="Verdana" w:hAnsi="Verdana"/>
              </w:rPr>
              <w:t>ge</w:t>
            </w:r>
            <w:r w:rsidR="00685C95">
              <w:rPr>
                <w:rFonts w:ascii="Verdana" w:eastAsia="Verdana" w:hAnsi="Verdana"/>
              </w:rPr>
              <w:t>ment System.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DE553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12</w:t>
            </w:r>
          </w:p>
        </w:tc>
      </w:tr>
      <w:tr w:rsidR="00685C95" w14:paraId="5C4BEC4A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C955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8EC8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data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3E40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Conceptual implementation models,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EDCD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C70236F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C33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1601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FD653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Hierarchical, Network, Relational models.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E200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452B21A2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C203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C64A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E148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RDBMS: components, concept, database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5C82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F892BE8" w14:textId="77777777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60B8F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64045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704E" w14:textId="77777777" w:rsidR="00685C95" w:rsidRDefault="005B1EF0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Spatial data input - </w:t>
            </w:r>
            <w:r w:rsidR="00685C95">
              <w:rPr>
                <w:rFonts w:ascii="Verdana" w:eastAsia="Verdana" w:hAnsi="Verdana"/>
              </w:rPr>
              <w:t>Digitization, error identification. Errors: Types,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D46FC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8</w:t>
            </w:r>
          </w:p>
        </w:tc>
      </w:tr>
      <w:tr w:rsidR="00685C95" w14:paraId="57E0786C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2E9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5F906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2E6E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sources, correction. Editing and topology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4DDD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258B797" w14:textId="77777777">
        <w:trPr>
          <w:trHeight w:val="2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89AD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9925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B6DD" w14:textId="77777777" w:rsidR="00685C95" w:rsidRDefault="00BE4B0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B</w:t>
            </w:r>
            <w:r w:rsidR="00685C95">
              <w:rPr>
                <w:rFonts w:ascii="Verdana" w:eastAsia="Verdana" w:hAnsi="Verdana"/>
              </w:rPr>
              <w:t>uilding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A382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63893034" w14:textId="77777777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7CEA9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E2B8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Concepts of GPS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9759A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History, types, navigation systems and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156BB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15</w:t>
            </w:r>
          </w:p>
        </w:tc>
      </w:tr>
      <w:tr w:rsidR="00685C95" w14:paraId="4A02384B" w14:textId="77777777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B26C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BDC7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9259" w14:textId="77777777" w:rsidR="00685C95" w:rsidRDefault="00BE4B0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</w:t>
            </w:r>
            <w:r w:rsidR="00685C95">
              <w:rPr>
                <w:rFonts w:ascii="Verdana" w:eastAsia="Verdana" w:hAnsi="Verdana"/>
              </w:rPr>
              <w:t>pplications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F3C1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A0AFA8F" w14:textId="77777777">
        <w:trPr>
          <w:trHeight w:val="4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6769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FE3B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0603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7EB4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23B1704" w14:textId="77777777" w:rsidR="00685C95" w:rsidRDefault="00685C95">
      <w:pPr>
        <w:spacing w:line="241" w:lineRule="exact"/>
        <w:rPr>
          <w:rFonts w:ascii="Times New Roman" w:eastAsia="Times New Roman" w:hAnsi="Times New Roman"/>
        </w:rPr>
      </w:pPr>
    </w:p>
    <w:p w14:paraId="3FEED0D7" w14:textId="77777777" w:rsidR="00685C95" w:rsidRDefault="00685C95">
      <w:pPr>
        <w:spacing w:line="0" w:lineRule="atLeast"/>
        <w:ind w:left="100"/>
        <w:rPr>
          <w:rFonts w:ascii="Verdana" w:eastAsia="Verdana" w:hAnsi="Verdana"/>
        </w:rPr>
      </w:pPr>
      <w:r>
        <w:rPr>
          <w:rFonts w:ascii="Verdana" w:eastAsia="Verdana" w:hAnsi="Verdana"/>
        </w:rPr>
        <w:t>Books:</w:t>
      </w:r>
    </w:p>
    <w:p w14:paraId="47CEA085" w14:textId="77777777" w:rsidR="00685C95" w:rsidRDefault="00685C95">
      <w:pPr>
        <w:spacing w:line="50" w:lineRule="exact"/>
        <w:rPr>
          <w:rFonts w:ascii="Times New Roman" w:eastAsia="Times New Roman" w:hAnsi="Times New Roman"/>
        </w:rPr>
      </w:pPr>
    </w:p>
    <w:p w14:paraId="5CF0F50B" w14:textId="77777777" w:rsidR="00685C95" w:rsidRDefault="00685C95">
      <w:pPr>
        <w:numPr>
          <w:ilvl w:val="0"/>
          <w:numId w:val="2"/>
        </w:numPr>
        <w:tabs>
          <w:tab w:val="left" w:pos="398"/>
        </w:tabs>
        <w:spacing w:line="215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Longley, P. A., Goodchild, M. F., Maguire, D. J., Rhind, D. W. (2002): </w:t>
      </w:r>
      <w:r w:rsidR="00336030">
        <w:rPr>
          <w:rFonts w:ascii="Verdana" w:eastAsia="Verdana" w:hAnsi="Verdana"/>
        </w:rPr>
        <w:t>Geographical</w:t>
      </w:r>
      <w:r>
        <w:rPr>
          <w:rFonts w:ascii="Verdana" w:eastAsia="Verdana" w:hAnsi="Verdana"/>
        </w:rPr>
        <w:t xml:space="preserve"> Information Systems and Science, John Wiley &amp; Sons, Chichester</w:t>
      </w:r>
    </w:p>
    <w:p w14:paraId="22F581F6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3F878179" w14:textId="77777777" w:rsidR="00685C95" w:rsidRDefault="00685C95">
      <w:pPr>
        <w:numPr>
          <w:ilvl w:val="0"/>
          <w:numId w:val="2"/>
        </w:numPr>
        <w:tabs>
          <w:tab w:val="left" w:pos="412"/>
        </w:tabs>
        <w:spacing w:line="214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Lo, C. P., Yeung, A. W. (2002): Concepts Techniques of </w:t>
      </w:r>
      <w:r w:rsidR="00336030">
        <w:rPr>
          <w:rFonts w:ascii="Verdana" w:eastAsia="Verdana" w:hAnsi="Verdana"/>
        </w:rPr>
        <w:t>Geographical</w:t>
      </w:r>
      <w:r>
        <w:rPr>
          <w:rFonts w:ascii="Verdana" w:eastAsia="Verdana" w:hAnsi="Verdana"/>
        </w:rPr>
        <w:t xml:space="preserve"> Information Systems, Prentice-Hall of India, New Delhi</w:t>
      </w:r>
    </w:p>
    <w:p w14:paraId="4C7EE742" w14:textId="77777777" w:rsidR="00685C95" w:rsidRDefault="00685C95">
      <w:pPr>
        <w:spacing w:line="53" w:lineRule="exact"/>
        <w:rPr>
          <w:rFonts w:ascii="Verdana" w:eastAsia="Verdana" w:hAnsi="Verdana"/>
        </w:rPr>
      </w:pPr>
    </w:p>
    <w:p w14:paraId="3B7AA2D2" w14:textId="77777777" w:rsidR="00685C95" w:rsidRDefault="00685C95">
      <w:pPr>
        <w:numPr>
          <w:ilvl w:val="0"/>
          <w:numId w:val="2"/>
        </w:numPr>
        <w:tabs>
          <w:tab w:val="left" w:pos="381"/>
        </w:tabs>
        <w:spacing w:line="214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Chang, K. T. (2008): Introduction to </w:t>
      </w:r>
      <w:r w:rsidR="00336030">
        <w:rPr>
          <w:rFonts w:ascii="Verdana" w:eastAsia="Verdana" w:hAnsi="Verdana"/>
        </w:rPr>
        <w:t>Geographic</w:t>
      </w:r>
      <w:r>
        <w:rPr>
          <w:rFonts w:ascii="Verdana" w:eastAsia="Verdana" w:hAnsi="Verdana"/>
        </w:rPr>
        <w:t xml:space="preserve"> Information Systems, Avenue of the Americas, McGraw-Hill, New York</w:t>
      </w:r>
    </w:p>
    <w:p w14:paraId="6AC535F1" w14:textId="77777777" w:rsidR="00685C95" w:rsidRDefault="00685C95">
      <w:pPr>
        <w:spacing w:line="1" w:lineRule="exact"/>
        <w:rPr>
          <w:rFonts w:ascii="Verdana" w:eastAsia="Verdana" w:hAnsi="Verdana"/>
        </w:rPr>
      </w:pPr>
    </w:p>
    <w:p w14:paraId="2AB34EB8" w14:textId="77777777" w:rsidR="00685C95" w:rsidRDefault="00685C95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Korte, G. B. (2001): The GIS Book, Onward Press, Bangalore</w:t>
      </w:r>
    </w:p>
    <w:p w14:paraId="3BDFBF89" w14:textId="77777777" w:rsidR="00685C95" w:rsidRDefault="00685C95">
      <w:pPr>
        <w:spacing w:line="49" w:lineRule="exact"/>
        <w:rPr>
          <w:rFonts w:ascii="Verdana" w:eastAsia="Verdana" w:hAnsi="Verdana"/>
        </w:rPr>
      </w:pPr>
    </w:p>
    <w:p w14:paraId="11C3CAAE" w14:textId="77777777" w:rsidR="00685C95" w:rsidRDefault="00685C95">
      <w:pPr>
        <w:numPr>
          <w:ilvl w:val="0"/>
          <w:numId w:val="2"/>
        </w:numPr>
        <w:tabs>
          <w:tab w:val="left" w:pos="379"/>
        </w:tabs>
        <w:spacing w:line="215" w:lineRule="auto"/>
        <w:ind w:left="100" w:right="10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Demers, M. N. (2000): Fundamentals of </w:t>
      </w:r>
      <w:r w:rsidR="00336030">
        <w:rPr>
          <w:rFonts w:ascii="Verdana" w:eastAsia="Verdana" w:hAnsi="Verdana"/>
        </w:rPr>
        <w:t>Geographic</w:t>
      </w:r>
      <w:r>
        <w:rPr>
          <w:rFonts w:ascii="Verdana" w:eastAsia="Verdana" w:hAnsi="Verdana"/>
        </w:rPr>
        <w:t xml:space="preserve"> Information Systems, John Wiley and Sons, New Delhi</w:t>
      </w:r>
    </w:p>
    <w:p w14:paraId="1F433BDF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715C9880" w14:textId="77777777" w:rsidR="00685C95" w:rsidRDefault="00685C95">
      <w:pPr>
        <w:numPr>
          <w:ilvl w:val="0"/>
          <w:numId w:val="2"/>
        </w:numPr>
        <w:tabs>
          <w:tab w:val="left" w:pos="391"/>
        </w:tabs>
        <w:spacing w:line="214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Burrough, P. A. and McDonnell, R. A. (2000): Principles of </w:t>
      </w:r>
      <w:r w:rsidR="00336030">
        <w:rPr>
          <w:rFonts w:ascii="Verdana" w:eastAsia="Verdana" w:hAnsi="Verdana"/>
        </w:rPr>
        <w:t>Geographical</w:t>
      </w:r>
      <w:r>
        <w:rPr>
          <w:rFonts w:ascii="Verdana" w:eastAsia="Verdana" w:hAnsi="Verdana"/>
        </w:rPr>
        <w:t xml:space="preserve"> Information Systems, Oxford University Press, New York</w:t>
      </w:r>
    </w:p>
    <w:p w14:paraId="08535313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7FA6BB04" w14:textId="77777777" w:rsidR="00685C95" w:rsidRDefault="00685C95">
      <w:pPr>
        <w:numPr>
          <w:ilvl w:val="0"/>
          <w:numId w:val="2"/>
        </w:numPr>
        <w:tabs>
          <w:tab w:val="left" w:pos="434"/>
        </w:tabs>
        <w:spacing w:line="215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Heywood, I., Cornelisus, S., Carver, S. (2011): An Introduction to </w:t>
      </w:r>
      <w:r w:rsidR="00336030">
        <w:rPr>
          <w:rFonts w:ascii="Verdana" w:eastAsia="Verdana" w:hAnsi="Verdana"/>
        </w:rPr>
        <w:t>Geographical</w:t>
      </w:r>
      <w:r>
        <w:rPr>
          <w:rFonts w:ascii="Verdana" w:eastAsia="Verdana" w:hAnsi="Verdana"/>
        </w:rPr>
        <w:t xml:space="preserve"> Information Systems, Pearson Education, New Delhi</w:t>
      </w:r>
    </w:p>
    <w:p w14:paraId="3A6194B8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4C9331E2" w14:textId="77777777" w:rsidR="00685C95" w:rsidRDefault="00685C95">
      <w:pPr>
        <w:numPr>
          <w:ilvl w:val="0"/>
          <w:numId w:val="2"/>
        </w:numPr>
        <w:tabs>
          <w:tab w:val="left" w:pos="415"/>
        </w:tabs>
        <w:spacing w:line="214" w:lineRule="auto"/>
        <w:ind w:left="100" w:right="120"/>
        <w:rPr>
          <w:rFonts w:ascii="Verdana" w:eastAsia="Verdana" w:hAnsi="Verdana"/>
        </w:rPr>
      </w:pPr>
      <w:r>
        <w:rPr>
          <w:rFonts w:ascii="Verdana" w:eastAsia="Verdana" w:hAnsi="Verdana"/>
        </w:rPr>
        <w:t>Ahmed, E. L. Rabbany (2002): Introduction to Global Positioning Systems, Artech House, Boston</w:t>
      </w:r>
    </w:p>
    <w:p w14:paraId="45ED792D" w14:textId="77777777" w:rsidR="00685C95" w:rsidRDefault="00685C95">
      <w:pPr>
        <w:spacing w:line="357" w:lineRule="exact"/>
        <w:rPr>
          <w:rFonts w:ascii="Times New Roman" w:eastAsia="Times New Roman" w:hAnsi="Times New Roman"/>
        </w:rPr>
      </w:pPr>
    </w:p>
    <w:p w14:paraId="424E9787" w14:textId="77777777" w:rsidR="00685C95" w:rsidRDefault="00685C95">
      <w:pPr>
        <w:spacing w:line="0" w:lineRule="atLeast"/>
        <w:jc w:val="center"/>
        <w:rPr>
          <w:sz w:val="22"/>
        </w:rPr>
      </w:pPr>
      <w:r>
        <w:rPr>
          <w:sz w:val="22"/>
        </w:rPr>
        <w:t>3</w:t>
      </w:r>
    </w:p>
    <w:p w14:paraId="5C17EA43" w14:textId="77777777" w:rsidR="00685C95" w:rsidRDefault="00685C95">
      <w:pPr>
        <w:spacing w:line="0" w:lineRule="atLeast"/>
        <w:jc w:val="center"/>
        <w:rPr>
          <w:sz w:val="22"/>
        </w:rPr>
        <w:sectPr w:rsidR="00685C95">
          <w:pgSz w:w="11900" w:h="16840"/>
          <w:pgMar w:top="695" w:right="1320" w:bottom="455" w:left="1340" w:header="0" w:footer="0" w:gutter="0"/>
          <w:cols w:space="0" w:equalWidth="0">
            <w:col w:w="9240"/>
          </w:cols>
          <w:docGrid w:linePitch="360"/>
        </w:sectPr>
      </w:pPr>
    </w:p>
    <w:p w14:paraId="1C82EC7A" w14:textId="77777777" w:rsidR="00685C95" w:rsidRDefault="00685C95">
      <w:pPr>
        <w:spacing w:line="0" w:lineRule="atLeast"/>
        <w:ind w:left="5080"/>
        <w:rPr>
          <w:i/>
          <w:sz w:val="22"/>
        </w:rPr>
      </w:pPr>
      <w:bookmarkStart w:id="3" w:name="page4"/>
      <w:bookmarkEnd w:id="3"/>
      <w:r>
        <w:rPr>
          <w:i/>
          <w:sz w:val="22"/>
        </w:rPr>
        <w:lastRenderedPageBreak/>
        <w:t xml:space="preserve">M.Sc. </w:t>
      </w:r>
      <w:r w:rsidR="00336030">
        <w:rPr>
          <w:i/>
          <w:sz w:val="22"/>
        </w:rPr>
        <w:t>Ge</w:t>
      </w:r>
      <w:r>
        <w:rPr>
          <w:i/>
          <w:sz w:val="22"/>
        </w:rPr>
        <w:t>oinf</w:t>
      </w:r>
      <w:r w:rsidR="00F82B8C">
        <w:rPr>
          <w:i/>
          <w:sz w:val="22"/>
        </w:rPr>
        <w:t>ormatics Syllabus - 2018</w:t>
      </w:r>
    </w:p>
    <w:p w14:paraId="65B6B984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2DF7FBC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D83FB89" w14:textId="77777777" w:rsidR="00685C95" w:rsidRDefault="00685C95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880"/>
        <w:gridCol w:w="180"/>
        <w:gridCol w:w="4780"/>
        <w:gridCol w:w="1340"/>
      </w:tblGrid>
      <w:tr w:rsidR="00685C95" w14:paraId="2BDFBE76" w14:textId="77777777">
        <w:trPr>
          <w:trHeight w:val="37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B55673F" w14:textId="77777777" w:rsidR="00685C95" w:rsidRDefault="00685C95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Code No: </w:t>
            </w:r>
            <w:r w:rsidR="009D0B58">
              <w:rPr>
                <w:rFonts w:ascii="Verdana" w:eastAsia="Verdana" w:hAnsi="Verdana"/>
              </w:rPr>
              <w:t>GI</w:t>
            </w:r>
            <w:r>
              <w:rPr>
                <w:rFonts w:ascii="Verdana" w:eastAsia="Verdana" w:hAnsi="Verdana"/>
              </w:rPr>
              <w:t>: 103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66C9BB" w14:textId="77777777" w:rsidR="00685C95" w:rsidRDefault="00685C95" w:rsidP="00F82B8C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</w:t>
            </w:r>
            <w:r w:rsidR="00F82B8C">
              <w:rPr>
                <w:rFonts w:ascii="Verdana" w:eastAsia="Verdana" w:hAnsi="Verdana"/>
              </w:rPr>
              <w:t xml:space="preserve">Principles of </w:t>
            </w:r>
            <w:r>
              <w:rPr>
                <w:rFonts w:ascii="Verdana" w:eastAsia="Verdana" w:hAnsi="Verdana"/>
              </w:rPr>
              <w:t xml:space="preserve">Cartography and Map </w:t>
            </w:r>
            <w:r w:rsidR="00F82B8C">
              <w:rPr>
                <w:rFonts w:ascii="Verdana" w:eastAsia="Verdana" w:hAnsi="Verdana"/>
              </w:rPr>
              <w:t>Interpretation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5EFD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21718A15" w14:textId="77777777">
        <w:trPr>
          <w:trHeight w:val="1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9A924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B813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914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D76D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6052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2B0ED1E0" w14:textId="77777777">
        <w:trPr>
          <w:trHeight w:val="354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CB0F56" w14:textId="77777777" w:rsidR="00685C95" w:rsidRDefault="00685C95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5818299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528E" w14:textId="77777777" w:rsidR="00685C95" w:rsidRDefault="00685C95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685C95" w14:paraId="388DA139" w14:textId="77777777">
        <w:trPr>
          <w:trHeight w:val="1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96525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2D1B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5279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C7CD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ED5D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46F9F18E" w14:textId="77777777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EC992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137B2EB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A2C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CC273" w14:textId="77777777" w:rsidR="00685C95" w:rsidRDefault="00685C95">
            <w:pPr>
              <w:spacing w:line="252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C8FEA" w14:textId="77777777" w:rsidR="00685C95" w:rsidRDefault="00685C95">
            <w:pPr>
              <w:spacing w:line="231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685C95" w14:paraId="3E886B0F" w14:textId="77777777">
        <w:trPr>
          <w:trHeight w:val="22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49D7D" w14:textId="77777777" w:rsidR="00685C95" w:rsidRDefault="00685C95">
            <w:pPr>
              <w:spacing w:line="224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50ABA8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17E2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FDE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6F4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85C95" w14:paraId="02D30668" w14:textId="77777777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FFDF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F76B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A90A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CB47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B92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54EE369C" w14:textId="7777777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97335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3B5B7A3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 scale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AAA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A8D1C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Types conversions, vertical </w:t>
            </w:r>
            <w:r w:rsidR="00F82B8C">
              <w:rPr>
                <w:rFonts w:ascii="Verdana" w:eastAsia="Verdana" w:hAnsi="Verdana"/>
              </w:rPr>
              <w:t>exaggeration</w:t>
            </w:r>
            <w:r>
              <w:rPr>
                <w:rFonts w:ascii="Verdana" w:eastAsia="Verdana" w:hAnsi="Verdana"/>
              </w:rPr>
              <w:t>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31FC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685C95" w14:paraId="1DF83130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E30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05E592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F2B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1AA8C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enlar</w:t>
            </w:r>
            <w:r w:rsidR="00F82B8C">
              <w:rPr>
                <w:rFonts w:ascii="Verdana" w:eastAsia="Verdana" w:hAnsi="Verdana"/>
              </w:rPr>
              <w:t>ge</w:t>
            </w:r>
            <w:r>
              <w:rPr>
                <w:rFonts w:ascii="Verdana" w:eastAsia="Verdana" w:hAnsi="Verdana"/>
              </w:rPr>
              <w:t>ment and reduction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8E4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69FA1FB3" w14:textId="77777777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3B2A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9EE6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B228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7A73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61E6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77F4F557" w14:textId="7777777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09A4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F41BCD5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 projections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6129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320B0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Concept, Classification, types and uses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9DBDF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11</w:t>
            </w:r>
          </w:p>
        </w:tc>
      </w:tr>
      <w:tr w:rsidR="00685C95" w14:paraId="06FB34F3" w14:textId="77777777">
        <w:trPr>
          <w:trHeight w:val="2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50A1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FBA3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8995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0718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F513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536B7EC0" w14:textId="7777777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B07E5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3DAD02F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Representation of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557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7BD00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Choropleth, Isopleths and Dot method.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A60AC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15</w:t>
            </w:r>
          </w:p>
        </w:tc>
      </w:tr>
      <w:tr w:rsidR="00685C95" w14:paraId="60013D2E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A648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41FE558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statistical data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E00F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7CCB5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Unimodal, two dimensional and three-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538C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58114E4" w14:textId="77777777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501B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6F10C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2CF6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C401E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dimensional diagrams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4AF9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2DD00D75" w14:textId="77777777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2AEC" w14:textId="77777777" w:rsidR="00685C95" w:rsidRDefault="00685C95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B7A6D22" w14:textId="77777777" w:rsidR="00685C95" w:rsidRDefault="00685C95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Introduction to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9A38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DE71" w14:textId="77777777" w:rsidR="00685C95" w:rsidRDefault="00685C95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Numbering, scales, grid reference, signs and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971CF" w14:textId="77777777" w:rsidR="00685C95" w:rsidRDefault="00685C95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685C95" w14:paraId="1C44D9FC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13A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7ABDF6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Survey of India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6623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33F6F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symbols, </w:t>
            </w:r>
            <w:r w:rsidR="00F82B8C">
              <w:rPr>
                <w:rFonts w:ascii="Verdana" w:eastAsia="Verdana" w:hAnsi="Verdana"/>
              </w:rPr>
              <w:t>colour</w:t>
            </w:r>
            <w:r>
              <w:rPr>
                <w:rFonts w:ascii="Verdana" w:eastAsia="Verdana" w:hAnsi="Verdana"/>
              </w:rPr>
              <w:t xml:space="preserve"> system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5629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40300450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B4DD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79550BF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topographical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798F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3EC9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7FA7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CE57189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258B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139CA" w14:textId="77777777" w:rsidR="00685C95" w:rsidRDefault="00A5091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</w:t>
            </w:r>
            <w:r w:rsidR="00685C95">
              <w:rPr>
                <w:rFonts w:ascii="Verdana" w:eastAsia="Verdana" w:hAnsi="Verdana"/>
              </w:rPr>
              <w:t>aps</w:t>
            </w:r>
            <w:r>
              <w:rPr>
                <w:rFonts w:ascii="Verdana" w:eastAsia="Verdana" w:hAnsi="Verdana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3032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BCF7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4120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428E93C9" w14:textId="77777777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756D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5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F42BC93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Relief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9356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2C71A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Profiles, Identification and representation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CEEB6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3885F8B1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84D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94F2C69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representation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77B8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9E904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landforms from toposheets of fluvial,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D208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19E9E1B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7EB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4C35F" w14:textId="77777777" w:rsidR="00685C95" w:rsidRDefault="00A5091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</w:t>
            </w:r>
            <w:r w:rsidR="00685C95">
              <w:rPr>
                <w:rFonts w:ascii="Verdana" w:eastAsia="Verdana" w:hAnsi="Verdana"/>
              </w:rPr>
              <w:t>echniques</w:t>
            </w:r>
            <w:r>
              <w:rPr>
                <w:rFonts w:ascii="Verdana" w:eastAsia="Verdana" w:hAnsi="Verdana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DB8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D4626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coastal, Aeolian and glacial landscapes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8E89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222C7F80" w14:textId="77777777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4115B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6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BBA9598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Interpretation of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BCB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A744F" w14:textId="77777777" w:rsidR="00685C95" w:rsidRDefault="00685C9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Study and interpretation: SOI toposheet,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C9F6A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7A2844EE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4163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374DEC0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maps</w:t>
            </w:r>
            <w:r w:rsidR="00A50915">
              <w:rPr>
                <w:rFonts w:ascii="Verdana" w:eastAsia="Verdana" w:hAnsi="Verdana"/>
              </w:rPr>
              <w:t>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22A0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2B31E" w14:textId="77777777" w:rsidR="00685C95" w:rsidRDefault="00685C95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cadastral and thematic maps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73A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B95EFC5" w14:textId="77777777">
        <w:trPr>
          <w:trHeight w:val="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482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3184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82B1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A31D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7550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621C2691" w14:textId="77777777" w:rsidR="00685C95" w:rsidRDefault="00685C95">
      <w:pPr>
        <w:spacing w:line="241" w:lineRule="exact"/>
        <w:rPr>
          <w:rFonts w:ascii="Times New Roman" w:eastAsia="Times New Roman" w:hAnsi="Times New Roman"/>
        </w:rPr>
      </w:pPr>
    </w:p>
    <w:p w14:paraId="6D0065E2" w14:textId="77777777" w:rsidR="00685C95" w:rsidRDefault="00685C95">
      <w:pPr>
        <w:spacing w:line="0" w:lineRule="atLeast"/>
        <w:ind w:left="60"/>
        <w:rPr>
          <w:rFonts w:ascii="Verdana" w:eastAsia="Verdana" w:hAnsi="Verdana"/>
        </w:rPr>
      </w:pPr>
      <w:r>
        <w:rPr>
          <w:rFonts w:ascii="Verdana" w:eastAsia="Verdana" w:hAnsi="Verdana"/>
        </w:rPr>
        <w:t>Books:</w:t>
      </w:r>
    </w:p>
    <w:p w14:paraId="43518DCE" w14:textId="77777777" w:rsidR="00685C95" w:rsidRDefault="00685C95">
      <w:pPr>
        <w:spacing w:line="2" w:lineRule="exact"/>
        <w:rPr>
          <w:rFonts w:ascii="Times New Roman" w:eastAsia="Times New Roman" w:hAnsi="Times New Roman"/>
        </w:rPr>
      </w:pPr>
    </w:p>
    <w:p w14:paraId="2AB9F7AC" w14:textId="77777777" w:rsidR="00685C95" w:rsidRDefault="00685C95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Singh, R. L. (1979): Elements of Practical </w:t>
      </w:r>
      <w:r w:rsidR="0067480E">
        <w:rPr>
          <w:rFonts w:ascii="Verdana" w:eastAsia="Verdana" w:hAnsi="Verdana"/>
        </w:rPr>
        <w:t>Ge</w:t>
      </w:r>
      <w:r>
        <w:rPr>
          <w:rFonts w:ascii="Verdana" w:eastAsia="Verdana" w:hAnsi="Verdana"/>
        </w:rPr>
        <w:t>ography, Kalyani Publishers, New Delhi</w:t>
      </w:r>
    </w:p>
    <w:p w14:paraId="3B5F412D" w14:textId="77777777" w:rsidR="00685C95" w:rsidRDefault="00685C95">
      <w:pPr>
        <w:spacing w:line="50" w:lineRule="exact"/>
        <w:rPr>
          <w:rFonts w:ascii="Verdana" w:eastAsia="Verdana" w:hAnsi="Verdana"/>
        </w:rPr>
      </w:pPr>
    </w:p>
    <w:p w14:paraId="50541DF5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4" w:lineRule="auto"/>
        <w:ind w:left="60" w:right="6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Tamaskar, B. G., Deshmukh, V. M. (1974): </w:t>
      </w:r>
      <w:r w:rsidR="0067480E">
        <w:rPr>
          <w:rFonts w:ascii="Verdana" w:eastAsia="Verdana" w:hAnsi="Verdana"/>
        </w:rPr>
        <w:t>Ge</w:t>
      </w:r>
      <w:r>
        <w:rPr>
          <w:rFonts w:ascii="Verdana" w:eastAsia="Verdana" w:hAnsi="Verdana"/>
        </w:rPr>
        <w:t>ographical Interpretation of Indian Topographical Maps, Orient Longman Ltd., Bombay</w:t>
      </w:r>
    </w:p>
    <w:p w14:paraId="460E2C33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28C28575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5" w:lineRule="auto"/>
        <w:ind w:left="60" w:right="34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Croxton, F. E., Cowden, D. J., Klein, S. (1975): Applied </w:t>
      </w:r>
      <w:r w:rsidR="0067480E">
        <w:rPr>
          <w:rFonts w:ascii="Verdana" w:eastAsia="Verdana" w:hAnsi="Verdana"/>
        </w:rPr>
        <w:t>Ge</w:t>
      </w:r>
      <w:r>
        <w:rPr>
          <w:rFonts w:ascii="Verdana" w:eastAsia="Verdana" w:hAnsi="Verdana"/>
        </w:rPr>
        <w:t>neral Statistics, Prentice-Hall of India, New Delhi</w:t>
      </w:r>
    </w:p>
    <w:p w14:paraId="4986A6AE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4DB53E7F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4" w:lineRule="auto"/>
        <w:ind w:left="60" w:right="5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Frank, H. Althoen, S. C. (1994): Statistics Concepts and Applications, </w:t>
      </w:r>
      <w:r w:rsidR="00336030">
        <w:rPr>
          <w:rFonts w:ascii="Verdana" w:eastAsia="Verdana" w:hAnsi="Verdana"/>
        </w:rPr>
        <w:t>Cambridge</w:t>
      </w:r>
      <w:r>
        <w:rPr>
          <w:rFonts w:ascii="Verdana" w:eastAsia="Verdana" w:hAnsi="Verdana"/>
        </w:rPr>
        <w:t xml:space="preserve"> University Press</w:t>
      </w:r>
    </w:p>
    <w:p w14:paraId="3D2B6D72" w14:textId="77777777" w:rsidR="00685C95" w:rsidRDefault="00685C95">
      <w:pPr>
        <w:spacing w:line="53" w:lineRule="exact"/>
        <w:rPr>
          <w:rFonts w:ascii="Verdana" w:eastAsia="Verdana" w:hAnsi="Verdana"/>
        </w:rPr>
      </w:pPr>
    </w:p>
    <w:p w14:paraId="46128A0D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4" w:lineRule="auto"/>
        <w:ind w:left="60" w:right="840"/>
        <w:rPr>
          <w:rFonts w:ascii="Verdana" w:eastAsia="Verdana" w:hAnsi="Verdana"/>
        </w:rPr>
      </w:pPr>
      <w:r>
        <w:rPr>
          <w:rFonts w:ascii="Verdana" w:eastAsia="Verdana" w:hAnsi="Verdana"/>
        </w:rPr>
        <w:t>Robinson, A. H., Morrison, J. L., Muehrcke, P. C., Kimerling, A. J. Guptill, S. C. (1995): Elements of Cartography, Wiley, New York</w:t>
      </w:r>
    </w:p>
    <w:p w14:paraId="5046F42E" w14:textId="77777777" w:rsidR="00685C95" w:rsidRDefault="00685C95">
      <w:pPr>
        <w:spacing w:line="51" w:lineRule="exact"/>
        <w:rPr>
          <w:rFonts w:ascii="Verdana" w:eastAsia="Verdana" w:hAnsi="Verdana"/>
        </w:rPr>
      </w:pPr>
    </w:p>
    <w:p w14:paraId="4D127249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4" w:lineRule="auto"/>
        <w:ind w:left="60" w:right="5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Yeates, M. (1974): An Introduction to Quantitative Analysis in Human </w:t>
      </w:r>
      <w:r w:rsidR="0067480E">
        <w:rPr>
          <w:rFonts w:ascii="Verdana" w:eastAsia="Verdana" w:hAnsi="Verdana"/>
        </w:rPr>
        <w:t>Geography</w:t>
      </w:r>
      <w:r>
        <w:rPr>
          <w:rFonts w:ascii="Verdana" w:eastAsia="Verdana" w:hAnsi="Verdana"/>
        </w:rPr>
        <w:t>, McGraw-Hill, New York</w:t>
      </w:r>
    </w:p>
    <w:p w14:paraId="57B731BC" w14:textId="77777777" w:rsidR="00685C95" w:rsidRDefault="00685C95">
      <w:pPr>
        <w:spacing w:line="2" w:lineRule="exact"/>
        <w:rPr>
          <w:rFonts w:ascii="Verdana" w:eastAsia="Verdana" w:hAnsi="Verdana"/>
        </w:rPr>
      </w:pPr>
    </w:p>
    <w:p w14:paraId="29FBE39F" w14:textId="77777777" w:rsidR="00685C95" w:rsidRDefault="00685C95">
      <w:pPr>
        <w:numPr>
          <w:ilvl w:val="0"/>
          <w:numId w:val="3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Ramamurthy, K. (1982): Map Interpretation, Rex Printers, Madras</w:t>
      </w:r>
    </w:p>
    <w:p w14:paraId="3F581AEF" w14:textId="77777777" w:rsidR="00685C95" w:rsidRDefault="00685C95">
      <w:pPr>
        <w:spacing w:line="50" w:lineRule="exact"/>
        <w:rPr>
          <w:rFonts w:ascii="Verdana" w:eastAsia="Verdana" w:hAnsi="Verdana"/>
        </w:rPr>
      </w:pPr>
    </w:p>
    <w:p w14:paraId="320E2A4D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22" w:lineRule="auto"/>
        <w:ind w:left="60" w:right="760"/>
        <w:rPr>
          <w:rFonts w:ascii="Verdana" w:eastAsia="Verdana" w:hAnsi="Verdana"/>
        </w:rPr>
      </w:pPr>
      <w:r>
        <w:rPr>
          <w:rFonts w:ascii="Verdana" w:eastAsia="Verdana" w:hAnsi="Verdana"/>
        </w:rPr>
        <w:t>Vaidyanadhan, R. (1968): Index to a set of sixty Topographic Maps: Illustrating Specified Physiographic Features from India, Council of Scientific and Industrial Research, Ministry of Education, Government of India</w:t>
      </w:r>
    </w:p>
    <w:p w14:paraId="64799FE4" w14:textId="77777777" w:rsidR="00685C95" w:rsidRDefault="00685C95">
      <w:pPr>
        <w:spacing w:line="55" w:lineRule="exact"/>
        <w:rPr>
          <w:rFonts w:ascii="Verdana" w:eastAsia="Verdana" w:hAnsi="Verdana"/>
        </w:rPr>
      </w:pPr>
    </w:p>
    <w:p w14:paraId="28F7D874" w14:textId="77777777" w:rsidR="00685C95" w:rsidRDefault="00685C95">
      <w:pPr>
        <w:numPr>
          <w:ilvl w:val="0"/>
          <w:numId w:val="3"/>
        </w:numPr>
        <w:tabs>
          <w:tab w:val="left" w:pos="329"/>
        </w:tabs>
        <w:spacing w:line="214" w:lineRule="auto"/>
        <w:ind w:left="60" w:right="480"/>
        <w:rPr>
          <w:rFonts w:ascii="Verdana" w:eastAsia="Verdana" w:hAnsi="Verdana"/>
        </w:rPr>
      </w:pPr>
      <w:r>
        <w:rPr>
          <w:rFonts w:ascii="Verdana" w:eastAsia="Verdana" w:hAnsi="Verdana"/>
        </w:rPr>
        <w:t>Gupta, K. K. Tyagi, (1992): Working with maps, Survey of India Publication, DST, New Delhi</w:t>
      </w:r>
    </w:p>
    <w:p w14:paraId="47379FD3" w14:textId="77777777" w:rsidR="00685C95" w:rsidRDefault="00685C95">
      <w:pPr>
        <w:spacing w:line="1" w:lineRule="exact"/>
        <w:rPr>
          <w:rFonts w:ascii="Verdana" w:eastAsia="Verdana" w:hAnsi="Verdana"/>
        </w:rPr>
      </w:pPr>
    </w:p>
    <w:p w14:paraId="3BFB38A5" w14:textId="77777777" w:rsidR="00685C95" w:rsidRDefault="00685C95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400"/>
        <w:rPr>
          <w:rFonts w:ascii="Verdana" w:eastAsia="Verdana" w:hAnsi="Verdana"/>
        </w:rPr>
      </w:pPr>
      <w:r>
        <w:rPr>
          <w:rFonts w:ascii="Verdana" w:eastAsia="Verdana" w:hAnsi="Verdana"/>
        </w:rPr>
        <w:t>Understanding Map Projection (2003-2004): GIS by ESRI, Redlands</w:t>
      </w:r>
    </w:p>
    <w:p w14:paraId="2FB8E75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39090F5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C15ED5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03F9A8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318A23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313B1A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59445A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4416259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B66D723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3581549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5355481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9F7C18A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0C89B75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B00A68D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3026144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D5A32DC" w14:textId="77777777" w:rsidR="00685C95" w:rsidRDefault="00685C95">
      <w:pPr>
        <w:spacing w:line="233" w:lineRule="exact"/>
        <w:rPr>
          <w:rFonts w:ascii="Times New Roman" w:eastAsia="Times New Roman" w:hAnsi="Times New Roman"/>
        </w:rPr>
      </w:pPr>
    </w:p>
    <w:p w14:paraId="685E14DC" w14:textId="77777777" w:rsidR="00685C95" w:rsidRDefault="00685C95">
      <w:pPr>
        <w:spacing w:line="0" w:lineRule="atLeast"/>
        <w:ind w:right="-19"/>
        <w:jc w:val="center"/>
        <w:rPr>
          <w:sz w:val="22"/>
        </w:rPr>
      </w:pPr>
      <w:r>
        <w:rPr>
          <w:sz w:val="22"/>
        </w:rPr>
        <w:t>4</w:t>
      </w:r>
    </w:p>
    <w:p w14:paraId="7C532E2F" w14:textId="77777777" w:rsidR="00685C95" w:rsidRDefault="00685C95">
      <w:pPr>
        <w:spacing w:line="0" w:lineRule="atLeast"/>
        <w:ind w:right="-19"/>
        <w:jc w:val="center"/>
        <w:rPr>
          <w:sz w:val="22"/>
        </w:rPr>
        <w:sectPr w:rsidR="00685C95">
          <w:pgSz w:w="11900" w:h="16840"/>
          <w:pgMar w:top="695" w:right="1380" w:bottom="455" w:left="1380" w:header="0" w:footer="0" w:gutter="0"/>
          <w:cols w:space="0" w:equalWidth="0">
            <w:col w:w="9140"/>
          </w:cols>
          <w:docGrid w:linePitch="360"/>
        </w:sectPr>
      </w:pPr>
    </w:p>
    <w:p w14:paraId="1E1FC15B" w14:textId="77777777" w:rsidR="00685C95" w:rsidRDefault="00685C95">
      <w:pPr>
        <w:spacing w:line="0" w:lineRule="atLeast"/>
        <w:ind w:left="5080"/>
        <w:rPr>
          <w:i/>
          <w:sz w:val="22"/>
        </w:rPr>
      </w:pPr>
      <w:bookmarkStart w:id="4" w:name="page5"/>
      <w:bookmarkEnd w:id="4"/>
      <w:r>
        <w:rPr>
          <w:i/>
          <w:sz w:val="22"/>
        </w:rPr>
        <w:lastRenderedPageBreak/>
        <w:t xml:space="preserve">M.Sc. </w:t>
      </w:r>
      <w:r w:rsidR="009D0B58">
        <w:rPr>
          <w:i/>
          <w:sz w:val="22"/>
        </w:rPr>
        <w:t>G</w:t>
      </w:r>
      <w:r w:rsidR="009B17A4">
        <w:rPr>
          <w:i/>
          <w:sz w:val="22"/>
        </w:rPr>
        <w:t>eo</w:t>
      </w:r>
      <w:r>
        <w:rPr>
          <w:i/>
          <w:sz w:val="22"/>
        </w:rPr>
        <w:t>inf</w:t>
      </w:r>
      <w:r w:rsidR="00F82B8C">
        <w:rPr>
          <w:i/>
          <w:sz w:val="22"/>
        </w:rPr>
        <w:t>ormatics Syllabus - 2018</w:t>
      </w:r>
    </w:p>
    <w:p w14:paraId="4349725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3B4228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720"/>
        <w:gridCol w:w="2840"/>
        <w:gridCol w:w="2420"/>
        <w:gridCol w:w="1300"/>
      </w:tblGrid>
      <w:tr w:rsidR="00C7280A" w:rsidRPr="00AF74B7" w14:paraId="700BEE5A" w14:textId="77777777" w:rsidTr="00C7280A">
        <w:trPr>
          <w:trHeight w:val="371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09CCA30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Code No: GI: 104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05821A" w14:textId="77777777" w:rsidR="00C7280A" w:rsidRPr="00AF74B7" w:rsidRDefault="00C7280A" w:rsidP="00DA07F3">
            <w:pPr>
              <w:spacing w:line="0" w:lineRule="atLeast"/>
              <w:ind w:left="180"/>
              <w:rPr>
                <w:rFonts w:ascii="Verdana" w:eastAsia="Verdana" w:hAnsi="Verdana"/>
              </w:rPr>
            </w:pPr>
            <w:r w:rsidRPr="00AF74B7">
              <w:rPr>
                <w:rFonts w:ascii="Verdana" w:eastAsia="Verdana" w:hAnsi="Verdana"/>
              </w:rPr>
              <w:t xml:space="preserve">Title: Introduction to Computer Programming </w:t>
            </w:r>
          </w:p>
          <w:p w14:paraId="405D2A83" w14:textId="77777777" w:rsidR="00C7280A" w:rsidRPr="00AF74B7" w:rsidRDefault="00C7280A" w:rsidP="00DA07F3">
            <w:pPr>
              <w:spacing w:line="0" w:lineRule="atLeast"/>
              <w:ind w:left="18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</w:rPr>
              <w:t xml:space="preserve"> C and C++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4C23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6944C76A" w14:textId="77777777" w:rsidTr="00C7280A">
        <w:trPr>
          <w:trHeight w:val="17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C3F73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F0EBC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2EEF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73FB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5421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151472E" w14:textId="77777777" w:rsidTr="00C7280A">
        <w:trPr>
          <w:trHeight w:val="351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A318A9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No. of Credits: 4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21F5B52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2937E" w14:textId="77777777" w:rsidR="00C7280A" w:rsidRPr="00AF74B7" w:rsidRDefault="00C7280A" w:rsidP="00DA07F3">
            <w:pPr>
              <w:spacing w:line="0" w:lineRule="atLeast"/>
              <w:ind w:left="16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No. of Periods: 60</w:t>
            </w:r>
          </w:p>
        </w:tc>
      </w:tr>
      <w:tr w:rsidR="00C7280A" w:rsidRPr="00AF74B7" w14:paraId="1FFE44F4" w14:textId="77777777" w:rsidTr="00C7280A">
        <w:trPr>
          <w:trHeight w:val="1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24739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737DC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D739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947F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9D6B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6735A536" w14:textId="77777777" w:rsidTr="00C7280A">
        <w:trPr>
          <w:trHeight w:val="2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819C2" w14:textId="77777777" w:rsidR="00C7280A" w:rsidRPr="00AF74B7" w:rsidRDefault="00C7280A" w:rsidP="00DA07F3">
            <w:pPr>
              <w:spacing w:line="233" w:lineRule="exac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b/>
                <w:sz w:val="16"/>
                <w:szCs w:val="16"/>
              </w:rPr>
              <w:t>Sr.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1A01" w14:textId="77777777" w:rsidR="00C7280A" w:rsidRPr="00AF74B7" w:rsidRDefault="00C7280A" w:rsidP="00DA07F3">
            <w:pPr>
              <w:spacing w:line="233" w:lineRule="exac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b/>
                <w:sz w:val="16"/>
                <w:szCs w:val="16"/>
              </w:rPr>
              <w:t>Topics</w:t>
            </w:r>
          </w:p>
        </w:tc>
        <w:tc>
          <w:tcPr>
            <w:tcW w:w="2840" w:type="dxa"/>
            <w:shd w:val="clear" w:color="auto" w:fill="auto"/>
            <w:vAlign w:val="bottom"/>
          </w:tcPr>
          <w:p w14:paraId="337F7799" w14:textId="77777777" w:rsidR="00C7280A" w:rsidRPr="00AF74B7" w:rsidRDefault="00C7280A" w:rsidP="00DA07F3">
            <w:pPr>
              <w:spacing w:line="254" w:lineRule="exact"/>
              <w:ind w:left="100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b/>
                <w:sz w:val="16"/>
                <w:szCs w:val="16"/>
              </w:rPr>
              <w:t>Sub-topics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BFD4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F63D5" w14:textId="77777777" w:rsidR="00C7280A" w:rsidRPr="00AF74B7" w:rsidRDefault="00C7280A" w:rsidP="00DA07F3">
            <w:pPr>
              <w:spacing w:line="233" w:lineRule="exact"/>
              <w:jc w:val="center"/>
              <w:rPr>
                <w:rFonts w:ascii="Verdana" w:eastAsia="Verdana" w:hAnsi="Verdana"/>
                <w:b/>
                <w:w w:val="99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b/>
                <w:w w:val="99"/>
                <w:sz w:val="16"/>
                <w:szCs w:val="16"/>
              </w:rPr>
              <w:t>Lectures</w:t>
            </w:r>
          </w:p>
        </w:tc>
      </w:tr>
      <w:tr w:rsidR="00C7280A" w:rsidRPr="00AF74B7" w14:paraId="38357A5F" w14:textId="77777777" w:rsidTr="00C7280A">
        <w:trPr>
          <w:trHeight w:val="2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09B9" w14:textId="77777777" w:rsidR="00C7280A" w:rsidRPr="00AF74B7" w:rsidRDefault="00C7280A" w:rsidP="00DA07F3">
            <w:pPr>
              <w:spacing w:line="221" w:lineRule="exact"/>
              <w:jc w:val="center"/>
              <w:rPr>
                <w:rFonts w:ascii="Verdana" w:eastAsia="Verdana" w:hAnsi="Verdana"/>
                <w:b/>
                <w:w w:val="99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b/>
                <w:w w:val="99"/>
                <w:sz w:val="16"/>
                <w:szCs w:val="16"/>
              </w:rPr>
              <w:t>No.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1B06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22E97A7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B3A2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2189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35B17D8" w14:textId="77777777" w:rsidTr="00C7280A">
        <w:trPr>
          <w:trHeight w:val="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4667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C399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A965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6A02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89214DA" w14:textId="77777777" w:rsidTr="00C7280A">
        <w:trPr>
          <w:trHeight w:val="2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E6FDF" w14:textId="77777777" w:rsidR="00C7280A" w:rsidRPr="00AF74B7" w:rsidRDefault="00C7280A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6780B" w14:textId="77777777" w:rsidR="00C7280A" w:rsidRPr="00AF74B7" w:rsidRDefault="00C7280A" w:rsidP="00DA07F3">
            <w:pPr>
              <w:spacing w:line="231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Computer</w:t>
            </w: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81EC4" w14:textId="77777777" w:rsidR="00C7280A" w:rsidRPr="00AF74B7" w:rsidRDefault="00C7280A" w:rsidP="00DA07F3">
            <w:pPr>
              <w:spacing w:line="231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Characteristics and limitations, Computer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1226A" w14:textId="77777777" w:rsidR="00C7280A" w:rsidRPr="00AF74B7" w:rsidRDefault="00C7280A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10</w:t>
            </w:r>
          </w:p>
        </w:tc>
      </w:tr>
      <w:tr w:rsidR="00C7280A" w:rsidRPr="00AF74B7" w14:paraId="3684C759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A89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E87F1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Fundamentals</w:t>
            </w: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1EF48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Architecture: Computer block diagram, Flow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588F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8003F2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063B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E612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146A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chart, Operating System, data storages.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FF3F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B03985C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27F0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FDF3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26F16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Networking: LAN, MAN, WAN, various topologies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C646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7A0FFAE0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8C0F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F786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AFBDC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like Ring, Bus, Star, Networking devices like hub,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CE4BC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2E121B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869D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6BA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89EC4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repeaters, switch, bridge, router.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F886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5FED1AD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7A08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6519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4823E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Web Concepts: OSI Model, URL, Ports, Firewall,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5587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5EF23A7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E9F9C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DDB4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1B75C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DNS, IP address, proxy, Session, cookies.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447C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5ADD8556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8CDC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B252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C5B0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Client and server architecture: Various protocols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CCE9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D907B9B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12D5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4B75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B98D8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like Http, https, FTP, SMTP, POP3.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36E7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4CD6C1A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2B6A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5501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DBFF8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Distributed computing: Introduction to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A697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8F35766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E1C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9D2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91B5E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w w:val="99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9"/>
                <w:sz w:val="16"/>
                <w:szCs w:val="16"/>
              </w:rPr>
              <w:t>Distributed networking and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BA716" w14:textId="77777777" w:rsidR="00C7280A" w:rsidRPr="00AF74B7" w:rsidRDefault="00C7280A" w:rsidP="00DA07F3">
            <w:pPr>
              <w:spacing w:line="0" w:lineRule="atLeast"/>
              <w:ind w:left="12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Cloud computing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CAD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02E70B1" w14:textId="77777777" w:rsidTr="00C7280A">
        <w:trPr>
          <w:trHeight w:val="2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CADDC" w14:textId="77777777" w:rsidR="00C7280A" w:rsidRPr="00AF74B7" w:rsidRDefault="00C7280A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A78A" w14:textId="77777777" w:rsidR="00C7280A" w:rsidRPr="00AF74B7" w:rsidRDefault="00C7280A" w:rsidP="00DA07F3">
            <w:pPr>
              <w:spacing w:line="231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 Language</w:t>
            </w: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63214" w14:textId="77777777" w:rsidR="00C7280A" w:rsidRPr="00AF74B7" w:rsidRDefault="00C7280A" w:rsidP="00DA07F3">
            <w:pPr>
              <w:spacing w:line="231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Introduction  to  C:  History  of  Programming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BCDAE" w14:textId="77777777" w:rsidR="00C7280A" w:rsidRPr="00AF74B7" w:rsidRDefault="00C7280A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25</w:t>
            </w:r>
          </w:p>
        </w:tc>
      </w:tr>
      <w:tr w:rsidR="00C7280A" w:rsidRPr="00AF74B7" w14:paraId="2DD117C1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000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C028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ADEA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language, importance of computer languages,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C50B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77526C48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9257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E7A8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026061E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Understanding Compiler.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84C8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CDC0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FB4839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101A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8B13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46800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Input /Output functions: Console input output,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67E9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1A5533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7F11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81D8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D7088CB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Formatted input output.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D70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1BDA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099EDEE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50FC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C5AF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A2BEA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Data types and operators: types and uses of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391B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79EB057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96BC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85A2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66667DAD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various operators.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03FF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2088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8A4FB2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FA60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19C7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C11A4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Control structures: Various looping mechanism,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D91F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14988E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0C3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670C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3B715C5B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types of loops.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F5A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C3B3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FB8C694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4BA9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6013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7BA8E807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Introduction  to  Array: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40F8" w14:textId="77777777" w:rsidR="00C7280A" w:rsidRPr="00AF74B7" w:rsidRDefault="00C7280A" w:rsidP="00DA07F3">
            <w:pPr>
              <w:spacing w:line="0" w:lineRule="atLeast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Understanding  Array,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B174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626A7E87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6CFB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A8E6C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85E6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Working with Single multidimensional array.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B990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BEF20CD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4EAD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2263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15D08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Limitations of array, Structure Unions.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ACD3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C0D663D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A3B4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1E93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CC090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Introduction to functions: Need of function,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44F9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769E0F0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EF9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FCD1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ABF8B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defining, calling function, different types of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3247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51F010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7218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DA5F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59700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functions. Understanding of pointer.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ECEC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0BF016B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762D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821F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88E6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File handling: Reading and writing the data to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FB1A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BF1FA9D" w14:textId="77777777" w:rsidTr="00C7280A">
        <w:trPr>
          <w:trHeight w:val="2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3137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D7DB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BA627" w14:textId="77777777" w:rsidR="00C7280A" w:rsidRPr="00AF74B7" w:rsidRDefault="00BE4B0F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</w:t>
            </w:r>
            <w:r w:rsidR="00C7280A" w:rsidRPr="00AF74B7">
              <w:rPr>
                <w:rFonts w:ascii="Verdana" w:eastAsia="Verdana" w:hAnsi="Verdana"/>
                <w:sz w:val="16"/>
                <w:szCs w:val="16"/>
              </w:rPr>
              <w:t>ile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D82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DE334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5C6D304B" w14:textId="77777777" w:rsidTr="00C7280A">
        <w:trPr>
          <w:trHeight w:val="2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81FC5" w14:textId="77777777" w:rsidR="00C7280A" w:rsidRPr="00AF74B7" w:rsidRDefault="00C7280A" w:rsidP="00DA07F3">
            <w:pPr>
              <w:spacing w:line="232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8E06" w14:textId="77777777" w:rsidR="00C7280A" w:rsidRPr="00AF74B7" w:rsidRDefault="00C7280A" w:rsidP="00DA07F3">
            <w:pPr>
              <w:spacing w:line="232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C++Language</w:t>
            </w: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064A0" w14:textId="77777777" w:rsidR="00C7280A" w:rsidRPr="00AF74B7" w:rsidRDefault="00C7280A" w:rsidP="00DA07F3">
            <w:pPr>
              <w:spacing w:line="232" w:lineRule="exac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Introduction to OOP: Importance of OOP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1566B" w14:textId="77777777" w:rsidR="00C7280A" w:rsidRPr="00AF74B7" w:rsidRDefault="00C7280A" w:rsidP="00DA07F3">
            <w:pPr>
              <w:spacing w:line="232" w:lineRule="exact"/>
              <w:jc w:val="center"/>
              <w:rPr>
                <w:rFonts w:ascii="Verdana" w:eastAsia="Verdana" w:hAnsi="Verdana"/>
                <w:w w:val="93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w w:val="93"/>
                <w:sz w:val="16"/>
                <w:szCs w:val="16"/>
              </w:rPr>
              <w:t>25</w:t>
            </w:r>
          </w:p>
        </w:tc>
      </w:tr>
      <w:tr w:rsidR="00C7280A" w:rsidRPr="00AF74B7" w14:paraId="5733420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29CE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9A30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0395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Understanding Classes, objects, Methods and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43A0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B3AC8C3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93A2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8865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69CD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Properties. Characteristic of OOP: Abstraction,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806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0AAF613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4C1A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5CAD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40D54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Inheritance, Polymorphism, Encapsulation.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FF3DA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588813D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EDE6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719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10187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OOP and POP: Difference between OOP and POP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4770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C81FBDD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E5BC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3A30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142BD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Constructors and destructors: Creating classes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A43A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2110C6D5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82ED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9DAF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7FBC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and objects. Memory allocation of Objects.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B441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843B445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898F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22A4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CD61D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Heap and stack memory. Managing input /Output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ED4B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616977A6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78698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35E1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E8A21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File handling: C++ stream classes, formatted I/O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5D6AC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39B9239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FFC1D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7B216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7CFC3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Manipulators. Access modifiers: modifying access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A102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4A06FB9B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5628E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2D73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8671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of Classes, methods using public, private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D63B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DC26BB5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F5609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439E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D9028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keywords. Functions and Operators: Function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02E7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1C4FF61D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AE39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A9DE1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7A224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overloading and Overriding, Operator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44460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384903B0" w14:textId="77777777" w:rsidTr="00C7280A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164D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66FAF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775C6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precedence, Operator overloading, Friend and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E07AB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6E69A1A4" w14:textId="77777777" w:rsidTr="00C7280A">
        <w:trPr>
          <w:trHeight w:val="2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453C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007E2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B30F5" w14:textId="77777777" w:rsidR="00C7280A" w:rsidRPr="00AF74B7" w:rsidRDefault="00C7280A" w:rsidP="00DA07F3">
            <w:pPr>
              <w:spacing w:line="0" w:lineRule="atLeast"/>
              <w:ind w:left="100"/>
              <w:rPr>
                <w:rFonts w:ascii="Verdana" w:eastAsia="Verdana" w:hAnsi="Verdana"/>
                <w:sz w:val="16"/>
                <w:szCs w:val="16"/>
              </w:rPr>
            </w:pPr>
            <w:r w:rsidRPr="00AF74B7">
              <w:rPr>
                <w:rFonts w:ascii="Verdana" w:eastAsia="Verdana" w:hAnsi="Verdana"/>
                <w:sz w:val="16"/>
                <w:szCs w:val="16"/>
              </w:rPr>
              <w:t>virtual function.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0843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3C35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280A" w:rsidRPr="00AF74B7" w14:paraId="73A9419F" w14:textId="77777777" w:rsidTr="00C7280A">
        <w:trPr>
          <w:trHeight w:val="232"/>
        </w:trPr>
        <w:tc>
          <w:tcPr>
            <w:tcW w:w="960" w:type="dxa"/>
            <w:shd w:val="clear" w:color="auto" w:fill="auto"/>
            <w:vAlign w:val="bottom"/>
          </w:tcPr>
          <w:p w14:paraId="656B03E4" w14:textId="77777777" w:rsidR="00C7280A" w:rsidRPr="00AF74B7" w:rsidRDefault="00C7280A" w:rsidP="00DA07F3">
            <w:pPr>
              <w:spacing w:line="231" w:lineRule="exact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 w:rsidRPr="00AF74B7">
              <w:rPr>
                <w:rFonts w:ascii="Verdana" w:eastAsia="Verdana" w:hAnsi="Verdana"/>
                <w:sz w:val="18"/>
                <w:szCs w:val="18"/>
              </w:rPr>
              <w:t>Books: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558130A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14:paraId="58341C9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2395685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4CB916B7" w14:textId="77777777" w:rsidR="00C7280A" w:rsidRPr="00AF74B7" w:rsidRDefault="00C7280A" w:rsidP="00DA07F3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3F47541E" w14:textId="77777777" w:rsidR="00C7280A" w:rsidRPr="00AF74B7" w:rsidRDefault="00C7280A" w:rsidP="00C7280A">
      <w:pPr>
        <w:numPr>
          <w:ilvl w:val="0"/>
          <w:numId w:val="6"/>
        </w:numPr>
        <w:tabs>
          <w:tab w:val="left" w:pos="371"/>
        </w:tabs>
        <w:spacing w:line="215" w:lineRule="auto"/>
        <w:ind w:left="100" w:right="120"/>
        <w:rPr>
          <w:rFonts w:ascii="Verdana" w:eastAsia="Verdana" w:hAnsi="Verdana"/>
          <w:sz w:val="18"/>
          <w:szCs w:val="18"/>
        </w:rPr>
      </w:pPr>
      <w:r w:rsidRPr="00AF74B7">
        <w:rPr>
          <w:rFonts w:ascii="Verdana" w:eastAsia="Verdana" w:hAnsi="Verdana"/>
          <w:sz w:val="18"/>
          <w:szCs w:val="18"/>
        </w:rPr>
        <w:t>Kernighan, R. (1998): C Programming Language, (ANSI C Version), Prentice Hall, New Jersey</w:t>
      </w:r>
    </w:p>
    <w:p w14:paraId="2E72D758" w14:textId="77777777" w:rsidR="00C7280A" w:rsidRPr="00AF74B7" w:rsidRDefault="00C7280A" w:rsidP="00C7280A">
      <w:pPr>
        <w:spacing w:line="51" w:lineRule="exact"/>
        <w:rPr>
          <w:rFonts w:ascii="Verdana" w:eastAsia="Verdana" w:hAnsi="Verdana"/>
          <w:sz w:val="18"/>
          <w:szCs w:val="18"/>
        </w:rPr>
      </w:pPr>
    </w:p>
    <w:p w14:paraId="06BC19A6" w14:textId="77777777" w:rsidR="00C7280A" w:rsidRPr="00AF74B7" w:rsidRDefault="00C7280A" w:rsidP="00C7280A">
      <w:pPr>
        <w:numPr>
          <w:ilvl w:val="0"/>
          <w:numId w:val="6"/>
        </w:numPr>
        <w:tabs>
          <w:tab w:val="left" w:pos="379"/>
        </w:tabs>
        <w:spacing w:line="214" w:lineRule="auto"/>
        <w:ind w:left="100" w:right="100"/>
        <w:rPr>
          <w:rFonts w:ascii="Verdana" w:eastAsia="Verdana" w:hAnsi="Verdana"/>
          <w:sz w:val="18"/>
          <w:szCs w:val="18"/>
        </w:rPr>
      </w:pPr>
      <w:r w:rsidRPr="00AF74B7">
        <w:rPr>
          <w:rFonts w:ascii="Verdana" w:eastAsia="Verdana" w:hAnsi="Verdana"/>
          <w:sz w:val="18"/>
          <w:szCs w:val="18"/>
        </w:rPr>
        <w:t>Balagurusamy, E. (2006): Object Oriented Programming with C++, Tata McGraw Hill, New Delhi</w:t>
      </w:r>
    </w:p>
    <w:p w14:paraId="79309E23" w14:textId="77777777" w:rsidR="00C7280A" w:rsidRPr="00AF74B7" w:rsidRDefault="00C7280A" w:rsidP="00C7280A">
      <w:pPr>
        <w:spacing w:line="2" w:lineRule="exact"/>
        <w:rPr>
          <w:rFonts w:ascii="Verdana" w:eastAsia="Verdana" w:hAnsi="Verdana"/>
          <w:sz w:val="18"/>
          <w:szCs w:val="18"/>
        </w:rPr>
      </w:pPr>
    </w:p>
    <w:p w14:paraId="592FA4B1" w14:textId="77777777" w:rsidR="00C7280A" w:rsidRPr="00AF74B7" w:rsidRDefault="00C7280A" w:rsidP="00C7280A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60"/>
        <w:rPr>
          <w:rFonts w:ascii="Verdana" w:eastAsia="Verdana" w:hAnsi="Verdana"/>
          <w:sz w:val="18"/>
          <w:szCs w:val="18"/>
        </w:rPr>
      </w:pPr>
      <w:r w:rsidRPr="00AF74B7">
        <w:rPr>
          <w:rFonts w:ascii="Verdana" w:eastAsia="Verdana" w:hAnsi="Verdana"/>
          <w:sz w:val="18"/>
          <w:szCs w:val="18"/>
        </w:rPr>
        <w:t>Balagurusamy, E. (2002): Programming in ANSI C, Tata McGraw Hill, New Delhi</w:t>
      </w:r>
    </w:p>
    <w:p w14:paraId="13CDFD6F" w14:textId="77777777" w:rsidR="00C7280A" w:rsidRPr="00AF74B7" w:rsidRDefault="00C7280A" w:rsidP="00C7280A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60"/>
        <w:rPr>
          <w:rFonts w:ascii="Verdana" w:eastAsia="Verdana" w:hAnsi="Verdana"/>
          <w:sz w:val="18"/>
          <w:szCs w:val="18"/>
        </w:rPr>
      </w:pPr>
      <w:r w:rsidRPr="00AF74B7">
        <w:rPr>
          <w:rFonts w:ascii="Verdana" w:eastAsia="Verdana" w:hAnsi="Verdana"/>
          <w:sz w:val="18"/>
          <w:szCs w:val="18"/>
        </w:rPr>
        <w:t>Kanetkar, Y. (2000): Let US C++, BPB publications, New Delhi</w:t>
      </w:r>
    </w:p>
    <w:p w14:paraId="60804AB6" w14:textId="77777777" w:rsidR="00685C95" w:rsidRPr="00AF74B7" w:rsidRDefault="004B52B3" w:rsidP="002A693F">
      <w:pPr>
        <w:spacing w:line="353" w:lineRule="exact"/>
        <w:rPr>
          <w:rFonts w:ascii="Verdana" w:eastAsia="Verdana" w:hAnsi="Verdana"/>
          <w:sz w:val="18"/>
          <w:szCs w:val="18"/>
        </w:rPr>
      </w:pPr>
      <w:r w:rsidRPr="00AF74B7">
        <w:rPr>
          <w:rFonts w:ascii="Verdana" w:eastAsia="Verdana" w:hAnsi="Verdana"/>
          <w:sz w:val="18"/>
          <w:szCs w:val="18"/>
        </w:rPr>
        <w:t xml:space="preserve">  </w:t>
      </w:r>
      <w:r w:rsidR="00AF74B7" w:rsidRPr="00AF74B7">
        <w:rPr>
          <w:rFonts w:ascii="Verdana" w:eastAsia="Verdana" w:hAnsi="Verdana"/>
          <w:sz w:val="18"/>
          <w:szCs w:val="18"/>
        </w:rPr>
        <w:t>5. Kanetkar</w:t>
      </w:r>
      <w:r w:rsidR="00C7280A" w:rsidRPr="00AF74B7">
        <w:rPr>
          <w:rFonts w:ascii="Verdana" w:eastAsia="Verdana" w:hAnsi="Verdana"/>
          <w:sz w:val="18"/>
          <w:szCs w:val="18"/>
        </w:rPr>
        <w:t>, Y. (2001): Let Us C, BPB Publications, New Delhi</w:t>
      </w:r>
    </w:p>
    <w:p w14:paraId="34BF1B95" w14:textId="77777777" w:rsidR="00AF74B7" w:rsidRPr="00AF74B7" w:rsidRDefault="00AF74B7" w:rsidP="002A693F">
      <w:pPr>
        <w:spacing w:line="353" w:lineRule="exact"/>
        <w:rPr>
          <w:rFonts w:ascii="Times New Roman" w:eastAsia="Times New Roman" w:hAnsi="Times New Roman"/>
          <w:sz w:val="18"/>
          <w:szCs w:val="18"/>
        </w:rPr>
      </w:pPr>
      <w:r w:rsidRPr="00AF74B7">
        <w:rPr>
          <w:rFonts w:ascii="Times New Roman" w:eastAsia="Times New Roman" w:hAnsi="Times New Roman"/>
          <w:sz w:val="18"/>
          <w:szCs w:val="18"/>
        </w:rPr>
        <w:t xml:space="preserve">  6. P K SINHA, Computer Fundamentals, </w:t>
      </w:r>
      <w:r w:rsidRPr="00AF74B7">
        <w:rPr>
          <w:rFonts w:ascii="Verdana" w:eastAsia="Verdana" w:hAnsi="Verdana"/>
          <w:sz w:val="18"/>
          <w:szCs w:val="18"/>
        </w:rPr>
        <w:t>, BPB Publications, New Delhi</w:t>
      </w:r>
    </w:p>
    <w:p w14:paraId="2291F973" w14:textId="77777777" w:rsidR="00685C95" w:rsidRPr="00AF74B7" w:rsidRDefault="00685C95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551B6DD8" w14:textId="17F0F817" w:rsidR="002A693F" w:rsidRPr="00AF74B7" w:rsidRDefault="00DB798C" w:rsidP="002A693F">
      <w:pPr>
        <w:spacing w:line="20" w:lineRule="exact"/>
        <w:rPr>
          <w:i/>
          <w:sz w:val="16"/>
          <w:szCs w:val="16"/>
        </w:rPr>
      </w:pPr>
      <w:bookmarkStart w:id="5" w:name="page6"/>
      <w:bookmarkEnd w:id="5"/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9728B6" wp14:editId="7F1D090B">
                <wp:simplePos x="0" y="0"/>
                <wp:positionH relativeFrom="column">
                  <wp:posOffset>1270</wp:posOffset>
                </wp:positionH>
                <wp:positionV relativeFrom="paragraph">
                  <wp:posOffset>186055</wp:posOffset>
                </wp:positionV>
                <wp:extent cx="0" cy="3378200"/>
                <wp:effectExtent l="10795" t="10795" r="825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3C007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65pt" to="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" strokeweight=".48pt"/>
            </w:pict>
          </mc:Fallback>
        </mc:AlternateContent>
      </w:r>
    </w:p>
    <w:p w14:paraId="1851D2BC" w14:textId="77777777" w:rsidR="002A693F" w:rsidRPr="00AF74B7" w:rsidRDefault="002A693F">
      <w:pPr>
        <w:spacing w:line="200" w:lineRule="exact"/>
        <w:rPr>
          <w:i/>
          <w:sz w:val="16"/>
          <w:szCs w:val="16"/>
        </w:rPr>
      </w:pPr>
    </w:p>
    <w:tbl>
      <w:tblPr>
        <w:tblpPr w:leftFromText="180" w:rightFromText="180" w:vertAnchor="page" w:horzAnchor="margin" w:tblpY="1636"/>
        <w:tblW w:w="9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999"/>
        <w:gridCol w:w="4403"/>
        <w:gridCol w:w="505"/>
        <w:gridCol w:w="1354"/>
      </w:tblGrid>
      <w:tr w:rsidR="002A693F" w14:paraId="5A75EBE5" w14:textId="77777777" w:rsidTr="002A693F">
        <w:trPr>
          <w:trHeight w:val="381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60E32EB" w14:textId="77777777" w:rsidR="002A693F" w:rsidRDefault="002A693F" w:rsidP="002A693F">
            <w:pPr>
              <w:spacing w:line="0" w:lineRule="atLeast"/>
              <w:ind w:left="120"/>
              <w:rPr>
                <w:rFonts w:ascii="Verdana" w:eastAsia="Verdana" w:hAnsi="Verdana"/>
              </w:rPr>
            </w:pPr>
          </w:p>
          <w:p w14:paraId="39C412D3" w14:textId="77777777" w:rsidR="002A693F" w:rsidRDefault="002A693F" w:rsidP="002A693F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No: GI: 10</w:t>
            </w:r>
            <w:r w:rsidR="00AF74B7">
              <w:rPr>
                <w:rFonts w:ascii="Verdana" w:eastAsia="Verdana" w:hAnsi="Verdana"/>
              </w:rPr>
              <w:t>5</w:t>
            </w:r>
          </w:p>
        </w:tc>
        <w:tc>
          <w:tcPr>
            <w:tcW w:w="44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12FDFF" w14:textId="77777777" w:rsidR="002A693F" w:rsidRDefault="002A693F" w:rsidP="002A693F">
            <w:pPr>
              <w:spacing w:line="0" w:lineRule="atLeast"/>
              <w:ind w:left="2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</w:t>
            </w:r>
            <w:r>
              <w:rPr>
                <w:rFonts w:ascii="Verdana" w:eastAsia="Verdana" w:hAnsi="Verdana"/>
                <w:sz w:val="16"/>
              </w:rPr>
              <w:t>GIS &amp; GPS (P)</w:t>
            </w:r>
          </w:p>
        </w:tc>
        <w:tc>
          <w:tcPr>
            <w:tcW w:w="50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A6F53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9B65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693F" w14:paraId="3CAE9D94" w14:textId="77777777" w:rsidTr="002A693F">
        <w:trPr>
          <w:trHeight w:val="176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E78F6C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61D44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0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D9D6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D7C19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A693F" w14:paraId="31BC2057" w14:textId="77777777" w:rsidTr="002A693F">
        <w:trPr>
          <w:trHeight w:val="361"/>
        </w:trPr>
        <w:tc>
          <w:tcPr>
            <w:tcW w:w="2989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E01015" w14:textId="77777777" w:rsidR="002A693F" w:rsidRDefault="002A693F" w:rsidP="002A693F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626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5BCE2" w14:textId="77777777" w:rsidR="002A693F" w:rsidRDefault="002A693F" w:rsidP="002A693F">
            <w:pPr>
              <w:spacing w:line="0" w:lineRule="atLeast"/>
              <w:ind w:left="41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2A693F" w14:paraId="1A50B553" w14:textId="77777777" w:rsidTr="002A693F">
        <w:trPr>
          <w:trHeight w:val="174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31753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A56A9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B5428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8564D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A4A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A693F" w14:paraId="0B489850" w14:textId="77777777" w:rsidTr="002A693F">
        <w:trPr>
          <w:trHeight w:val="26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E109" w14:textId="77777777" w:rsidR="002A693F" w:rsidRDefault="002A693F" w:rsidP="002A693F">
            <w:pPr>
              <w:spacing w:line="233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DCC5D" w14:textId="77777777" w:rsidR="002A693F" w:rsidRDefault="002A693F" w:rsidP="002A693F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403" w:type="dxa"/>
            <w:shd w:val="clear" w:color="auto" w:fill="auto"/>
            <w:vAlign w:val="bottom"/>
          </w:tcPr>
          <w:p w14:paraId="78C61187" w14:textId="77777777" w:rsidR="002A693F" w:rsidRDefault="002A693F" w:rsidP="002A693F">
            <w:pPr>
              <w:spacing w:line="254" w:lineRule="exact"/>
              <w:ind w:left="8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B711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E3B60" w14:textId="77777777" w:rsidR="002A693F" w:rsidRDefault="002A693F" w:rsidP="002A693F">
            <w:pPr>
              <w:spacing w:line="233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Lectures</w:t>
            </w:r>
          </w:p>
        </w:tc>
      </w:tr>
      <w:tr w:rsidR="002A693F" w14:paraId="4A641F68" w14:textId="77777777" w:rsidTr="002A693F">
        <w:trPr>
          <w:trHeight w:val="22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DEA5" w14:textId="77777777" w:rsidR="002A693F" w:rsidRDefault="002A693F" w:rsidP="002A693F">
            <w:pPr>
              <w:spacing w:line="221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No.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558DF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1A5F69CF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FB58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9544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693F" w14:paraId="5188E112" w14:textId="77777777" w:rsidTr="002A693F">
        <w:trPr>
          <w:trHeight w:val="47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C859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E9E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22302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CB82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D1484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A693F" w14:paraId="39421F57" w14:textId="77777777" w:rsidTr="002A693F">
        <w:trPr>
          <w:trHeight w:val="237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F5692" w14:textId="77777777" w:rsidR="002A693F" w:rsidRDefault="002A693F" w:rsidP="002A693F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C926" w14:textId="77777777" w:rsidR="002A693F" w:rsidRDefault="002A693F" w:rsidP="002A693F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Computer Basics</w:t>
            </w:r>
          </w:p>
        </w:tc>
        <w:tc>
          <w:tcPr>
            <w:tcW w:w="4403" w:type="dxa"/>
            <w:shd w:val="clear" w:color="auto" w:fill="auto"/>
            <w:vAlign w:val="bottom"/>
          </w:tcPr>
          <w:p w14:paraId="7BE993CA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Basics of Computer &amp; File Management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7962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94ED5" w14:textId="77777777" w:rsidR="002A693F" w:rsidRDefault="002A693F" w:rsidP="002A693F">
            <w:pPr>
              <w:spacing w:line="231" w:lineRule="exac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       4</w:t>
            </w:r>
          </w:p>
        </w:tc>
      </w:tr>
      <w:tr w:rsidR="002A693F" w14:paraId="3194A7B4" w14:textId="77777777" w:rsidTr="002A693F">
        <w:trPr>
          <w:trHeight w:val="252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1DE7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D03D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8BED8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Text editing, data management&amp; overview of GIS Software’s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E54B7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3CE4A2E5" w14:textId="77777777" w:rsidTr="002A693F">
        <w:trPr>
          <w:trHeight w:val="25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93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D7C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28186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Basics of Computer &amp; File Management</w:t>
            </w: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FCD2B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EBC2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190ABAC6" w14:textId="77777777" w:rsidTr="002A693F">
        <w:trPr>
          <w:trHeight w:val="23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A01A9" w14:textId="77777777" w:rsidR="002A693F" w:rsidRDefault="002A693F" w:rsidP="002A693F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E7B65" w14:textId="77777777" w:rsidR="002A693F" w:rsidRDefault="002A693F" w:rsidP="002A693F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data input</w:t>
            </w:r>
          </w:p>
        </w:tc>
        <w:tc>
          <w:tcPr>
            <w:tcW w:w="4403" w:type="dxa"/>
            <w:shd w:val="clear" w:color="auto" w:fill="auto"/>
            <w:vAlign w:val="bottom"/>
          </w:tcPr>
          <w:p w14:paraId="3640CB13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Geo-referencing, Digitisation, Spatial and Non-spatial data management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B7BA1" w14:textId="77777777" w:rsidR="002A693F" w:rsidRDefault="002A693F" w:rsidP="002A693F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       </w:t>
            </w: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2C6A0" w14:textId="77777777" w:rsidR="002A693F" w:rsidRDefault="002A693F" w:rsidP="002A693F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2A693F" w14:paraId="4D067A69" w14:textId="77777777" w:rsidTr="002A693F">
        <w:trPr>
          <w:trHeight w:val="252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FED1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B7D4E" w14:textId="77777777" w:rsidR="002A693F" w:rsidRDefault="002A693F" w:rsidP="002A693F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70E2E9F5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data Manipulation &amp; editing (Transformation, Topology building, editing Projection)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646ED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D3B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65BBA1FC" w14:textId="77777777" w:rsidTr="002A693F">
        <w:trPr>
          <w:trHeight w:val="47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E0F2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C4C5F" w14:textId="77777777" w:rsidR="002A693F" w:rsidRDefault="002A693F" w:rsidP="002A693F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ADC03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7308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DE29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A693F" w14:paraId="3DA7D8BF" w14:textId="77777777" w:rsidTr="002A693F">
        <w:trPr>
          <w:trHeight w:val="237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23189" w14:textId="77777777" w:rsidR="002A693F" w:rsidRDefault="002A693F" w:rsidP="002A693F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351AE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4B112BD2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Integration of RS &amp; GIS, Creation of Thematic maps, Choropleth &amp; Dot Methods, Charts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E630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A38B" w14:textId="77777777" w:rsidR="002A693F" w:rsidRDefault="002A693F" w:rsidP="002A693F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</w:tr>
      <w:tr w:rsidR="002A693F" w14:paraId="06EA83E7" w14:textId="77777777" w:rsidTr="002A693F">
        <w:trPr>
          <w:trHeight w:val="252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2FBA3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C9DC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Verdana" w:eastAsia="Verdana" w:hAnsi="Verdana"/>
              </w:rPr>
              <w:t xml:space="preserve">  Spatial analysis</w:t>
            </w:r>
          </w:p>
        </w:tc>
        <w:tc>
          <w:tcPr>
            <w:tcW w:w="4403" w:type="dxa"/>
            <w:shd w:val="clear" w:color="auto" w:fill="auto"/>
            <w:vAlign w:val="bottom"/>
          </w:tcPr>
          <w:p w14:paraId="196D444B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analysis (Buffering, Overlaying, Dissolve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1ADCB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4EF3B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7D2ED20C" w14:textId="77777777" w:rsidTr="002A693F">
        <w:trPr>
          <w:trHeight w:val="24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E3BF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80462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6D4CEFF3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Integration of RS &amp; GIS, Creation of Thematic maps, Choropleth &amp; Dot Methods, Charts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4100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0836D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4B00987E" w14:textId="77777777" w:rsidTr="002A693F">
        <w:trPr>
          <w:trHeight w:val="250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D1451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127F1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60B17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analysis (Buffering, Overlaying, Dissolve</w:t>
            </w: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3039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ABD6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403B67DB" w14:textId="77777777" w:rsidTr="002A693F">
        <w:trPr>
          <w:trHeight w:val="241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6FA94" w14:textId="77777777" w:rsidR="002A693F" w:rsidRDefault="002A693F" w:rsidP="002A693F">
            <w:pPr>
              <w:spacing w:line="234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</w:tcPr>
          <w:p w14:paraId="6827F3AD" w14:textId="77777777" w:rsidR="002A693F" w:rsidRDefault="002A693F" w:rsidP="002A693F">
            <w:pPr>
              <w:jc w:val="center"/>
            </w:pPr>
            <w:r w:rsidRPr="006346A5">
              <w:rPr>
                <w:rFonts w:ascii="Verdana" w:eastAsia="Verdana" w:hAnsi="Verdana"/>
              </w:rPr>
              <w:t>GPS &amp; Field Survey</w:t>
            </w:r>
          </w:p>
        </w:tc>
        <w:tc>
          <w:tcPr>
            <w:tcW w:w="4403" w:type="dxa"/>
            <w:shd w:val="clear" w:color="auto" w:fill="auto"/>
            <w:vAlign w:val="bottom"/>
          </w:tcPr>
          <w:p w14:paraId="5FBC340C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Introduction to GPS &amp;Identification of features in the field using aerial photographs and/or satellite images</w:t>
            </w: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5A865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0416" w14:textId="77777777" w:rsidR="002A693F" w:rsidRDefault="002A693F" w:rsidP="002A693F">
            <w:pPr>
              <w:spacing w:line="234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</w:tr>
      <w:tr w:rsidR="002A693F" w14:paraId="1AD7789A" w14:textId="77777777" w:rsidTr="002A693F">
        <w:trPr>
          <w:trHeight w:val="24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C0850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</w:tcPr>
          <w:p w14:paraId="62A7B10A" w14:textId="77777777" w:rsidR="002A693F" w:rsidRDefault="002A693F" w:rsidP="002A693F"/>
        </w:tc>
        <w:tc>
          <w:tcPr>
            <w:tcW w:w="49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FAD84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07578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59B5EF84" w14:textId="77777777" w:rsidTr="002A693F">
        <w:trPr>
          <w:trHeight w:val="24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A770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4FB2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6954803A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82894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9AB1B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6FC2B0E6" w14:textId="77777777" w:rsidTr="002A693F">
        <w:trPr>
          <w:trHeight w:val="249"/>
        </w:trPr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28A73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1C0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shd w:val="clear" w:color="auto" w:fill="auto"/>
            <w:vAlign w:val="bottom"/>
          </w:tcPr>
          <w:p w14:paraId="451EA9AA" w14:textId="77777777" w:rsidR="002A693F" w:rsidRDefault="002A693F" w:rsidP="002A693F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FA62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67712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693F" w14:paraId="0A2CD11F" w14:textId="77777777" w:rsidTr="002A693F">
        <w:trPr>
          <w:trHeight w:val="83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94CB6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09DFC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9AB68" w14:textId="77777777" w:rsidR="002A693F" w:rsidRDefault="002A693F" w:rsidP="002A693F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18CFA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9FE48" w14:textId="77777777" w:rsidR="002A693F" w:rsidRDefault="002A693F" w:rsidP="002A69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45F583E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08C93564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2A120257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0FF08240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18C17F09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52332F12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10A1A53A" w14:textId="77777777" w:rsidR="002A693F" w:rsidRDefault="002A693F">
      <w:pPr>
        <w:spacing w:line="200" w:lineRule="exact"/>
        <w:rPr>
          <w:i/>
          <w:sz w:val="16"/>
          <w:szCs w:val="16"/>
        </w:rPr>
      </w:pPr>
    </w:p>
    <w:p w14:paraId="244C53D3" w14:textId="77777777" w:rsidR="002A693F" w:rsidRDefault="002A693F" w:rsidP="002A693F">
      <w:pPr>
        <w:spacing w:line="0" w:lineRule="atLeast"/>
        <w:ind w:left="60"/>
        <w:rPr>
          <w:rFonts w:ascii="Verdana" w:eastAsia="Verdana" w:hAnsi="Verdana"/>
        </w:rPr>
      </w:pPr>
      <w:r>
        <w:rPr>
          <w:rFonts w:ascii="Verdana" w:eastAsia="Verdana" w:hAnsi="Verdana"/>
        </w:rPr>
        <w:t>Books:</w:t>
      </w:r>
    </w:p>
    <w:p w14:paraId="1F389082" w14:textId="77777777" w:rsidR="002A693F" w:rsidRDefault="002A693F" w:rsidP="002A693F">
      <w:pPr>
        <w:spacing w:line="50" w:lineRule="exact"/>
        <w:rPr>
          <w:rFonts w:ascii="Times New Roman" w:eastAsia="Times New Roman" w:hAnsi="Times New Roman"/>
        </w:rPr>
      </w:pPr>
    </w:p>
    <w:p w14:paraId="580C904F" w14:textId="77777777" w:rsidR="002A693F" w:rsidRDefault="002A693F" w:rsidP="002A693F">
      <w:pPr>
        <w:numPr>
          <w:ilvl w:val="0"/>
          <w:numId w:val="8"/>
        </w:numPr>
        <w:tabs>
          <w:tab w:val="left" w:pos="339"/>
        </w:tabs>
        <w:spacing w:line="215" w:lineRule="auto"/>
        <w:ind w:left="60" w:right="40"/>
        <w:rPr>
          <w:rFonts w:ascii="Verdana" w:eastAsia="Verdana" w:hAnsi="Verdana"/>
        </w:rPr>
      </w:pPr>
      <w:r>
        <w:rPr>
          <w:rFonts w:ascii="Verdana" w:eastAsia="Verdana" w:hAnsi="Verdana"/>
        </w:rPr>
        <w:t>Demers, M. N. (2000): Fundamentals of Geographic Information Systems, John Wiley and Sons, New Delhi</w:t>
      </w:r>
    </w:p>
    <w:p w14:paraId="750912AB" w14:textId="77777777" w:rsidR="002A693F" w:rsidRDefault="002A693F" w:rsidP="002A693F">
      <w:pPr>
        <w:spacing w:line="51" w:lineRule="exact"/>
        <w:rPr>
          <w:rFonts w:ascii="Verdana" w:eastAsia="Verdana" w:hAnsi="Verdana"/>
        </w:rPr>
      </w:pPr>
    </w:p>
    <w:p w14:paraId="781E2081" w14:textId="77777777" w:rsidR="002A693F" w:rsidRDefault="002A693F" w:rsidP="002A693F">
      <w:pPr>
        <w:numPr>
          <w:ilvl w:val="0"/>
          <w:numId w:val="8"/>
        </w:numPr>
        <w:tabs>
          <w:tab w:val="left" w:pos="351"/>
        </w:tabs>
        <w:spacing w:line="214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Burrough, P. A. and McDonnell, R. A. (2000): Principles of Geographical Information Systems, Oxford University Press, New York</w:t>
      </w:r>
    </w:p>
    <w:p w14:paraId="36D1F4C4" w14:textId="77777777" w:rsidR="002A693F" w:rsidRDefault="002A693F" w:rsidP="002A693F">
      <w:pPr>
        <w:spacing w:line="2" w:lineRule="exact"/>
        <w:rPr>
          <w:rFonts w:ascii="Verdana" w:eastAsia="Verdana" w:hAnsi="Verdana"/>
        </w:rPr>
      </w:pPr>
    </w:p>
    <w:p w14:paraId="2FA7DF71" w14:textId="77777777" w:rsidR="002A693F" w:rsidRDefault="002A693F" w:rsidP="002A693F">
      <w:pPr>
        <w:numPr>
          <w:ilvl w:val="0"/>
          <w:numId w:val="8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Makrewski, J. (1999): GIS Multi-criteria Analysis, John Wiley and Sons, New York</w:t>
      </w:r>
    </w:p>
    <w:p w14:paraId="5633BC87" w14:textId="77777777" w:rsidR="002A693F" w:rsidRDefault="002A693F" w:rsidP="002A693F">
      <w:pPr>
        <w:spacing w:line="50" w:lineRule="exact"/>
        <w:rPr>
          <w:rFonts w:ascii="Verdana" w:eastAsia="Verdana" w:hAnsi="Verdana"/>
        </w:rPr>
      </w:pPr>
    </w:p>
    <w:p w14:paraId="19D47604" w14:textId="77777777" w:rsidR="002A693F" w:rsidRDefault="002A693F" w:rsidP="002A693F">
      <w:pPr>
        <w:numPr>
          <w:ilvl w:val="0"/>
          <w:numId w:val="8"/>
        </w:numPr>
        <w:tabs>
          <w:tab w:val="left" w:pos="341"/>
        </w:tabs>
        <w:spacing w:line="214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Chang, K. T. (2008): Introduction to Geographic Information Systems, Avenue of the Americas, McGraw-Hill, New York</w:t>
      </w:r>
    </w:p>
    <w:p w14:paraId="06C02B4F" w14:textId="77777777" w:rsidR="002A693F" w:rsidRDefault="002A693F" w:rsidP="002A693F">
      <w:pPr>
        <w:spacing w:line="51" w:lineRule="exact"/>
        <w:rPr>
          <w:rFonts w:ascii="Verdana" w:eastAsia="Verdana" w:hAnsi="Verdana"/>
        </w:rPr>
      </w:pPr>
    </w:p>
    <w:p w14:paraId="154A1D7D" w14:textId="77777777" w:rsidR="002A693F" w:rsidRDefault="002A693F" w:rsidP="002A693F">
      <w:pPr>
        <w:numPr>
          <w:ilvl w:val="0"/>
          <w:numId w:val="8"/>
        </w:numPr>
        <w:tabs>
          <w:tab w:val="left" w:pos="355"/>
        </w:tabs>
        <w:spacing w:line="215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Longley, P. A., Goodchild, M. F., Maguire, D. J. Rhind, D. W. (2002): Geographical Information Systems and Science, John Wiley &amp; Sons, Chichester</w:t>
      </w:r>
    </w:p>
    <w:p w14:paraId="575A0931" w14:textId="77777777" w:rsidR="002A693F" w:rsidRDefault="002A693F" w:rsidP="002A693F">
      <w:pPr>
        <w:spacing w:line="51" w:lineRule="exact"/>
        <w:rPr>
          <w:rFonts w:ascii="Verdana" w:eastAsia="Verdana" w:hAnsi="Verdana"/>
        </w:rPr>
      </w:pPr>
    </w:p>
    <w:p w14:paraId="341F9343" w14:textId="77777777" w:rsidR="00A50915" w:rsidRDefault="002A69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</w:rPr>
        <w:t xml:space="preserve">6. Lo, C. P. Yeung, A. W. (2002): Concepts Techniques of Geographical Information  </w:t>
      </w:r>
      <w:r>
        <w:rPr>
          <w:rFonts w:ascii="Verdana" w:eastAsia="Verdana" w:hAnsi="Verdana"/>
        </w:rPr>
        <w:tab/>
        <w:t>Systems, Prentice-Hall of India, New Delhi.</w:t>
      </w:r>
    </w:p>
    <w:p w14:paraId="3A6151D9" w14:textId="77777777" w:rsidR="00A50915" w:rsidRDefault="00A50915">
      <w:pPr>
        <w:spacing w:line="200" w:lineRule="exact"/>
        <w:rPr>
          <w:rFonts w:ascii="Times New Roman" w:eastAsia="Times New Roman" w:hAnsi="Times New Roman"/>
        </w:rPr>
      </w:pPr>
    </w:p>
    <w:p w14:paraId="428DC9DF" w14:textId="77777777" w:rsidR="00A50915" w:rsidRDefault="00A50915">
      <w:pPr>
        <w:spacing w:line="200" w:lineRule="exact"/>
        <w:rPr>
          <w:rFonts w:ascii="Times New Roman" w:eastAsia="Times New Roman" w:hAnsi="Times New Roman"/>
        </w:rPr>
      </w:pPr>
    </w:p>
    <w:p w14:paraId="54865A42" w14:textId="77777777" w:rsidR="00A50915" w:rsidRDefault="00A50915">
      <w:pPr>
        <w:spacing w:line="200" w:lineRule="exact"/>
        <w:rPr>
          <w:rFonts w:ascii="Times New Roman" w:eastAsia="Times New Roman" w:hAnsi="Times New Roman"/>
        </w:rPr>
      </w:pPr>
    </w:p>
    <w:p w14:paraId="4141858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9AD1119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F759943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6D858D7B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3791A856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69F3C06F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472A5052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3D582624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79BC1070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p w14:paraId="3ECF7EF7" w14:textId="77777777" w:rsidR="009C2DDA" w:rsidRDefault="009C2DDA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40"/>
        <w:gridCol w:w="4680"/>
        <w:gridCol w:w="1300"/>
        <w:gridCol w:w="20"/>
      </w:tblGrid>
      <w:tr w:rsidR="0079226C" w14:paraId="072683B8" w14:textId="77777777" w:rsidTr="008D1A1B">
        <w:trPr>
          <w:trHeight w:val="269"/>
        </w:trPr>
        <w:tc>
          <w:tcPr>
            <w:tcW w:w="1960" w:type="dxa"/>
            <w:shd w:val="clear" w:color="auto" w:fill="D9D9D9"/>
            <w:vAlign w:val="bottom"/>
          </w:tcPr>
          <w:p w14:paraId="3946A153" w14:textId="77777777" w:rsidR="0079226C" w:rsidRDefault="0079226C" w:rsidP="008D1A1B">
            <w:pPr>
              <w:spacing w:line="262" w:lineRule="exact"/>
              <w:ind w:left="20"/>
              <w:rPr>
                <w:rFonts w:ascii="Verdana" w:eastAsia="Verdana" w:hAnsi="Verdana"/>
                <w:b/>
                <w:sz w:val="22"/>
              </w:rPr>
            </w:pPr>
            <w:r>
              <w:rPr>
                <w:rFonts w:ascii="Verdana" w:eastAsia="Verdana" w:hAnsi="Verdana"/>
                <w:b/>
                <w:sz w:val="22"/>
              </w:rPr>
              <w:lastRenderedPageBreak/>
              <w:t>Semester II</w:t>
            </w: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5A7AD97" w14:textId="77777777" w:rsidR="0079226C" w:rsidRDefault="0079226C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CBB5BC9" w14:textId="77777777" w:rsidR="0079226C" w:rsidRDefault="0079226C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D9D9D9"/>
            <w:vAlign w:val="bottom"/>
          </w:tcPr>
          <w:p w14:paraId="6ABD175E" w14:textId="77777777" w:rsidR="0079226C" w:rsidRDefault="0079226C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3659F8" w14:textId="77777777" w:rsidR="0079226C" w:rsidRDefault="0079226C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B97F0CC" w14:textId="77777777" w:rsidR="007A0D1B" w:rsidRPr="007A0D1B" w:rsidRDefault="007A0D1B">
      <w:pPr>
        <w:spacing w:line="200" w:lineRule="exact"/>
        <w:rPr>
          <w:rFonts w:ascii="Arial Black" w:eastAsia="Times New Roman" w:hAnsi="Arial Black"/>
          <w:b/>
          <w:i/>
          <w:sz w:val="24"/>
          <w:szCs w:val="24"/>
        </w:rPr>
      </w:pPr>
    </w:p>
    <w:p w14:paraId="3EFDC2D6" w14:textId="77777777" w:rsidR="007A0D1B" w:rsidRDefault="007A0D1B">
      <w:pPr>
        <w:spacing w:line="200" w:lineRule="exact"/>
        <w:rPr>
          <w:rFonts w:ascii="Times New Roman" w:eastAsia="Times New Roman" w:hAnsi="Times New Roman"/>
        </w:rPr>
      </w:pPr>
    </w:p>
    <w:p w14:paraId="282867FB" w14:textId="77777777" w:rsidR="007A0D1B" w:rsidRDefault="007A0D1B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07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2260"/>
        <w:gridCol w:w="4050"/>
        <w:gridCol w:w="30"/>
        <w:gridCol w:w="500"/>
        <w:gridCol w:w="1340"/>
      </w:tblGrid>
      <w:tr w:rsidR="00433733" w14:paraId="2269C8F4" w14:textId="77777777" w:rsidTr="007D6291">
        <w:trPr>
          <w:trHeight w:val="371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29D2AA" w14:textId="77777777" w:rsidR="00433733" w:rsidRDefault="00433733" w:rsidP="008D1A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Code No: GI: </w:t>
            </w:r>
            <w:r w:rsidRPr="00671935">
              <w:rPr>
                <w:rFonts w:ascii="Verdana" w:eastAsia="Verdana" w:hAnsi="Verdana"/>
              </w:rPr>
              <w:t>201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838C5D" w14:textId="77777777" w:rsidR="00433733" w:rsidRDefault="00433733" w:rsidP="008D1A1B">
            <w:pPr>
              <w:spacing w:line="0" w:lineRule="atLeast"/>
              <w:ind w:left="2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</w:t>
            </w:r>
            <w:r w:rsidRPr="00671935">
              <w:rPr>
                <w:rFonts w:ascii="Verdana" w:eastAsia="Verdana" w:hAnsi="Verdana"/>
              </w:rPr>
              <w:t>Digital Image Processing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ACA600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91C26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3733" w14:paraId="74C632E2" w14:textId="77777777" w:rsidTr="007D6291">
        <w:trPr>
          <w:trHeight w:val="171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4F08E3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4DAE9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EEC72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1960D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33733" w14:paraId="2E3F8895" w14:textId="77777777" w:rsidTr="007D6291">
        <w:trPr>
          <w:trHeight w:val="351"/>
        </w:trPr>
        <w:tc>
          <w:tcPr>
            <w:tcW w:w="315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9AF0DA" w14:textId="77777777" w:rsidR="00433733" w:rsidRDefault="00433733" w:rsidP="008D1A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5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6C991" w14:textId="77777777" w:rsidR="00433733" w:rsidRDefault="00433733" w:rsidP="008D1A1B">
            <w:pPr>
              <w:spacing w:line="0" w:lineRule="atLeast"/>
              <w:ind w:left="41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433733" w14:paraId="2606A33B" w14:textId="77777777" w:rsidTr="007D6291">
        <w:trPr>
          <w:trHeight w:val="169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678BDA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D0E39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78D5B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69E11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AF35A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33733" w14:paraId="50D0A63C" w14:textId="77777777" w:rsidTr="007D6291">
        <w:trPr>
          <w:trHeight w:val="254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0D89C" w14:textId="77777777" w:rsidR="00433733" w:rsidRDefault="00433733" w:rsidP="008D1A1B">
            <w:pPr>
              <w:spacing w:line="233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2D222" w14:textId="77777777" w:rsidR="00433733" w:rsidRDefault="00433733" w:rsidP="008D1A1B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7DF426AF" w14:textId="77777777" w:rsidR="00433733" w:rsidRDefault="00433733" w:rsidP="008D1A1B">
            <w:pPr>
              <w:spacing w:line="254" w:lineRule="exact"/>
              <w:ind w:left="8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CFA97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645CD" w14:textId="77777777" w:rsidR="00433733" w:rsidRDefault="00433733" w:rsidP="008D1A1B">
            <w:pPr>
              <w:spacing w:line="233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Lectures</w:t>
            </w:r>
          </w:p>
        </w:tc>
      </w:tr>
      <w:tr w:rsidR="00433733" w14:paraId="6D9D4114" w14:textId="77777777" w:rsidTr="007D6291">
        <w:trPr>
          <w:trHeight w:val="22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620B0" w14:textId="77777777" w:rsidR="00433733" w:rsidRDefault="00433733" w:rsidP="008D1A1B">
            <w:pPr>
              <w:spacing w:line="221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No.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0F86D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45672412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FA267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6176B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33733" w14:paraId="3FB3611F" w14:textId="77777777" w:rsidTr="007D6291">
        <w:trPr>
          <w:trHeight w:val="46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69AF8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3FBED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49926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42FEE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F913B" w14:textId="77777777" w:rsidR="00433733" w:rsidRDefault="00433733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C2DDA" w14:paraId="2862A2F4" w14:textId="77777777" w:rsidTr="007D6291">
        <w:trPr>
          <w:trHeight w:val="231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1B02F" w14:textId="77777777" w:rsidR="009C2DDA" w:rsidRDefault="009C2DDA" w:rsidP="009C2DDA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0F7AE" w14:textId="77777777" w:rsidR="009C2DDA" w:rsidRPr="00671935" w:rsidRDefault="009C2DDA" w:rsidP="009C2DDA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Introduction to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2F5AAAAC" w14:textId="77777777" w:rsidR="009C2DDA" w:rsidRPr="00671935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Digital images: Types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267D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79241" w14:textId="77777777" w:rsidR="009C2DDA" w:rsidRDefault="009C2DDA" w:rsidP="009C2DDA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9C2DDA" w14:paraId="32D25FDE" w14:textId="77777777" w:rsidTr="007D6291">
        <w:trPr>
          <w:trHeight w:val="245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22E39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43AC4" w14:textId="77777777" w:rsidR="009C2DDA" w:rsidRDefault="009C2DDA" w:rsidP="009C2DDA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Digital</w:t>
            </w:r>
            <w:r>
              <w:rPr>
                <w:rFonts w:ascii="Verdana" w:eastAsia="Verdana" w:hAnsi="Verdana"/>
              </w:rPr>
              <w:t xml:space="preserve"> </w:t>
            </w:r>
            <w:r w:rsidRPr="00671935">
              <w:rPr>
                <w:rFonts w:ascii="Verdana" w:eastAsia="Verdana" w:hAnsi="Verdana"/>
              </w:rPr>
              <w:t>image</w:t>
            </w:r>
          </w:p>
          <w:p w14:paraId="72CF46FE" w14:textId="77777777" w:rsidR="009C2DDA" w:rsidRPr="00671935" w:rsidRDefault="009C2DDA" w:rsidP="009C2DDA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Processing</w:t>
            </w:r>
          </w:p>
        </w:tc>
        <w:tc>
          <w:tcPr>
            <w:tcW w:w="4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37DA8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Sources of errors: Atmospheric, radiometric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84169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470CE530" w14:textId="77777777" w:rsidTr="007D6291">
        <w:trPr>
          <w:trHeight w:val="457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491E7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24FB" w14:textId="77777777" w:rsidR="009C2DDA" w:rsidRPr="00671935" w:rsidRDefault="009C2DDA" w:rsidP="009C2DDA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D97C2" w14:textId="77777777" w:rsidR="009C2DDA" w:rsidRPr="00671935" w:rsidRDefault="009C2DDA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Image rectification: Geometric correction,</w:t>
            </w:r>
            <w:r>
              <w:rPr>
                <w:rFonts w:ascii="Verdana" w:eastAsia="Verdana" w:hAnsi="Verdana"/>
              </w:rPr>
              <w:t xml:space="preserve"> </w:t>
            </w:r>
            <w:r w:rsidRPr="00671935">
              <w:rPr>
                <w:rFonts w:ascii="Verdana" w:eastAsia="Verdana" w:hAnsi="Verdana"/>
              </w:rPr>
              <w:t>radiometric correction, noise removal</w:t>
            </w:r>
          </w:p>
        </w:tc>
        <w:tc>
          <w:tcPr>
            <w:tcW w:w="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3E0D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673FF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3672D4FC" w14:textId="77777777" w:rsidTr="007D6291">
        <w:trPr>
          <w:trHeight w:val="23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13D53" w14:textId="77777777" w:rsidR="009C2DDA" w:rsidRDefault="009C2DDA" w:rsidP="009C2DDA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A7FA8" w14:textId="77777777" w:rsidR="009C2DDA" w:rsidRPr="00671935" w:rsidRDefault="009C2DDA" w:rsidP="007D6291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Image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EE01616" w14:textId="77777777" w:rsidR="009C2DDA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Contrast enhancement: Linear, non-linear, logarithmic and exponential, Gaussian</w:t>
            </w:r>
            <w:r>
              <w:rPr>
                <w:rFonts w:ascii="Verdana" w:eastAsia="Verdana" w:hAnsi="Verdana"/>
              </w:rPr>
              <w:t xml:space="preserve"> </w:t>
            </w:r>
            <w:r w:rsidRPr="00671935">
              <w:rPr>
                <w:rFonts w:ascii="Verdana" w:eastAsia="Verdana" w:hAnsi="Verdana"/>
              </w:rPr>
              <w:t>Stretch, density slicing. Spatial filtering: low frequency, high</w:t>
            </w:r>
          </w:p>
          <w:p w14:paraId="25BC43D4" w14:textId="77777777" w:rsidR="009C2DDA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frequency, edge enhancement, band</w:t>
            </w:r>
          </w:p>
          <w:p w14:paraId="4282DCFB" w14:textId="77777777" w:rsidR="009C2DDA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rationing and band combination</w:t>
            </w:r>
          </w:p>
          <w:p w14:paraId="31644F2B" w14:textId="77777777" w:rsidR="009C2DDA" w:rsidRPr="00671935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DF11F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81D90" w14:textId="77777777" w:rsidR="009C2DDA" w:rsidRDefault="009C2DDA" w:rsidP="009C2DDA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9C2DDA" w14:paraId="2775E4D4" w14:textId="77777777" w:rsidTr="007D6291">
        <w:trPr>
          <w:trHeight w:val="245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19FCF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C75B" w14:textId="77777777" w:rsidR="009C2DDA" w:rsidRPr="00671935" w:rsidRDefault="009C2DDA" w:rsidP="007D6291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enhancement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60B8AAF9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40626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CA4AB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47003079" w14:textId="77777777" w:rsidTr="007D6291">
        <w:trPr>
          <w:trHeight w:val="80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4F09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D0B0D" w14:textId="77777777" w:rsidR="009C2DDA" w:rsidRPr="00671935" w:rsidRDefault="009C2DDA" w:rsidP="007D6291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techniques</w:t>
            </w:r>
          </w:p>
        </w:tc>
        <w:tc>
          <w:tcPr>
            <w:tcW w:w="4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DB216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5D0F4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E0E1C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C2DDA" w14:paraId="1CE20EF2" w14:textId="77777777" w:rsidTr="007D6291">
        <w:trPr>
          <w:trHeight w:val="231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065CD" w14:textId="77777777" w:rsidR="009C2DDA" w:rsidRDefault="009C2DDA" w:rsidP="009C2DDA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E4D21" w14:textId="77777777" w:rsidR="007D6291" w:rsidRDefault="007D6291" w:rsidP="009C2DDA">
            <w:pPr>
              <w:spacing w:line="231" w:lineRule="exact"/>
              <w:ind w:left="80"/>
              <w:rPr>
                <w:rFonts w:ascii="Verdana" w:eastAsia="Verdana" w:hAnsi="Verdana"/>
              </w:rPr>
            </w:pPr>
          </w:p>
          <w:p w14:paraId="7CC1B4F0" w14:textId="77777777" w:rsidR="007D6291" w:rsidRDefault="007D6291" w:rsidP="009C2DDA">
            <w:pPr>
              <w:spacing w:line="231" w:lineRule="exact"/>
              <w:ind w:left="80"/>
              <w:rPr>
                <w:rFonts w:ascii="Verdana" w:eastAsia="Verdana" w:hAnsi="Verdana"/>
              </w:rPr>
            </w:pPr>
          </w:p>
          <w:p w14:paraId="2E47661B" w14:textId="77777777" w:rsidR="009C2DDA" w:rsidRDefault="009C2DDA" w:rsidP="009C2DDA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Digital</w:t>
            </w:r>
            <w:r>
              <w:rPr>
                <w:rFonts w:ascii="Verdana" w:eastAsia="Verdana" w:hAnsi="Verdana"/>
              </w:rPr>
              <w:t xml:space="preserve"> </w:t>
            </w:r>
            <w:r w:rsidRPr="00671935">
              <w:rPr>
                <w:rFonts w:ascii="Verdana" w:eastAsia="Verdana" w:hAnsi="Verdana"/>
              </w:rPr>
              <w:t>image</w:t>
            </w:r>
          </w:p>
          <w:p w14:paraId="0424EAA9" w14:textId="77777777" w:rsidR="007D6291" w:rsidRPr="00671935" w:rsidRDefault="007D6291" w:rsidP="009C2DDA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classification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174B0880" w14:textId="77777777" w:rsidR="009C2DDA" w:rsidRPr="00671935" w:rsidRDefault="009C2DDA" w:rsidP="009C2DD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Classification scheme:</w:t>
            </w: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1C555" w14:textId="77777777" w:rsidR="009C2DDA" w:rsidRDefault="009C2DDA" w:rsidP="009C2DDA">
            <w:pPr>
              <w:spacing w:line="231" w:lineRule="exact"/>
              <w:ind w:right="20"/>
              <w:rPr>
                <w:rFonts w:ascii="Verdana" w:eastAsia="Verdana" w:hAnsi="Verdan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C1582" w14:textId="77777777" w:rsidR="009C2DDA" w:rsidRDefault="009C2DDA" w:rsidP="009C2DDA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9C2DDA" w14:paraId="0D3CDE46" w14:textId="77777777" w:rsidTr="007D6291">
        <w:trPr>
          <w:trHeight w:val="245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410EA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A0EC" w14:textId="77777777" w:rsidR="009C2DDA" w:rsidRPr="00671935" w:rsidRDefault="009C2DDA" w:rsidP="007D6291">
            <w:pPr>
              <w:spacing w:line="231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14:paraId="51CF5540" w14:textId="77777777" w:rsidR="009C2DDA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Supervised classification: Training sites</w:t>
            </w:r>
            <w:r w:rsidR="007D6291">
              <w:rPr>
                <w:rFonts w:ascii="Verdana" w:eastAsia="Verdana" w:hAnsi="Verdana"/>
              </w:rPr>
              <w:t xml:space="preserve"> </w:t>
            </w:r>
            <w:r w:rsidR="007D6291" w:rsidRPr="00671935">
              <w:rPr>
                <w:rFonts w:ascii="Verdana" w:eastAsia="Verdana" w:hAnsi="Verdana"/>
              </w:rPr>
              <w:t>selection and statistical information</w:t>
            </w:r>
            <w:r w:rsidR="007D6291">
              <w:rPr>
                <w:rFonts w:ascii="Verdana" w:eastAsia="Verdana" w:hAnsi="Verdana"/>
              </w:rPr>
              <w:t xml:space="preserve"> </w:t>
            </w:r>
            <w:r w:rsidR="007D6291" w:rsidRPr="00671935">
              <w:rPr>
                <w:rFonts w:ascii="Verdana" w:eastAsia="Verdana" w:hAnsi="Verdana"/>
              </w:rPr>
              <w:t>Extraction, Discriminate functions.</w:t>
            </w:r>
            <w:r w:rsidR="007D6291">
              <w:rPr>
                <w:rFonts w:ascii="Verdana" w:eastAsia="Verdana" w:hAnsi="Verdana"/>
              </w:rPr>
              <w:t xml:space="preserve"> </w:t>
            </w:r>
            <w:r w:rsidR="007D6291" w:rsidRPr="00671935">
              <w:rPr>
                <w:rFonts w:ascii="Verdana" w:eastAsia="Verdana" w:hAnsi="Verdana"/>
              </w:rPr>
              <w:t>Classifier: Maximum Likelihood, Euclidian</w:t>
            </w:r>
            <w:r w:rsidR="007D6291">
              <w:rPr>
                <w:rFonts w:ascii="Verdana" w:eastAsia="Verdana" w:hAnsi="Verdana"/>
              </w:rPr>
              <w:t xml:space="preserve"> </w:t>
            </w:r>
            <w:r w:rsidR="007D6291" w:rsidRPr="00671935">
              <w:rPr>
                <w:rFonts w:ascii="Verdana" w:eastAsia="Verdana" w:hAnsi="Verdana"/>
              </w:rPr>
              <w:t>distance, Mahalanobis distance, Parallelopiped.</w:t>
            </w:r>
          </w:p>
          <w:p w14:paraId="1A065816" w14:textId="77777777" w:rsidR="007D6291" w:rsidRPr="00671935" w:rsidRDefault="007D6291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E03AF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01330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481C3F28" w14:textId="77777777" w:rsidTr="007D6291">
        <w:trPr>
          <w:trHeight w:val="24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7ED7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EFCF6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14:paraId="68CB471A" w14:textId="77777777" w:rsidR="009C2DDA" w:rsidRDefault="007D6291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Unsupervised classification.</w:t>
            </w:r>
          </w:p>
          <w:p w14:paraId="59739333" w14:textId="77777777" w:rsidR="007D6291" w:rsidRPr="00671935" w:rsidRDefault="007D6291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Classification accuracy assessment and error</w:t>
            </w:r>
            <w:r>
              <w:rPr>
                <w:rFonts w:ascii="Verdana" w:eastAsia="Verdana" w:hAnsi="Verdana"/>
              </w:rPr>
              <w:t xml:space="preserve"> </w:t>
            </w:r>
            <w:r w:rsidRPr="00671935">
              <w:rPr>
                <w:rFonts w:ascii="Verdana" w:eastAsia="Verdana" w:hAnsi="Verdana"/>
              </w:rPr>
              <w:t>Matrix</w:t>
            </w: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2F4CD" w14:textId="77777777" w:rsidR="009C2DDA" w:rsidRDefault="009C2DDA" w:rsidP="009C2DDA">
            <w:pPr>
              <w:spacing w:line="0" w:lineRule="atLeast"/>
              <w:ind w:right="20"/>
              <w:rPr>
                <w:rFonts w:ascii="Verdana" w:eastAsia="Verdana" w:hAnsi="Verdana"/>
                <w:w w:val="9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63E2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0CFFA61A" w14:textId="77777777" w:rsidTr="007D6291">
        <w:trPr>
          <w:trHeight w:val="243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FB034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7B074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92BD5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34E1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8902B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30E9ACB4" w14:textId="77777777" w:rsidTr="007D6291">
        <w:trPr>
          <w:trHeight w:val="234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3FD2D" w14:textId="77777777" w:rsidR="009C2DDA" w:rsidRDefault="009C2DDA" w:rsidP="009C2DDA">
            <w:pPr>
              <w:spacing w:line="234" w:lineRule="exact"/>
              <w:ind w:right="340"/>
              <w:jc w:val="right"/>
              <w:rPr>
                <w:rFonts w:ascii="Verdana" w:eastAsia="Verdana" w:hAnsi="Verdan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476FF" w14:textId="77777777" w:rsidR="009C2DDA" w:rsidRDefault="009C2DDA" w:rsidP="009C2DDA">
            <w:pPr>
              <w:spacing w:line="234" w:lineRule="exac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050" w:type="dxa"/>
            <w:shd w:val="clear" w:color="auto" w:fill="auto"/>
            <w:vAlign w:val="bottom"/>
          </w:tcPr>
          <w:p w14:paraId="4735F1B3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62A6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6A5F6" w14:textId="77777777" w:rsidR="009C2DDA" w:rsidRDefault="009C2DDA" w:rsidP="009C2DDA">
            <w:pPr>
              <w:spacing w:line="234" w:lineRule="exact"/>
              <w:jc w:val="center"/>
              <w:rPr>
                <w:rFonts w:ascii="Verdana" w:eastAsia="Verdana" w:hAnsi="Verdana"/>
              </w:rPr>
            </w:pPr>
          </w:p>
        </w:tc>
      </w:tr>
      <w:tr w:rsidR="009C2DDA" w14:paraId="43B58EB0" w14:textId="77777777" w:rsidTr="007D6291">
        <w:trPr>
          <w:trHeight w:val="24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3432B" w14:textId="77777777" w:rsidR="009C2DDA" w:rsidRDefault="00A4795B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90EE" w14:textId="77777777" w:rsidR="009C2DDA" w:rsidRDefault="00A4795B" w:rsidP="009C2DDA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Histogram Equalization</w:t>
            </w:r>
          </w:p>
        </w:tc>
        <w:tc>
          <w:tcPr>
            <w:tcW w:w="4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B8CD" w14:textId="77777777" w:rsidR="009C2DDA" w:rsidRDefault="00A4795B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Image Subtraction, Image Averaging, Spatial Filtering,Smoothing,Sharpening</w:t>
            </w:r>
          </w:p>
          <w:p w14:paraId="38966F1C" w14:textId="77777777" w:rsidR="00A4795B" w:rsidRPr="00671935" w:rsidRDefault="00A4795B" w:rsidP="00A4795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Filters, Frequency Domain Filters,Homomorphic Filtering, Principal Components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14874" w14:textId="77777777" w:rsidR="009C2DDA" w:rsidRDefault="0083268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  </w:t>
            </w:r>
            <w:r>
              <w:rPr>
                <w:rFonts w:ascii="Verdana" w:eastAsia="Verdana" w:hAnsi="Verdana"/>
              </w:rPr>
              <w:t>12</w:t>
            </w:r>
          </w:p>
        </w:tc>
      </w:tr>
      <w:tr w:rsidR="009C2DDA" w14:paraId="620D4098" w14:textId="77777777" w:rsidTr="007D6291">
        <w:trPr>
          <w:trHeight w:val="24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FDC37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0017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50E644F8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0C439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4884A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4B3A5094" w14:textId="77777777" w:rsidTr="007D6291">
        <w:trPr>
          <w:trHeight w:val="242"/>
        </w:trPr>
        <w:tc>
          <w:tcPr>
            <w:tcW w:w="8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3EC86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9A56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14:paraId="543E9DEC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47EC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CCC67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C2DDA" w14:paraId="4BFE7D68" w14:textId="77777777" w:rsidTr="007D6291">
        <w:trPr>
          <w:trHeight w:val="245"/>
        </w:trPr>
        <w:tc>
          <w:tcPr>
            <w:tcW w:w="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215D9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CD9FB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35C36" w14:textId="77777777" w:rsidR="009C2DDA" w:rsidRPr="00671935" w:rsidRDefault="009C2DDA" w:rsidP="009C2DDA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537FE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1E3D7" w14:textId="77777777" w:rsidR="009C2DDA" w:rsidRDefault="009C2DDA" w:rsidP="009C2DD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D1DD180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BFB09B7" w14:textId="77777777" w:rsidR="00AD3065" w:rsidRDefault="00AD3065">
      <w:pPr>
        <w:spacing w:line="241" w:lineRule="exact"/>
        <w:rPr>
          <w:rFonts w:ascii="Times New Roman" w:eastAsia="Times New Roman" w:hAnsi="Times New Roman"/>
        </w:rPr>
      </w:pPr>
      <w:bookmarkStart w:id="6" w:name="page8"/>
      <w:bookmarkEnd w:id="6"/>
    </w:p>
    <w:p w14:paraId="68B0B92C" w14:textId="77777777" w:rsidR="00685C95" w:rsidRPr="00671935" w:rsidRDefault="00685C95">
      <w:pPr>
        <w:spacing w:line="0" w:lineRule="atLeast"/>
        <w:ind w:left="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Books:</w:t>
      </w:r>
    </w:p>
    <w:p w14:paraId="5EBCCB63" w14:textId="77777777" w:rsidR="00685C95" w:rsidRPr="00671935" w:rsidRDefault="00685C95">
      <w:pPr>
        <w:spacing w:line="53" w:lineRule="exact"/>
        <w:rPr>
          <w:rFonts w:ascii="Times New Roman" w:eastAsia="Times New Roman" w:hAnsi="Times New Roman"/>
        </w:rPr>
      </w:pPr>
    </w:p>
    <w:p w14:paraId="0BD37F37" w14:textId="77777777" w:rsidR="00685C95" w:rsidRPr="00671935" w:rsidRDefault="00685C95">
      <w:pPr>
        <w:numPr>
          <w:ilvl w:val="0"/>
          <w:numId w:val="7"/>
        </w:numPr>
        <w:tabs>
          <w:tab w:val="left" w:pos="329"/>
        </w:tabs>
        <w:spacing w:line="214" w:lineRule="auto"/>
        <w:ind w:left="60" w:right="104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Richards, J. A, Jia, X. (1999): Remote Sensing and Digital </w:t>
      </w:r>
      <w:r w:rsidR="00C82117" w:rsidRPr="00671935">
        <w:rPr>
          <w:rFonts w:ascii="Verdana" w:eastAsia="Verdana" w:hAnsi="Verdana"/>
        </w:rPr>
        <w:t>Image</w:t>
      </w:r>
      <w:r w:rsidRPr="00671935">
        <w:rPr>
          <w:rFonts w:ascii="Verdana" w:eastAsia="Verdana" w:hAnsi="Verdana"/>
        </w:rPr>
        <w:t xml:space="preserve"> Processing, </w:t>
      </w:r>
      <w:r w:rsidR="00C82117" w:rsidRPr="00671935">
        <w:rPr>
          <w:rFonts w:ascii="Verdana" w:eastAsia="Verdana" w:hAnsi="Verdana"/>
        </w:rPr>
        <w:t>Springer</w:t>
      </w:r>
      <w:r w:rsidRPr="00671935">
        <w:rPr>
          <w:rFonts w:ascii="Verdana" w:eastAsia="Verdana" w:hAnsi="Verdana"/>
        </w:rPr>
        <w:t>, Verlag Berlin</w:t>
      </w:r>
    </w:p>
    <w:p w14:paraId="4BC42A2F" w14:textId="77777777" w:rsidR="00685C95" w:rsidRPr="00671935" w:rsidRDefault="00685C95">
      <w:pPr>
        <w:spacing w:line="51" w:lineRule="exact"/>
        <w:rPr>
          <w:rFonts w:ascii="Verdana" w:eastAsia="Verdana" w:hAnsi="Verdana"/>
        </w:rPr>
      </w:pPr>
    </w:p>
    <w:p w14:paraId="3F9338AC" w14:textId="77777777" w:rsidR="00685C95" w:rsidRPr="00671935" w:rsidRDefault="00685C95">
      <w:pPr>
        <w:numPr>
          <w:ilvl w:val="0"/>
          <w:numId w:val="7"/>
        </w:numPr>
        <w:tabs>
          <w:tab w:val="left" w:pos="329"/>
        </w:tabs>
        <w:spacing w:line="214" w:lineRule="auto"/>
        <w:ind w:left="60" w:right="38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Cha, B., Dattaa, D., Majumdar (2001): Digital </w:t>
      </w:r>
      <w:r w:rsidR="00C82117" w:rsidRPr="00671935">
        <w:rPr>
          <w:rFonts w:ascii="Verdana" w:eastAsia="Verdana" w:hAnsi="Verdana"/>
        </w:rPr>
        <w:t>Image</w:t>
      </w:r>
      <w:r w:rsidRPr="00671935">
        <w:rPr>
          <w:rFonts w:ascii="Verdana" w:eastAsia="Verdana" w:hAnsi="Verdana"/>
        </w:rPr>
        <w:t xml:space="preserve"> Processing Analysis, Prentice-Hall of India, New Delhi</w:t>
      </w:r>
    </w:p>
    <w:p w14:paraId="0DF1F208" w14:textId="77777777" w:rsidR="00685C95" w:rsidRPr="00671935" w:rsidRDefault="00685C95">
      <w:pPr>
        <w:spacing w:line="53" w:lineRule="exact"/>
        <w:rPr>
          <w:rFonts w:ascii="Verdana" w:eastAsia="Verdana" w:hAnsi="Verdana"/>
        </w:rPr>
      </w:pPr>
    </w:p>
    <w:p w14:paraId="15DEE4B1" w14:textId="77777777" w:rsidR="00685C95" w:rsidRPr="00671935" w:rsidRDefault="00685C95">
      <w:pPr>
        <w:numPr>
          <w:ilvl w:val="0"/>
          <w:numId w:val="7"/>
        </w:numPr>
        <w:tabs>
          <w:tab w:val="left" w:pos="329"/>
        </w:tabs>
        <w:spacing w:line="214" w:lineRule="auto"/>
        <w:ind w:left="60" w:right="48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Nag, P. Kudrat, M. (1998): Digital Remote Sensing, Concept Publishing Company, New Delhi</w:t>
      </w:r>
    </w:p>
    <w:p w14:paraId="22F80E3A" w14:textId="77777777" w:rsidR="00685C95" w:rsidRPr="00671935" w:rsidRDefault="00685C95">
      <w:pPr>
        <w:spacing w:line="1" w:lineRule="exact"/>
        <w:rPr>
          <w:rFonts w:ascii="Verdana" w:eastAsia="Verdana" w:hAnsi="Verdana"/>
        </w:rPr>
      </w:pPr>
    </w:p>
    <w:p w14:paraId="21469C31" w14:textId="77777777" w:rsidR="00685C95" w:rsidRPr="00671935" w:rsidRDefault="00685C95">
      <w:pPr>
        <w:numPr>
          <w:ilvl w:val="0"/>
          <w:numId w:val="7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Jensen, J. R. (2005): Introductory Digital </w:t>
      </w:r>
      <w:r w:rsidR="00C82117" w:rsidRPr="00671935">
        <w:rPr>
          <w:rFonts w:ascii="Verdana" w:eastAsia="Verdana" w:hAnsi="Verdana"/>
        </w:rPr>
        <w:t>Image</w:t>
      </w:r>
      <w:r w:rsidRPr="00671935">
        <w:rPr>
          <w:rFonts w:ascii="Verdana" w:eastAsia="Verdana" w:hAnsi="Verdana"/>
        </w:rPr>
        <w:t xml:space="preserve"> Processing, Prentice Hall, New Jersey</w:t>
      </w:r>
    </w:p>
    <w:p w14:paraId="2CE2C477" w14:textId="77777777" w:rsidR="00685C95" w:rsidRPr="00671935" w:rsidRDefault="00685C95">
      <w:pPr>
        <w:spacing w:line="51" w:lineRule="exact"/>
        <w:rPr>
          <w:rFonts w:ascii="Verdana" w:eastAsia="Verdana" w:hAnsi="Verdana"/>
        </w:rPr>
      </w:pPr>
    </w:p>
    <w:p w14:paraId="1297D9B5" w14:textId="77777777" w:rsidR="00685C95" w:rsidRPr="00671935" w:rsidRDefault="00685C95">
      <w:pPr>
        <w:numPr>
          <w:ilvl w:val="0"/>
          <w:numId w:val="7"/>
        </w:numPr>
        <w:tabs>
          <w:tab w:val="left" w:pos="329"/>
        </w:tabs>
        <w:spacing w:line="214" w:lineRule="auto"/>
        <w:ind w:left="60" w:right="62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Lillesand, T. M., Kiefer, R. W. Chipman, J. W.(2008): Remote Sensing and </w:t>
      </w:r>
      <w:r w:rsidR="00C82117" w:rsidRPr="00671935">
        <w:rPr>
          <w:rFonts w:ascii="Verdana" w:eastAsia="Verdana" w:hAnsi="Verdana"/>
        </w:rPr>
        <w:t>Image</w:t>
      </w:r>
      <w:r w:rsidRPr="00671935">
        <w:rPr>
          <w:rFonts w:ascii="Verdana" w:eastAsia="Verdana" w:hAnsi="Verdana"/>
        </w:rPr>
        <w:t xml:space="preserve"> Interpretation, John Wiley &amp; Sons, New Delhi</w:t>
      </w:r>
    </w:p>
    <w:p w14:paraId="6687AB60" w14:textId="77777777" w:rsidR="00685C95" w:rsidRPr="00671935" w:rsidRDefault="00685C95">
      <w:pPr>
        <w:spacing w:line="51" w:lineRule="exact"/>
        <w:rPr>
          <w:rFonts w:ascii="Verdana" w:eastAsia="Verdana" w:hAnsi="Verdana"/>
        </w:rPr>
      </w:pPr>
    </w:p>
    <w:p w14:paraId="7DC66BAC" w14:textId="77777777" w:rsidR="00685C95" w:rsidRPr="00671935" w:rsidRDefault="00685C95">
      <w:pPr>
        <w:numPr>
          <w:ilvl w:val="0"/>
          <w:numId w:val="7"/>
        </w:numPr>
        <w:tabs>
          <w:tab w:val="left" w:pos="329"/>
        </w:tabs>
        <w:spacing w:line="214" w:lineRule="auto"/>
        <w:ind w:left="60" w:right="44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Sabins, F. F. (1996): Remote Sensing: Principles an Interpretation, W. H. Freeman Company, New York</w:t>
      </w:r>
    </w:p>
    <w:p w14:paraId="401D919B" w14:textId="77777777" w:rsidR="00685C95" w:rsidRPr="00AD3065" w:rsidRDefault="00685C95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4967C558" w14:textId="77777777" w:rsidR="009530E3" w:rsidRDefault="009530E3">
      <w:pPr>
        <w:spacing w:line="200" w:lineRule="exact"/>
        <w:rPr>
          <w:rFonts w:ascii="Times New Roman" w:eastAsia="Times New Roman" w:hAnsi="Times New Roman"/>
        </w:rPr>
      </w:pPr>
    </w:p>
    <w:p w14:paraId="2D0A993C" w14:textId="77777777" w:rsidR="009530E3" w:rsidRDefault="00671935">
      <w:pPr>
        <w:spacing w:line="200" w:lineRule="exact"/>
        <w:rPr>
          <w:rFonts w:ascii="Times New Roman" w:eastAsia="Times New Roman" w:hAnsi="Times New Roman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57F90">
        <w:rPr>
          <w:i/>
          <w:sz w:val="16"/>
          <w:szCs w:val="16"/>
        </w:rPr>
        <w:t xml:space="preserve">M.Sc. </w:t>
      </w:r>
      <w:r>
        <w:rPr>
          <w:i/>
          <w:sz w:val="16"/>
          <w:szCs w:val="16"/>
        </w:rPr>
        <w:t xml:space="preserve">Geo-informatics </w:t>
      </w:r>
      <w:r w:rsidRPr="00F57F90">
        <w:rPr>
          <w:i/>
          <w:sz w:val="16"/>
          <w:szCs w:val="16"/>
        </w:rPr>
        <w:t>Syllabus - 201</w:t>
      </w:r>
      <w:r>
        <w:rPr>
          <w:i/>
          <w:sz w:val="16"/>
          <w:szCs w:val="16"/>
        </w:rPr>
        <w:t>8</w:t>
      </w:r>
    </w:p>
    <w:p w14:paraId="0AA56B97" w14:textId="77777777" w:rsidR="009530E3" w:rsidRDefault="009530E3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000"/>
        <w:gridCol w:w="1060"/>
        <w:gridCol w:w="4780"/>
        <w:gridCol w:w="1340"/>
      </w:tblGrid>
      <w:tr w:rsidR="009530E3" w:rsidRPr="00F57F90" w14:paraId="312BCD9B" w14:textId="77777777" w:rsidTr="00DA07F3">
        <w:trPr>
          <w:trHeight w:val="371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71D3CB3" w14:textId="77777777" w:rsidR="009530E3" w:rsidRPr="00671935" w:rsidRDefault="009530E3" w:rsidP="00DA07F3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Code No: GI: 202</w:t>
            </w:r>
          </w:p>
        </w:tc>
        <w:tc>
          <w:tcPr>
            <w:tcW w:w="5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AE6564" w14:textId="77777777" w:rsidR="009530E3" w:rsidRPr="00671935" w:rsidRDefault="009530E3" w:rsidP="00DA07F3">
            <w:pPr>
              <w:spacing w:line="0" w:lineRule="atLeast"/>
              <w:ind w:left="8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Title: Database Management System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44FF2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4E104D0" w14:textId="77777777" w:rsidTr="00DA07F3">
        <w:trPr>
          <w:trHeight w:val="1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7B933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B920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CEEE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6EDA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7638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36F2C19" w14:textId="77777777" w:rsidTr="00DA07F3">
        <w:trPr>
          <w:trHeight w:val="351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8254D6" w14:textId="77777777" w:rsidR="009530E3" w:rsidRPr="00671935" w:rsidRDefault="009530E3" w:rsidP="00DA07F3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No. of Credits: 5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DFD8C3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88766" w14:textId="77777777" w:rsidR="009530E3" w:rsidRPr="00671935" w:rsidRDefault="009530E3" w:rsidP="00DA07F3">
            <w:pPr>
              <w:spacing w:line="0" w:lineRule="atLeast"/>
              <w:ind w:left="402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No. of Periods: 75</w:t>
            </w:r>
          </w:p>
        </w:tc>
      </w:tr>
      <w:tr w:rsidR="009530E3" w:rsidRPr="00F57F90" w14:paraId="444BE01B" w14:textId="77777777" w:rsidTr="00DA07F3">
        <w:trPr>
          <w:trHeight w:val="1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FB7EF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2B94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B844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E98A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3C22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6F857CB" w14:textId="77777777" w:rsidTr="00DA07F3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3D68" w14:textId="77777777" w:rsidR="009530E3" w:rsidRPr="00671935" w:rsidRDefault="009530E3" w:rsidP="00DA07F3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4FD9134" w14:textId="77777777" w:rsidR="009530E3" w:rsidRPr="00671935" w:rsidRDefault="009530E3" w:rsidP="00DA07F3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84A3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4D189" w14:textId="77777777" w:rsidR="009530E3" w:rsidRPr="00671935" w:rsidRDefault="009530E3" w:rsidP="00DA07F3">
            <w:pPr>
              <w:spacing w:line="254" w:lineRule="exact"/>
              <w:ind w:left="10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Sub-topics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6AC7" w14:textId="77777777" w:rsidR="009530E3" w:rsidRPr="00671935" w:rsidRDefault="009530E3" w:rsidP="00DA07F3">
            <w:pPr>
              <w:spacing w:line="233" w:lineRule="exact"/>
              <w:ind w:left="16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Lectures</w:t>
            </w:r>
          </w:p>
        </w:tc>
      </w:tr>
      <w:tr w:rsidR="009530E3" w:rsidRPr="00F57F90" w14:paraId="48ACC25A" w14:textId="77777777" w:rsidTr="00DA07F3">
        <w:trPr>
          <w:trHeight w:val="2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CD832" w14:textId="77777777" w:rsidR="009530E3" w:rsidRPr="00671935" w:rsidRDefault="009530E3" w:rsidP="00DA07F3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 w:rsidRPr="00671935"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F0EBAA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B4CE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1B7D2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5C9D4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0F34886A" w14:textId="77777777" w:rsidTr="00DA07F3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8C5B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FC1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0DD3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2391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5F8B2643" w14:textId="77777777" w:rsidTr="00DA07F3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1FD62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27F40" w14:textId="77777777" w:rsidR="009530E3" w:rsidRPr="00671935" w:rsidRDefault="00671935" w:rsidP="00DA07F3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DBMS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8B4C3" w14:textId="77777777" w:rsidR="009530E3" w:rsidRPr="00671935" w:rsidRDefault="009530E3" w:rsidP="00DA07F3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Introduction: DBMS, RDBMS, SQL and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B4FA5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8</w:t>
            </w:r>
          </w:p>
        </w:tc>
      </w:tr>
      <w:tr w:rsidR="009530E3" w:rsidRPr="00F57F90" w14:paraId="183C68FD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B074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149435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9E59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51C7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Oracle architecture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3388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4B644249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4727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9F9620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1A17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C6205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Data base security concept and advantages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9231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7AF6CDF6" w14:textId="77777777" w:rsidTr="00DA07F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B9F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D411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6264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8655C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of RDBMS and ER modelling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5714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C9C2E90" w14:textId="77777777" w:rsidTr="00DA07F3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8402A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27762" w14:textId="77777777" w:rsidR="009530E3" w:rsidRPr="00671935" w:rsidRDefault="009530E3" w:rsidP="00DA07F3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Controlling user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AA234" w14:textId="77777777" w:rsidR="009530E3" w:rsidRPr="00671935" w:rsidRDefault="009530E3" w:rsidP="00DA07F3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Control database access,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4FD3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10</w:t>
            </w:r>
          </w:p>
        </w:tc>
      </w:tr>
      <w:tr w:rsidR="009530E3" w:rsidRPr="00F57F90" w14:paraId="31326DF6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2D24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AD7AE52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access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75D6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600B1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Privileges, creating user, concept of Role,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577D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C26B06B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1327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6E9A64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C70F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6B402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creating, granting privileges to role,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4895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E277B88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C77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3353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502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C8ABE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Revoking privileges. Changing password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35DF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15679DCF" w14:textId="77777777" w:rsidTr="00DA07F3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AF05B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8A0F" w14:textId="77777777" w:rsidR="009530E3" w:rsidRPr="00671935" w:rsidRDefault="009530E3" w:rsidP="00DA07F3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Managing schema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4215D" w14:textId="77777777" w:rsidR="009530E3" w:rsidRPr="00671935" w:rsidRDefault="009530E3" w:rsidP="00DA07F3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Data types, DDL, DML, DCL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0C44E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10</w:t>
            </w:r>
          </w:p>
        </w:tc>
      </w:tr>
      <w:tr w:rsidR="009530E3" w:rsidRPr="00F57F90" w14:paraId="03D5E7EB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CDE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9706670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object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6C2E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F3D08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Constraints: types of constraints, Primary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291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456A5F12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EDB5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0A08E1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6DB4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6CFA5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key, foreign key, check constraint, Not Null,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89DC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74D1B706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E05B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6BDFE9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CE12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5E656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Altering constraint, concept of backup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25D4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2A8247E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7448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0BD103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3DCA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E83B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Recovery.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DF90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07E33362" w14:textId="77777777" w:rsidTr="00DA07F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CB52A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ED95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74B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C5A18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Overview of Index, view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8FF9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0E67DCE" w14:textId="77777777" w:rsidTr="00DA07F3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E80E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4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1366D" w14:textId="77777777" w:rsidR="009530E3" w:rsidRPr="00671935" w:rsidRDefault="009530E3" w:rsidP="00DA07F3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Manipulating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EF88" w14:textId="77777777" w:rsidR="009530E3" w:rsidRPr="00671935" w:rsidRDefault="009530E3" w:rsidP="00DA07F3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Basic select statement, selecting specific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EF8AB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10</w:t>
            </w:r>
          </w:p>
        </w:tc>
      </w:tr>
      <w:tr w:rsidR="009530E3" w:rsidRPr="00F57F90" w14:paraId="50EF3FB8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51ED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492C806F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dataset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7FEDC" w14:textId="77777777" w:rsidR="009530E3" w:rsidRPr="00671935" w:rsidRDefault="009530E3" w:rsidP="00DA07F3">
            <w:pPr>
              <w:spacing w:line="0" w:lineRule="atLeast"/>
              <w:ind w:left="4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using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92447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column, using arithmetic expressions,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16FE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0BE1B90" w14:textId="77777777" w:rsidTr="00DA07F3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C5C4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CA885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SQL statement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CDE8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defining column alias, Using where clause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D241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525454FE" w14:textId="77777777" w:rsidTr="00DA07F3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4264D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5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E1A49" w14:textId="77777777" w:rsidR="009530E3" w:rsidRPr="00671935" w:rsidRDefault="009530E3" w:rsidP="00DA07F3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Restricting &amp;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332D7" w14:textId="77777777" w:rsidR="009530E3" w:rsidRPr="00671935" w:rsidRDefault="009530E3" w:rsidP="00DA07F3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Using comparison condition (=,&lt;=,&gt;=etc),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25785" w14:textId="77777777" w:rsidR="009530E3" w:rsidRPr="00671935" w:rsidRDefault="009530E3" w:rsidP="00DA07F3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10</w:t>
            </w:r>
          </w:p>
        </w:tc>
      </w:tr>
      <w:tr w:rsidR="009530E3" w:rsidRPr="00F57F90" w14:paraId="27FDBBB8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D7FA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6C1F2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Sorting data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B3510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using logical operator: AND, OR, NOT,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F599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512572B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759F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6E2FD3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938C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4895C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using BETWEEN, LIKE conditions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6381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66B41258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6E8C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D2A8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7022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BA231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Rule of Precedence. Using order by clause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A037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10219A6E" w14:textId="77777777" w:rsidTr="00DA07F3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0AE8F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6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56FB3" w14:textId="77777777" w:rsidR="009530E3" w:rsidRPr="00671935" w:rsidRDefault="009530E3" w:rsidP="00DA07F3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SQL Function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185F" w14:textId="77777777" w:rsidR="009530E3" w:rsidRPr="00671935" w:rsidRDefault="009530E3" w:rsidP="00DA07F3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Concept of function, types, group functions,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2AF08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9</w:t>
            </w:r>
          </w:p>
        </w:tc>
      </w:tr>
      <w:tr w:rsidR="009530E3" w:rsidRPr="00F57F90" w14:paraId="2CD6E68F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E28B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DDAC0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displaying data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DD230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Use of group by, having clause. Types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55E7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14AE4D8D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CD3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C6CD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from multiple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C62F1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joins, concept of sub-query, types of sub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C816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576DAA2B" w14:textId="77777777" w:rsidTr="00DA07F3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1E5F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73CC" w14:textId="77777777" w:rsidR="009530E3" w:rsidRPr="00671935" w:rsidRDefault="009530E3" w:rsidP="00DA07F3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tables, Sub-query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73A24" w14:textId="77777777" w:rsidR="009530E3" w:rsidRPr="00671935" w:rsidRDefault="00BE4B0F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Q</w:t>
            </w:r>
            <w:r w:rsidR="009530E3" w:rsidRPr="00671935">
              <w:rPr>
                <w:rFonts w:ascii="Verdana" w:eastAsia="Verdana" w:hAnsi="Verdana"/>
              </w:rPr>
              <w:t>ueries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E598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982E3B6" w14:textId="77777777" w:rsidTr="00DA07F3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25D0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 w:rsidRPr="00671935">
              <w:rPr>
                <w:rFonts w:ascii="Verdana" w:eastAsia="Verdana" w:hAnsi="Verdana"/>
                <w:w w:val="93"/>
              </w:rPr>
              <w:t>7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3856F82" w14:textId="77777777" w:rsidR="009530E3" w:rsidRPr="00671935" w:rsidRDefault="009530E3" w:rsidP="00DA07F3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PL/SQL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3AAF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80CE" w14:textId="77777777" w:rsidR="009530E3" w:rsidRPr="00671935" w:rsidRDefault="009530E3" w:rsidP="00DA07F3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Introduction to PL/SQL, variables and types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13109" w14:textId="77777777" w:rsidR="009530E3" w:rsidRPr="00671935" w:rsidRDefault="009530E3" w:rsidP="00DA07F3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18</w:t>
            </w:r>
          </w:p>
        </w:tc>
      </w:tr>
      <w:tr w:rsidR="009530E3" w:rsidRPr="00F57F90" w14:paraId="6720F0D8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694D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3698A4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B5F7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99073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Declaration in PL/SQL.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652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3D81D84F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4809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E85C67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BCAA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93E94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Simple program in PL/SQL: Assignment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2A78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7AC9EB72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4289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CA6E7A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2AD1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826A7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operator, output statement, accepting input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F847A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7EAC8A13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A7E4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DAB7263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01ED2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B5CD8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From user.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59C5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0E1E5D7D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A097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98AF3BA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4EEF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FCBF2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Simple program in PL/SQL using table: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003C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25D6D0C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5369D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33CF357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FFCF6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85797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syntax of using ‘select’ statement in PL/SQL,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50DC1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0117E991" w14:textId="77777777" w:rsidTr="00DA07F3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273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0468295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C760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9CE74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‘If’ statement and Loops in PL/SQL. Creating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20A09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4CA917FB" w14:textId="77777777" w:rsidTr="00DA07F3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8218B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EDB7802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D800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6768F" w14:textId="77777777" w:rsidR="009530E3" w:rsidRPr="00671935" w:rsidRDefault="009530E3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procedure, function, cursor, trigger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EF77C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9530E3" w:rsidRPr="00F57F90" w14:paraId="25A25889" w14:textId="77777777" w:rsidTr="00A24BB9">
        <w:trPr>
          <w:trHeight w:val="24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9C86F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85B1268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DEF94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CEBC4" w14:textId="77777777" w:rsidR="009530E3" w:rsidRPr="00671935" w:rsidRDefault="00BE4B0F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</w:t>
            </w:r>
            <w:r w:rsidR="009530E3" w:rsidRPr="00671935">
              <w:rPr>
                <w:rFonts w:ascii="Verdana" w:eastAsia="Verdana" w:hAnsi="Verdana"/>
              </w:rPr>
              <w:t>ackages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805E" w14:textId="77777777" w:rsidR="009530E3" w:rsidRPr="00671935" w:rsidRDefault="009530E3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A24BB9" w:rsidRPr="00F57F90" w14:paraId="10060180" w14:textId="77777777" w:rsidTr="00DA07F3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B570F" w14:textId="77777777" w:rsidR="00A24BB9" w:rsidRPr="00671935" w:rsidRDefault="00A24BB9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7CBBD" w14:textId="77777777" w:rsidR="00A24BB9" w:rsidRPr="00671935" w:rsidRDefault="00A24BB9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00414" w14:textId="77777777" w:rsidR="00A24BB9" w:rsidRPr="00671935" w:rsidRDefault="00A24BB9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34D4" w14:textId="77777777" w:rsidR="00A24BB9" w:rsidRPr="00671935" w:rsidRDefault="00A24BB9" w:rsidP="00DA07F3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C8062" w14:textId="77777777" w:rsidR="00A24BB9" w:rsidRPr="00671935" w:rsidRDefault="00A24BB9" w:rsidP="00DA07F3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14:paraId="5174536E" w14:textId="77777777" w:rsidR="009530E3" w:rsidRDefault="009530E3">
      <w:pPr>
        <w:spacing w:line="200" w:lineRule="exact"/>
        <w:rPr>
          <w:rFonts w:ascii="Times New Roman" w:eastAsia="Times New Roman" w:hAnsi="Times New Roman"/>
        </w:rPr>
      </w:pPr>
    </w:p>
    <w:p w14:paraId="76B18B2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4357D51" w14:textId="77777777" w:rsidR="00A24BB9" w:rsidRPr="0019575F" w:rsidRDefault="00A24BB9" w:rsidP="00A24BB9">
      <w:pPr>
        <w:spacing w:line="0" w:lineRule="atLeast"/>
        <w:ind w:left="6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Books:</w:t>
      </w:r>
    </w:p>
    <w:p w14:paraId="63154DFC" w14:textId="77777777" w:rsidR="00A24BB9" w:rsidRPr="0019575F" w:rsidRDefault="00A24BB9" w:rsidP="00A24BB9">
      <w:pPr>
        <w:spacing w:line="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35DBA47" w14:textId="77777777" w:rsidR="00A24BB9" w:rsidRPr="0019575F" w:rsidRDefault="00A24BB9" w:rsidP="00A24BB9">
      <w:pPr>
        <w:numPr>
          <w:ilvl w:val="0"/>
          <w:numId w:val="16"/>
        </w:numPr>
        <w:tabs>
          <w:tab w:val="left" w:pos="329"/>
        </w:tabs>
        <w:spacing w:line="214" w:lineRule="auto"/>
        <w:ind w:left="60" w:right="14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Deshpande, P. S. (2008): SQL &amp; PL/SQL for Oracle 10g, Blackbook, Dreamtech Press, New Delhi</w:t>
      </w:r>
    </w:p>
    <w:p w14:paraId="7DC007B0" w14:textId="77777777" w:rsidR="00A24BB9" w:rsidRPr="0019575F" w:rsidRDefault="00A24BB9" w:rsidP="00A24BB9">
      <w:pPr>
        <w:spacing w:line="2" w:lineRule="exact"/>
        <w:rPr>
          <w:rFonts w:asciiTheme="minorHAnsi" w:eastAsia="Verdana" w:hAnsiTheme="minorHAnsi" w:cstheme="minorHAnsi"/>
          <w:sz w:val="22"/>
          <w:szCs w:val="22"/>
        </w:rPr>
      </w:pPr>
    </w:p>
    <w:p w14:paraId="4AF3D93B" w14:textId="77777777" w:rsidR="00A24BB9" w:rsidRPr="0019575F" w:rsidRDefault="00A24BB9" w:rsidP="00A24BB9">
      <w:pPr>
        <w:numPr>
          <w:ilvl w:val="0"/>
          <w:numId w:val="16"/>
        </w:numPr>
        <w:tabs>
          <w:tab w:val="left" w:pos="320"/>
        </w:tabs>
        <w:spacing w:line="0" w:lineRule="atLeast"/>
        <w:ind w:left="320" w:hanging="26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Freeman, R. G. (2000): Oracle DBA 7.3 to 8 Upgrade, Dreamtech Press, New Delhi</w:t>
      </w:r>
    </w:p>
    <w:p w14:paraId="07E194AA" w14:textId="77777777" w:rsidR="00A24BB9" w:rsidRPr="0019575F" w:rsidRDefault="00A24BB9" w:rsidP="00A24BB9">
      <w:pPr>
        <w:numPr>
          <w:ilvl w:val="0"/>
          <w:numId w:val="16"/>
        </w:numPr>
        <w:tabs>
          <w:tab w:val="left" w:pos="320"/>
        </w:tabs>
        <w:spacing w:line="0" w:lineRule="atLeast"/>
        <w:ind w:left="320" w:hanging="26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http://docs.oracle.com/cd/B19306_01/server.102/b14220.pdf</w:t>
      </w:r>
    </w:p>
    <w:p w14:paraId="7410E445" w14:textId="77777777" w:rsidR="00A24BB9" w:rsidRPr="0019575F" w:rsidRDefault="00A24BB9" w:rsidP="00A24BB9">
      <w:pPr>
        <w:numPr>
          <w:ilvl w:val="0"/>
          <w:numId w:val="16"/>
        </w:numPr>
        <w:tabs>
          <w:tab w:val="left" w:pos="320"/>
        </w:tabs>
        <w:spacing w:line="0" w:lineRule="atLeast"/>
        <w:ind w:left="320" w:hanging="26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http://www.smart-soft.co.uk/tutorial.html</w:t>
      </w:r>
    </w:p>
    <w:p w14:paraId="471212D8" w14:textId="77777777" w:rsidR="00A24BB9" w:rsidRPr="0019575F" w:rsidRDefault="00A24BB9" w:rsidP="00A24BB9">
      <w:pPr>
        <w:spacing w:line="1" w:lineRule="exact"/>
        <w:rPr>
          <w:rFonts w:asciiTheme="minorHAnsi" w:eastAsia="Verdana" w:hAnsiTheme="minorHAnsi" w:cstheme="minorHAnsi"/>
          <w:sz w:val="22"/>
          <w:szCs w:val="22"/>
        </w:rPr>
      </w:pPr>
    </w:p>
    <w:p w14:paraId="1B69B1FA" w14:textId="77777777" w:rsidR="00A24BB9" w:rsidRPr="0019575F" w:rsidRDefault="00A24BB9" w:rsidP="00A24BB9">
      <w:pPr>
        <w:numPr>
          <w:ilvl w:val="0"/>
          <w:numId w:val="16"/>
        </w:numPr>
        <w:tabs>
          <w:tab w:val="left" w:pos="320"/>
        </w:tabs>
        <w:spacing w:line="0" w:lineRule="atLeast"/>
        <w:ind w:left="320" w:hanging="260"/>
        <w:rPr>
          <w:rFonts w:asciiTheme="minorHAnsi" w:eastAsia="Verdana" w:hAnsiTheme="minorHAnsi" w:cstheme="minorHAnsi"/>
          <w:sz w:val="22"/>
          <w:szCs w:val="22"/>
        </w:rPr>
      </w:pPr>
      <w:r w:rsidRPr="0019575F">
        <w:rPr>
          <w:rFonts w:asciiTheme="minorHAnsi" w:eastAsia="Verdana" w:hAnsiTheme="minorHAnsi" w:cstheme="minorHAnsi"/>
          <w:sz w:val="22"/>
          <w:szCs w:val="22"/>
        </w:rPr>
        <w:t>http://ask2seenu.blogspot.in/2011/09/best-oracle-plsql-ebooks-download-for.html</w:t>
      </w:r>
    </w:p>
    <w:p w14:paraId="40DD7E90" w14:textId="77777777" w:rsidR="00A24BB9" w:rsidRPr="0019575F" w:rsidRDefault="00A24BB9" w:rsidP="00A24BB9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C4D43BD" w14:textId="77777777" w:rsidR="00A24BB9" w:rsidRDefault="00A24BB9" w:rsidP="00A24BB9">
      <w:pPr>
        <w:spacing w:line="200" w:lineRule="exact"/>
        <w:rPr>
          <w:rFonts w:ascii="Times New Roman" w:eastAsia="Times New Roman" w:hAnsi="Times New Roman"/>
        </w:rPr>
      </w:pPr>
    </w:p>
    <w:p w14:paraId="0B2C72F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34253C1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293E289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5E66904A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1FBA3DA7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46DBF02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E99FD9B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4A32EE6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34B16A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2B1E50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5DAD2DBD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7C09BD4" w14:textId="77777777" w:rsidR="00685C95" w:rsidRDefault="00671935">
      <w:pPr>
        <w:spacing w:line="200" w:lineRule="exact"/>
        <w:rPr>
          <w:rFonts w:ascii="Times New Roman" w:eastAsia="Times New Roman" w:hAnsi="Times New Roman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57F90">
        <w:rPr>
          <w:i/>
          <w:sz w:val="16"/>
          <w:szCs w:val="16"/>
        </w:rPr>
        <w:t xml:space="preserve">M.Sc. </w:t>
      </w:r>
      <w:r>
        <w:rPr>
          <w:i/>
          <w:sz w:val="16"/>
          <w:szCs w:val="16"/>
        </w:rPr>
        <w:t xml:space="preserve">Geo-informatics </w:t>
      </w:r>
      <w:r w:rsidRPr="00F57F90">
        <w:rPr>
          <w:i/>
          <w:sz w:val="16"/>
          <w:szCs w:val="16"/>
        </w:rPr>
        <w:t>Syllabus - 201</w:t>
      </w:r>
      <w:r>
        <w:rPr>
          <w:i/>
          <w:sz w:val="16"/>
          <w:szCs w:val="16"/>
        </w:rPr>
        <w:t>8</w:t>
      </w:r>
    </w:p>
    <w:p w14:paraId="1326EAA3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526"/>
        <w:gridCol w:w="214"/>
        <w:gridCol w:w="320"/>
        <w:gridCol w:w="108"/>
        <w:gridCol w:w="4662"/>
        <w:gridCol w:w="33"/>
        <w:gridCol w:w="1379"/>
      </w:tblGrid>
      <w:tr w:rsidR="00E14AF9" w:rsidRPr="0019575F" w14:paraId="00AB6EA1" w14:textId="77777777" w:rsidTr="0019575F">
        <w:trPr>
          <w:trHeight w:val="136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70421CA" w14:textId="77777777" w:rsidR="009A15F8" w:rsidRPr="0019575F" w:rsidRDefault="009A15F8" w:rsidP="008E7AD8">
            <w:pPr>
              <w:spacing w:line="0" w:lineRule="atLeast"/>
              <w:ind w:left="12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Code No: GI: 203</w:t>
            </w:r>
          </w:p>
        </w:tc>
        <w:tc>
          <w:tcPr>
            <w:tcW w:w="5337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913386" w14:textId="77777777" w:rsidR="009A15F8" w:rsidRPr="0019575F" w:rsidRDefault="009A15F8" w:rsidP="009A15F8">
            <w:pPr>
              <w:spacing w:line="0" w:lineRule="atLeast"/>
              <w:ind w:left="36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 xml:space="preserve">Title: Web Technology, GIS Mapping &amp; Programming </w:t>
            </w:r>
          </w:p>
        </w:tc>
        <w:tc>
          <w:tcPr>
            <w:tcW w:w="1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28028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5565B66B" w14:textId="77777777" w:rsidTr="0019575F">
        <w:trPr>
          <w:trHeight w:val="54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BBFBFC6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CEBFF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64524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7560F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7170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002552DD" w14:textId="77777777" w:rsidTr="0019575F">
        <w:trPr>
          <w:trHeight w:val="111"/>
        </w:trPr>
        <w:tc>
          <w:tcPr>
            <w:tcW w:w="2723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1413D1" w14:textId="77777777" w:rsidR="009A15F8" w:rsidRPr="0019575F" w:rsidRDefault="009A15F8" w:rsidP="008E7AD8">
            <w:pPr>
              <w:spacing w:line="0" w:lineRule="atLeast"/>
              <w:ind w:left="12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No. of Credits: 4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2F4916D0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18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CF3E5" w14:textId="77777777" w:rsidR="009A15F8" w:rsidRPr="0019575F" w:rsidRDefault="009A15F8" w:rsidP="008E7AD8">
            <w:pPr>
              <w:spacing w:line="0" w:lineRule="atLeast"/>
              <w:ind w:left="40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No. of Periods: 60</w:t>
            </w:r>
          </w:p>
        </w:tc>
      </w:tr>
      <w:tr w:rsidR="009A15F8" w:rsidRPr="0019575F" w14:paraId="31CD91B4" w14:textId="77777777" w:rsidTr="0019575F">
        <w:trPr>
          <w:trHeight w:val="53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E8A461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6EAA5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46FCB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18CE6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71857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0D71163C" w14:textId="77777777" w:rsidTr="0019575F">
        <w:trPr>
          <w:trHeight w:val="8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B86E6" w14:textId="77777777" w:rsidR="009A15F8" w:rsidRPr="0019575F" w:rsidRDefault="009A15F8" w:rsidP="008E7AD8">
            <w:pPr>
              <w:spacing w:line="233" w:lineRule="exact"/>
              <w:jc w:val="center"/>
              <w:rPr>
                <w:rFonts w:ascii="Arial" w:eastAsia="Verdana" w:hAnsi="Arial"/>
                <w:b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sz w:val="22"/>
                <w:szCs w:val="22"/>
              </w:rPr>
              <w:t>Sr.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7052FD98" w14:textId="77777777" w:rsidR="009A15F8" w:rsidRPr="0019575F" w:rsidRDefault="009A15F8" w:rsidP="008E7AD8">
            <w:pPr>
              <w:spacing w:line="233" w:lineRule="exact"/>
              <w:ind w:left="80"/>
              <w:rPr>
                <w:rFonts w:ascii="Arial" w:eastAsia="Verdana" w:hAnsi="Arial"/>
                <w:b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sz w:val="22"/>
                <w:szCs w:val="22"/>
              </w:rPr>
              <w:t>Topics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79A78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DB6F2" w14:textId="77777777" w:rsidR="009A15F8" w:rsidRPr="0019575F" w:rsidRDefault="009A15F8" w:rsidP="008E7AD8">
            <w:pPr>
              <w:spacing w:line="254" w:lineRule="exact"/>
              <w:ind w:left="100"/>
              <w:rPr>
                <w:rFonts w:ascii="Arial" w:eastAsia="Verdana" w:hAnsi="Arial"/>
                <w:b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sz w:val="22"/>
                <w:szCs w:val="22"/>
              </w:rPr>
              <w:t>Sub-topics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05B73" w14:textId="77777777" w:rsidR="009A15F8" w:rsidRPr="0019575F" w:rsidRDefault="009A15F8" w:rsidP="008E7AD8">
            <w:pPr>
              <w:spacing w:line="233" w:lineRule="exact"/>
              <w:jc w:val="center"/>
              <w:rPr>
                <w:rFonts w:ascii="Arial" w:eastAsia="Verdana" w:hAnsi="Arial"/>
                <w:b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sz w:val="22"/>
                <w:szCs w:val="22"/>
              </w:rPr>
              <w:t>Lectures</w:t>
            </w:r>
          </w:p>
        </w:tc>
      </w:tr>
      <w:tr w:rsidR="009A15F8" w:rsidRPr="0019575F" w14:paraId="0825DE06" w14:textId="77777777" w:rsidTr="0019575F">
        <w:trPr>
          <w:trHeight w:val="70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ABE7" w14:textId="77777777" w:rsidR="009A15F8" w:rsidRPr="0019575F" w:rsidRDefault="009A15F8" w:rsidP="008E7AD8">
            <w:pPr>
              <w:spacing w:line="221" w:lineRule="exact"/>
              <w:jc w:val="center"/>
              <w:rPr>
                <w:rFonts w:ascii="Arial" w:eastAsia="Verdana" w:hAnsi="Arial"/>
                <w:b/>
                <w:w w:val="94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w w:val="94"/>
                <w:sz w:val="22"/>
                <w:szCs w:val="22"/>
              </w:rPr>
              <w:t>No.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1EC587EC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C3BC2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3ED7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0B53E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45CE42F9" w14:textId="77777777" w:rsidTr="0019575F">
        <w:trPr>
          <w:trHeight w:val="62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33F22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9C29B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AA8C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A889D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7BB04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09ECD103" w14:textId="77777777" w:rsidTr="0019575F">
        <w:trPr>
          <w:trHeight w:val="72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C1EFB" w14:textId="77777777" w:rsidR="009A15F8" w:rsidRPr="0019575F" w:rsidRDefault="009A15F8" w:rsidP="008E7AD8">
            <w:pPr>
              <w:spacing w:line="231" w:lineRule="exact"/>
              <w:jc w:val="center"/>
              <w:rPr>
                <w:rFonts w:ascii="Arial" w:eastAsia="Verdana" w:hAnsi="Arial"/>
                <w:w w:val="93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w w:val="93"/>
                <w:sz w:val="22"/>
                <w:szCs w:val="22"/>
              </w:rPr>
              <w:t>1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416D3277" w14:textId="77777777" w:rsidR="009A15F8" w:rsidRPr="0019575F" w:rsidRDefault="009A15F8" w:rsidP="008E7AD8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.NET Language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5CA50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F12B0" w14:textId="77777777" w:rsidR="009A15F8" w:rsidRPr="0019575F" w:rsidRDefault="009A15F8" w:rsidP="008E7AD8">
            <w:pPr>
              <w:spacing w:line="231" w:lineRule="exac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Introduction: .Net architecture. CLR, CLS,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CC98C" w14:textId="77777777" w:rsidR="009A15F8" w:rsidRPr="0019575F" w:rsidRDefault="009A15F8" w:rsidP="008E7AD8">
            <w:pPr>
              <w:spacing w:line="231" w:lineRule="exact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35</w:t>
            </w:r>
          </w:p>
        </w:tc>
      </w:tr>
      <w:tr w:rsidR="009A15F8" w:rsidRPr="0019575F" w14:paraId="0D6DA8D0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B08B3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7129A619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5FC93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77808" w14:textId="77777777" w:rsidR="009A15F8" w:rsidRPr="0019575F" w:rsidRDefault="009A15F8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CTS, JIT compiler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4A293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9A15F8" w:rsidRPr="0019575F" w14:paraId="3CA88069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1EB02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55D19573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41EE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1298B" w14:textId="77777777" w:rsidR="009A15F8" w:rsidRPr="0019575F" w:rsidRDefault="009A15F8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 # .net: Introduction to C# .net. Syntax</w:t>
            </w:r>
            <w:r w:rsidR="00D712D7" w:rsidRPr="0019575F">
              <w:rPr>
                <w:rFonts w:ascii="Arial" w:eastAsia="Verdana" w:hAnsi="Arial"/>
                <w:sz w:val="22"/>
                <w:szCs w:val="22"/>
              </w:rPr>
              <w:t xml:space="preserve"> used in defining classes, methods, variables Interface abstract class: Understanding</w:t>
            </w:r>
            <w:r w:rsidR="0019575F" w:rsidRPr="0019575F">
              <w:rPr>
                <w:rFonts w:ascii="Arial" w:eastAsia="Verdana" w:hAnsi="Arial"/>
                <w:sz w:val="22"/>
                <w:szCs w:val="22"/>
              </w:rPr>
              <w:t xml:space="preserve"> abstract classes, access modifiers and</w:t>
            </w:r>
          </w:p>
          <w:p w14:paraId="51538A6B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abstract classes, access modifiers and Interface. Creating and using Custom interfaces, Sample programs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20B4F" w14:textId="77777777" w:rsidR="009A15F8" w:rsidRPr="0019575F" w:rsidRDefault="009A15F8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7A22B91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3042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36D31500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969C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F943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Implementing OOP: Introduction to classes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96B9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2F9DB57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E491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48F6FB6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6940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99793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used in .net, Implementing OOPs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8C3BD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9EDA540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05C7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79C916F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3776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34C9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characteristics, Working with windows forms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AF8F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18BFE14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93E5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2B09BBB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33E1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1AD54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application, console application, building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3597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D1244A0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F02A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6934D19F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AB99F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FE213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Logic in the sample application.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0E08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35CADCA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FA70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4F18CAE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C114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E933A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Event handling: handling various events in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DCC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5F907047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DCA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EB4A3F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34EDD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55218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Windows forms application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B4C7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1AC39FE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3CD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2C9AF74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CF2E0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E48EE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Exception handling: Usage of Try, catch and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85D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4D4BB6C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97C6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367091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774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06995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Finally block.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F58F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3B28DAD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E0D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3E8CAAA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C20B0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CD1C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.Net interoperability: Working with managed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FAED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001AEE5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1E21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517B67B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DB4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8F9F2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and unmanaged code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98EA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5F49F77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F836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7181A63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27FF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42DD3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Windows forms application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EE49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7C6CE6A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688E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4E0FA6C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8FB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FF3AA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Exception handling: Usage of Try, catch and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3AED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5BFE3459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725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66D4C93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88A7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3D8C1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Finally block.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F5DC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044A2BF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B20F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B9D378C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89AB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49322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.Net interoperability: Working with managed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D56B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0C5855C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1AF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AEAD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121E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ECAA0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and unmanaged code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033F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64B6E60" w14:textId="77777777" w:rsidTr="0019575F">
        <w:trPr>
          <w:trHeight w:val="73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9E7F9" w14:textId="77777777" w:rsidR="0019575F" w:rsidRPr="0019575F" w:rsidRDefault="0019575F" w:rsidP="008E7AD8">
            <w:pPr>
              <w:spacing w:line="232" w:lineRule="exact"/>
              <w:jc w:val="center"/>
              <w:rPr>
                <w:rFonts w:ascii="Arial" w:eastAsia="Verdana" w:hAnsi="Arial"/>
                <w:w w:val="93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w w:val="93"/>
                <w:sz w:val="22"/>
                <w:szCs w:val="22"/>
              </w:rPr>
              <w:t>2</w:t>
            </w: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2F651539" w14:textId="77777777" w:rsidR="0019575F" w:rsidRPr="0019575F" w:rsidRDefault="0019575F" w:rsidP="008E7AD8">
            <w:pPr>
              <w:spacing w:line="232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Arc Object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BF66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8F7A8" w14:textId="77777777" w:rsidR="0019575F" w:rsidRPr="0019575F" w:rsidRDefault="0019575F" w:rsidP="008E7AD8">
            <w:pPr>
              <w:spacing w:line="232" w:lineRule="exac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SDK development environment,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1B5E1" w14:textId="77777777" w:rsidR="0019575F" w:rsidRPr="0019575F" w:rsidRDefault="0019575F" w:rsidP="008E7AD8">
            <w:pPr>
              <w:spacing w:line="232" w:lineRule="exact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25</w:t>
            </w:r>
          </w:p>
        </w:tc>
      </w:tr>
      <w:tr w:rsidR="0019575F" w:rsidRPr="0019575F" w14:paraId="124291BF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6397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13671C8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DB3B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4636D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basic customizations, deploying and sharing customizations, Maps and layers, workspaces,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0E77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B2D037C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E0DC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47C451E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7025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22511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Geometry operators, graphic elements,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4C602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0C9B758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B6DD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5AE170A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B7C3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89FF1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Cursors, Geo-processing and Engine SDK</w:t>
            </w: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CE49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2DF0EA7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B5993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5DF8357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906F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C92DC" w14:textId="77777777" w:rsidR="0019575F" w:rsidRPr="0019575F" w:rsidRDefault="0019575F" w:rsidP="008D1A1B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E20D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0E6A4C2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1CEF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11ACEF30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0ACAD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D3114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0A9FF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D5F4F7E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B698A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71C9C6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9663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303B0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165E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ADADA9F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9894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5D94A0BE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7702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6DE9D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70155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4FAAE18C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1B6D8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21D02EF9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6CA4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7B4D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928B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4BB2E62B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B8A2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bottom"/>
          </w:tcPr>
          <w:p w14:paraId="0F0EFEC4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05276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8479F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4E9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F4479F5" w14:textId="77777777" w:rsidTr="0019575F">
        <w:trPr>
          <w:trHeight w:val="77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4E321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A24D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4C46B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01536" w14:textId="77777777" w:rsidR="0019575F" w:rsidRPr="0019575F" w:rsidRDefault="0019575F" w:rsidP="008E7AD8">
            <w:pPr>
              <w:spacing w:line="0" w:lineRule="atLeast"/>
              <w:ind w:left="10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A9860" w14:textId="77777777" w:rsidR="0019575F" w:rsidRPr="0019575F" w:rsidRDefault="0019575F" w:rsidP="008E7AD8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C881CED" w14:textId="77777777" w:rsidTr="0019575F">
        <w:trPr>
          <w:trHeight w:val="136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107991A" w14:textId="77777777" w:rsidR="0019575F" w:rsidRPr="0019575F" w:rsidRDefault="0019575F" w:rsidP="00E14AF9">
            <w:pPr>
              <w:spacing w:line="0" w:lineRule="atLeast"/>
              <w:ind w:left="120"/>
              <w:jc w:val="both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893FE8" w14:textId="77777777" w:rsidR="0019575F" w:rsidRPr="0019575F" w:rsidRDefault="0019575F" w:rsidP="00E14AF9">
            <w:pPr>
              <w:spacing w:line="0" w:lineRule="atLeast"/>
              <w:ind w:left="360"/>
              <w:jc w:val="both"/>
              <w:rPr>
                <w:rFonts w:ascii="Arial" w:eastAsia="Verdana" w:hAnsi="Arial"/>
                <w:b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sz w:val="22"/>
                <w:szCs w:val="22"/>
              </w:rPr>
              <w:t>The Programming Language HTML,JAVA SCRIPT &amp; PYTHON</w:t>
            </w:r>
          </w:p>
        </w:tc>
        <w:tc>
          <w:tcPr>
            <w:tcW w:w="1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695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50333553" w14:textId="77777777" w:rsidTr="0019575F">
        <w:trPr>
          <w:trHeight w:val="62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CAB1E0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6A8E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B820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8695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E34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A8E2125" w14:textId="77777777" w:rsidTr="0019575F">
        <w:trPr>
          <w:trHeight w:val="82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19302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b/>
                <w:w w:val="97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b/>
                <w:w w:val="97"/>
                <w:sz w:val="22"/>
                <w:szCs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06C1961C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HTML</w:t>
            </w: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8769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AE843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Introduction: HTML, various HTML tags like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CFE8D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15</w:t>
            </w:r>
          </w:p>
        </w:tc>
      </w:tr>
      <w:tr w:rsidR="0019575F" w:rsidRPr="0019575F" w14:paraId="61E974CA" w14:textId="77777777" w:rsidTr="0019575F">
        <w:trPr>
          <w:trHeight w:val="17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A4B95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F523D0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8A8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E79B8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imaGI, Text, Color, Frames and Tables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05A6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E7CAC37" w14:textId="77777777" w:rsidTr="0019575F">
        <w:trPr>
          <w:trHeight w:val="84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52E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9A2785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FDCC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58E18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Working  with  tables:  Creating  Tables,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8F35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3526783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7C91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4A1A752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D7EC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4C2A6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Introduction to frames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C42F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B879E49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9B54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1B8C307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C56F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126BB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CSS: Cascading Styling sheets, Introduction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7CE7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5FF2463A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0638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752E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4B42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DBAB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to DHTML</w:t>
            </w: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12B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569B43FE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F9CE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w w:val="93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w w:val="93"/>
                <w:sz w:val="22"/>
                <w:szCs w:val="22"/>
              </w:rPr>
              <w:t>4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118852C5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Java script</w:t>
            </w: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BF7A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8A253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Introduction to java script, importance of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83022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30</w:t>
            </w:r>
          </w:p>
        </w:tc>
      </w:tr>
      <w:tr w:rsidR="0019575F" w:rsidRPr="0019575F" w14:paraId="2E91F0C9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579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C09206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D2CD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E25FF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Java script, creating sample program.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4851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153DECD" w14:textId="77777777" w:rsidTr="0019575F">
        <w:trPr>
          <w:trHeight w:val="85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F226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38681CB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27B0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5F675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Data type operators: Various Data type and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CD49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7EA80EC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186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148F9DD5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69E4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25EC8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its importance. Understanding and using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B14D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F1EA75F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0C64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6DA2BAC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528C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B5B0C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various types of operators.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D0F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43712547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7AE2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FB18C7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6EA8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01E74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Iterative mechanisms: Various looping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D00B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4E08237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FE27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0490E37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81C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6B3EA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mechanism, Understanding loops.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052D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6370186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3CE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425DBB0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D6D4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57C21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If else and Switch case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7E13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51D002B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23AB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2D41BF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161C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16FC7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Binding: Creating dynamic web paGIs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A069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CA1E5AA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358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47BD856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B88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9197E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Understanding DOM API, Dojo Framework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E4E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815783E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4599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E1DBD7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B30C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A8647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and Digits.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E18A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DB91D0F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2C2C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6E8425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5AD7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D82DC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Debugging in web application: working with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1DB5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C9DF513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8A9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4D7E6B6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BE58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136F9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developer tools in browser.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BA8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99A9D29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FD0A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0984DFD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7CB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98679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88B7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0A65C045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BF46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2BEA5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9B3B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F6DF5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Layout engines used in various browsers</w:t>
            </w: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35F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E9BC21A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DC19F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w w:val="93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w w:val="93"/>
                <w:sz w:val="22"/>
                <w:szCs w:val="22"/>
              </w:rPr>
              <w:t>5</w:t>
            </w:r>
          </w:p>
        </w:tc>
        <w:tc>
          <w:tcPr>
            <w:tcW w:w="1526" w:type="dxa"/>
            <w:shd w:val="clear" w:color="auto" w:fill="auto"/>
            <w:vAlign w:val="bottom"/>
          </w:tcPr>
          <w:p w14:paraId="6549F78E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Python</w:t>
            </w: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AFA1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9600E" w14:textId="77777777" w:rsidR="0019575F" w:rsidRPr="0019575F" w:rsidRDefault="0019575F" w:rsidP="00DA07F3">
            <w:pPr>
              <w:spacing w:line="231" w:lineRule="exac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Introduction to python, python vs. .NET vs.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E428" w14:textId="77777777" w:rsidR="0019575F" w:rsidRPr="0019575F" w:rsidRDefault="0019575F" w:rsidP="00DA07F3">
            <w:pPr>
              <w:spacing w:line="231" w:lineRule="exact"/>
              <w:jc w:val="center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30</w:t>
            </w:r>
          </w:p>
        </w:tc>
      </w:tr>
      <w:tr w:rsidR="0019575F" w:rsidRPr="0019575F" w14:paraId="53F0BA51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224A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DF5FAC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1AC4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A3A43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JAVA. Data type operators: Data types, Basic sample programming control flow, arrays, list and strings.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A17D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4767DBA7" w14:textId="77777777" w:rsidTr="0019575F">
        <w:trPr>
          <w:trHeight w:val="85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85E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0EA5A58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C88F0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DFE95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Classes modules: Creating modules and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C781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869AFBA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2729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39D27A9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6098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8B154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Working with windows forms.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8DD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1582A08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729A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515565D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0233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3234F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Event handling: Handling various events in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E67FD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13104F45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13592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1C80F28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4689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CB933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Windows forms application.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9C5A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D26B75B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DB4F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4FD59DE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7D67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BD034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Exception handling: UsaGI of Try, catch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F121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217B7A60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4E93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0183A90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8B81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BA4A0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block.</w:t>
            </w:r>
          </w:p>
          <w:p w14:paraId="5BA751AC" w14:textId="77777777" w:rsidR="0019575F" w:rsidRPr="0019575F" w:rsidRDefault="0019575F" w:rsidP="008D1A1B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  <w:r w:rsidRPr="0019575F">
              <w:rPr>
                <w:rFonts w:ascii="Arial" w:eastAsia="Verdana" w:hAnsi="Arial"/>
                <w:sz w:val="22"/>
                <w:szCs w:val="22"/>
              </w:rPr>
              <w:t>Debugging: debugging script for windows forms based application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516E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BC64BE1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770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46D7D0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2001C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FD2C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7A5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2F11E57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9C78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2C47BF16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A884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C05F6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D57E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75A2D921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5D40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714339D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F33F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96791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7018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6D541C28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CA91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1917CEA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FBC6D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C80AF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1804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7636A73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12F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12EA091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C86E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F74C6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FC69F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301C452A" w14:textId="77777777" w:rsidTr="0019575F">
        <w:trPr>
          <w:trHeight w:val="89"/>
        </w:trPr>
        <w:tc>
          <w:tcPr>
            <w:tcW w:w="9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78974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14:paraId="62611283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010AB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4B3C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F11D8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9575F" w:rsidRPr="0019575F" w14:paraId="452E1AC6" w14:textId="77777777" w:rsidTr="0019575F">
        <w:trPr>
          <w:trHeight w:val="91"/>
        </w:trPr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630DA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CF7CE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8729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6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CE3E4" w14:textId="77777777" w:rsidR="0019575F" w:rsidRPr="0019575F" w:rsidRDefault="0019575F" w:rsidP="00DA07F3">
            <w:pPr>
              <w:spacing w:line="0" w:lineRule="atLeast"/>
              <w:ind w:left="80"/>
              <w:rPr>
                <w:rFonts w:ascii="Arial" w:eastAsia="Verdana" w:hAnsi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A447" w14:textId="77777777" w:rsidR="0019575F" w:rsidRPr="0019575F" w:rsidRDefault="0019575F" w:rsidP="00DA07F3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14:paraId="14C5F5C0" w14:textId="77777777" w:rsidR="000A2BFF" w:rsidRPr="00671935" w:rsidRDefault="000A2BFF" w:rsidP="000A2BFF">
      <w:pPr>
        <w:spacing w:line="53" w:lineRule="exact"/>
        <w:rPr>
          <w:rFonts w:ascii="Verdana" w:eastAsia="Times New Roman" w:hAnsi="Verdana"/>
        </w:rPr>
      </w:pPr>
    </w:p>
    <w:p w14:paraId="097175BC" w14:textId="77777777" w:rsidR="00685C95" w:rsidRDefault="00685C95">
      <w:pPr>
        <w:spacing w:line="0" w:lineRule="atLeast"/>
        <w:ind w:right="-19"/>
        <w:jc w:val="center"/>
        <w:rPr>
          <w:sz w:val="22"/>
        </w:rPr>
      </w:pPr>
    </w:p>
    <w:p w14:paraId="60BE5C80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01EF84FA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5CCD2291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44B3F3E9" w14:textId="77777777" w:rsidR="00D712D7" w:rsidRPr="00671935" w:rsidRDefault="00D712D7" w:rsidP="00D712D7">
      <w:pPr>
        <w:numPr>
          <w:ilvl w:val="0"/>
          <w:numId w:val="12"/>
        </w:numPr>
        <w:tabs>
          <w:tab w:val="left" w:pos="329"/>
        </w:tabs>
        <w:spacing w:line="214" w:lineRule="auto"/>
        <w:ind w:left="60" w:right="112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Evjen, B., Hollis, B., Rockford, L. (2006): Professional VB.NET (2003), Wiley Publishing Inc. USA</w:t>
      </w:r>
    </w:p>
    <w:p w14:paraId="46A11D51" w14:textId="77777777" w:rsidR="00D712D7" w:rsidRPr="00671935" w:rsidRDefault="00D712D7" w:rsidP="00D712D7">
      <w:pPr>
        <w:spacing w:line="51" w:lineRule="exact"/>
        <w:rPr>
          <w:rFonts w:ascii="Verdana" w:eastAsia="Verdana" w:hAnsi="Verdana"/>
        </w:rPr>
      </w:pPr>
    </w:p>
    <w:p w14:paraId="2DEE86F1" w14:textId="77777777" w:rsidR="00D712D7" w:rsidRPr="00671935" w:rsidRDefault="00D712D7" w:rsidP="00D712D7">
      <w:pPr>
        <w:numPr>
          <w:ilvl w:val="0"/>
          <w:numId w:val="12"/>
        </w:numPr>
        <w:tabs>
          <w:tab w:val="left" w:pos="329"/>
        </w:tabs>
        <w:spacing w:line="214" w:lineRule="auto"/>
        <w:ind w:left="60" w:right="18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Holzner, S. (2010): Visual Basics.NET Programming Black Book, Paraglyph Press USA Dreamtech Press</w:t>
      </w:r>
    </w:p>
    <w:p w14:paraId="32BB8F36" w14:textId="77777777" w:rsidR="00D712D7" w:rsidRPr="00671935" w:rsidRDefault="00D712D7" w:rsidP="00D712D7">
      <w:pPr>
        <w:spacing w:line="2" w:lineRule="exact"/>
        <w:rPr>
          <w:rFonts w:ascii="Verdana" w:eastAsia="Verdana" w:hAnsi="Verdana"/>
        </w:rPr>
      </w:pPr>
    </w:p>
    <w:p w14:paraId="6071E547" w14:textId="77777777" w:rsidR="00D712D7" w:rsidRPr="00671935" w:rsidRDefault="00D712D7" w:rsidP="00D712D7">
      <w:pPr>
        <w:numPr>
          <w:ilvl w:val="0"/>
          <w:numId w:val="12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http://www.ebooksdownloadfree.com/Miscellaneous/C-Black-Book-BI20346.html</w:t>
      </w:r>
    </w:p>
    <w:p w14:paraId="0C75CCC2" w14:textId="77777777" w:rsidR="00D712D7" w:rsidRPr="00671935" w:rsidRDefault="00D712D7" w:rsidP="00D712D7">
      <w:pPr>
        <w:numPr>
          <w:ilvl w:val="0"/>
          <w:numId w:val="12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http://www.tutorialspoint.com/csharp/csharp_tutorial.pdf</w:t>
      </w:r>
    </w:p>
    <w:p w14:paraId="1E3CDA89" w14:textId="77777777" w:rsidR="00D712D7" w:rsidRPr="00671935" w:rsidRDefault="00D712D7" w:rsidP="00D712D7">
      <w:pPr>
        <w:numPr>
          <w:ilvl w:val="0"/>
          <w:numId w:val="12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  <w:color w:val="0000FF"/>
          <w:u w:val="single"/>
        </w:rPr>
        <w:t>www.completecsharptutorial.com</w:t>
      </w:r>
    </w:p>
    <w:p w14:paraId="1F988C1E" w14:textId="77777777" w:rsidR="00D712D7" w:rsidRPr="00671935" w:rsidRDefault="00D712D7" w:rsidP="00D712D7">
      <w:pPr>
        <w:numPr>
          <w:ilvl w:val="0"/>
          <w:numId w:val="12"/>
        </w:numPr>
        <w:tabs>
          <w:tab w:val="left" w:pos="320"/>
        </w:tabs>
        <w:spacing w:line="221" w:lineRule="auto"/>
        <w:ind w:left="320" w:hanging="260"/>
        <w:rPr>
          <w:rFonts w:ascii="Verdana" w:eastAsia="Verdana" w:hAnsi="Verdana"/>
        </w:rPr>
      </w:pPr>
      <w:r w:rsidRPr="00671935">
        <w:rPr>
          <w:rFonts w:ascii="Verdana" w:hAnsi="Verdana"/>
        </w:rPr>
        <w:t>http://help.arcgis.com/en/sdk/10.0/arcobjects_net/conceptualhelp/index.html</w:t>
      </w:r>
    </w:p>
    <w:p w14:paraId="3A442647" w14:textId="77777777" w:rsidR="00D712D7" w:rsidRPr="00671935" w:rsidRDefault="00D712D7" w:rsidP="00D712D7">
      <w:pPr>
        <w:spacing w:line="2" w:lineRule="exact"/>
        <w:rPr>
          <w:rFonts w:ascii="Verdana" w:eastAsia="Verdana" w:hAnsi="Verdana"/>
        </w:rPr>
      </w:pPr>
    </w:p>
    <w:p w14:paraId="637D414A" w14:textId="77777777" w:rsidR="00D712D7" w:rsidRPr="00671935" w:rsidRDefault="00D712D7" w:rsidP="00D712D7">
      <w:pPr>
        <w:numPr>
          <w:ilvl w:val="0"/>
          <w:numId w:val="12"/>
        </w:numPr>
        <w:tabs>
          <w:tab w:val="left" w:pos="320"/>
        </w:tabs>
        <w:spacing w:line="236" w:lineRule="auto"/>
        <w:ind w:left="320" w:hanging="260"/>
        <w:rPr>
          <w:rFonts w:ascii="Verdana" w:eastAsia="Verdana" w:hAnsi="Verdana"/>
        </w:rPr>
      </w:pPr>
      <w:r w:rsidRPr="00671935">
        <w:rPr>
          <w:rFonts w:ascii="Verdana" w:hAnsi="Verdana"/>
        </w:rPr>
        <w:t>https://www.dur.ac.uk/resources/its/info/guides/93AMLGIS.pdf</w:t>
      </w:r>
    </w:p>
    <w:p w14:paraId="573EA95F" w14:textId="77777777" w:rsidR="00D712D7" w:rsidRPr="00671935" w:rsidRDefault="00D712D7" w:rsidP="00D712D7">
      <w:pPr>
        <w:spacing w:line="2" w:lineRule="exact"/>
        <w:rPr>
          <w:rFonts w:ascii="Verdana" w:eastAsia="Verdana" w:hAnsi="Verdana"/>
        </w:rPr>
      </w:pPr>
    </w:p>
    <w:p w14:paraId="19F47429" w14:textId="77777777" w:rsidR="00D712D7" w:rsidRPr="00671935" w:rsidRDefault="00DB798C" w:rsidP="00D712D7">
      <w:pPr>
        <w:numPr>
          <w:ilvl w:val="0"/>
          <w:numId w:val="12"/>
        </w:numPr>
        <w:tabs>
          <w:tab w:val="left" w:pos="320"/>
        </w:tabs>
        <w:spacing w:line="238" w:lineRule="auto"/>
        <w:ind w:left="320" w:hanging="260"/>
        <w:rPr>
          <w:rFonts w:ascii="Verdana" w:eastAsia="Verdana" w:hAnsi="Verdana"/>
        </w:rPr>
      </w:pPr>
      <w:hyperlink r:id="rId7" w:history="1">
        <w:r w:rsidR="00D712D7" w:rsidRPr="00671935">
          <w:rPr>
            <w:rStyle w:val="Hyperlink"/>
            <w:rFonts w:ascii="Verdana" w:hAnsi="Verdana"/>
          </w:rPr>
          <w:t>http://ebookily.org/pdf/arcobject-c</w:t>
        </w:r>
      </w:hyperlink>
    </w:p>
    <w:p w14:paraId="521909C8" w14:textId="77777777" w:rsidR="00D712D7" w:rsidRPr="00671935" w:rsidRDefault="00D712D7" w:rsidP="00D712D7">
      <w:pPr>
        <w:tabs>
          <w:tab w:val="left" w:pos="329"/>
        </w:tabs>
        <w:spacing w:line="215" w:lineRule="auto"/>
        <w:ind w:right="82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 9. Balagurusamy, E. (2011): Programming with JAVA- a Primer, Tata-McGraw Hill Education Pvt. Ltd.,     New Delhi</w:t>
      </w:r>
    </w:p>
    <w:p w14:paraId="25992309" w14:textId="77777777" w:rsidR="00D712D7" w:rsidRPr="00671935" w:rsidRDefault="00D712D7" w:rsidP="00D712D7">
      <w:pPr>
        <w:spacing w:line="1" w:lineRule="exact"/>
        <w:rPr>
          <w:rFonts w:ascii="Verdana" w:eastAsia="Verdana" w:hAnsi="Verdana"/>
        </w:rPr>
      </w:pPr>
    </w:p>
    <w:p w14:paraId="7EE1E0E4" w14:textId="77777777" w:rsidR="00D712D7" w:rsidRPr="00671935" w:rsidRDefault="00D712D7" w:rsidP="00D712D7">
      <w:pPr>
        <w:tabs>
          <w:tab w:val="left" w:pos="320"/>
        </w:tabs>
        <w:spacing w:line="0" w:lineRule="atLeast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10. Horton, I. (2008): Beginning Java 2, Wiley-India Inc., New Delhi</w:t>
      </w:r>
    </w:p>
    <w:p w14:paraId="3A7D75C0" w14:textId="77777777" w:rsidR="00D712D7" w:rsidRPr="00671935" w:rsidRDefault="00D712D7" w:rsidP="00D712D7">
      <w:pPr>
        <w:tabs>
          <w:tab w:val="left" w:pos="320"/>
        </w:tabs>
        <w:spacing w:line="0" w:lineRule="atLeast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11. Lutz, M. (2010): Programming Python, O’Relly Media California,</w:t>
      </w:r>
    </w:p>
    <w:p w14:paraId="7A1B2861" w14:textId="77777777" w:rsidR="00D712D7" w:rsidRPr="00671935" w:rsidRDefault="00D712D7" w:rsidP="00D712D7">
      <w:pPr>
        <w:spacing w:line="238" w:lineRule="auto"/>
        <w:ind w:left="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(URL: http://itbook.info/book614)</w:t>
      </w:r>
    </w:p>
    <w:p w14:paraId="7EE90513" w14:textId="77777777" w:rsidR="00D712D7" w:rsidRPr="00671935" w:rsidRDefault="00D712D7" w:rsidP="00D712D7">
      <w:pPr>
        <w:spacing w:line="2" w:lineRule="exact"/>
        <w:rPr>
          <w:rFonts w:ascii="Verdana" w:eastAsia="Times New Roman" w:hAnsi="Verdana"/>
        </w:rPr>
      </w:pPr>
    </w:p>
    <w:p w14:paraId="4C74A336" w14:textId="77777777" w:rsidR="00D712D7" w:rsidRPr="00671935" w:rsidRDefault="00D712D7" w:rsidP="00D712D7">
      <w:pPr>
        <w:tabs>
          <w:tab w:val="left" w:pos="320"/>
        </w:tabs>
        <w:spacing w:line="0" w:lineRule="atLeast"/>
        <w:rPr>
          <w:rFonts w:ascii="Verdana" w:eastAsia="Verdana" w:hAnsi="Verdana"/>
        </w:rPr>
      </w:pPr>
      <w:r w:rsidRPr="00671935">
        <w:rPr>
          <w:rFonts w:ascii="Verdana" w:eastAsia="Verdana" w:hAnsi="Verdana"/>
          <w:color w:val="0000FF"/>
          <w:u w:val="single"/>
        </w:rPr>
        <w:t>12.https://wiki.python.org./moin/BeginnersGuide/nonprogrammers</w:t>
      </w:r>
    </w:p>
    <w:p w14:paraId="31A62B74" w14:textId="77777777" w:rsidR="00D712D7" w:rsidRPr="00671935" w:rsidRDefault="00D712D7" w:rsidP="00D712D7">
      <w:pPr>
        <w:tabs>
          <w:tab w:val="left" w:pos="320"/>
        </w:tabs>
        <w:spacing w:line="0" w:lineRule="atLeast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13.Holzner, S. (2008): HTML Black Book, Dreamtech Press, India Paraglyph Press, USA</w:t>
      </w:r>
    </w:p>
    <w:p w14:paraId="4EDDDD01" w14:textId="77777777" w:rsidR="00D712D7" w:rsidRPr="00671935" w:rsidRDefault="00D712D7" w:rsidP="00D712D7">
      <w:pPr>
        <w:spacing w:line="221" w:lineRule="exact"/>
        <w:rPr>
          <w:rFonts w:ascii="Verdana" w:eastAsia="Times New Roman" w:hAnsi="Verdana"/>
        </w:rPr>
      </w:pPr>
    </w:p>
    <w:p w14:paraId="30743D5D" w14:textId="77777777" w:rsidR="00671935" w:rsidRDefault="00671935" w:rsidP="00D712D7">
      <w:pPr>
        <w:spacing w:line="0" w:lineRule="atLeast"/>
        <w:ind w:right="-19"/>
        <w:rPr>
          <w:sz w:val="22"/>
        </w:rPr>
      </w:pPr>
    </w:p>
    <w:p w14:paraId="7662F5FE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4D840FFA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5E65C9A7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01F5F1B9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534708D1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672A261F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57056F31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06879547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1A767C8B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4E94995E" w14:textId="77777777" w:rsidR="00671935" w:rsidRDefault="00671935">
      <w:pPr>
        <w:spacing w:line="0" w:lineRule="atLeast"/>
        <w:ind w:right="-19"/>
        <w:jc w:val="center"/>
        <w:rPr>
          <w:sz w:val="22"/>
        </w:rPr>
      </w:pPr>
    </w:p>
    <w:p w14:paraId="35CC7FD1" w14:textId="77777777" w:rsidR="00671935" w:rsidRPr="00C1682E" w:rsidRDefault="00671935">
      <w:pPr>
        <w:spacing w:line="0" w:lineRule="atLeast"/>
        <w:ind w:right="-19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C1682E">
        <w:rPr>
          <w:b/>
          <w:i/>
          <w:sz w:val="16"/>
          <w:szCs w:val="16"/>
        </w:rPr>
        <w:t>M.Sc. Geo-informatics Syllabus - 2018</w:t>
      </w:r>
    </w:p>
    <w:p w14:paraId="01505882" w14:textId="77777777" w:rsidR="00685C95" w:rsidRDefault="00685C95">
      <w:pPr>
        <w:spacing w:line="0" w:lineRule="atLeast"/>
        <w:ind w:right="-19"/>
        <w:jc w:val="center"/>
        <w:rPr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880"/>
        <w:gridCol w:w="280"/>
        <w:gridCol w:w="4680"/>
        <w:gridCol w:w="1340"/>
      </w:tblGrid>
      <w:tr w:rsidR="000A2BFF" w:rsidRPr="00671935" w14:paraId="7C7BFBDD" w14:textId="77777777" w:rsidTr="008E7AD8">
        <w:trPr>
          <w:trHeight w:val="371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2603611" w14:textId="77777777" w:rsidR="000A2BFF" w:rsidRPr="00671935" w:rsidRDefault="000A2BFF" w:rsidP="008E7AD8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Code No: GI: 204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06DE8D" w14:textId="77777777" w:rsidR="000A2BFF" w:rsidRPr="00671935" w:rsidRDefault="000A2BFF" w:rsidP="008E7AD8">
            <w:pPr>
              <w:spacing w:line="0" w:lineRule="atLeas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Title: Image Processing &amp; Remote Sensing Practical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4AB4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55F9CFC0" w14:textId="77777777" w:rsidTr="008E7AD8">
        <w:trPr>
          <w:trHeight w:val="1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7A402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BDD2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0EC5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80CD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6D44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4ACC6C17" w14:textId="77777777" w:rsidTr="008E7AD8">
        <w:trPr>
          <w:trHeight w:val="351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A3D0F0" w14:textId="77777777" w:rsidR="000A2BFF" w:rsidRPr="00671935" w:rsidRDefault="000A2BFF" w:rsidP="008E7AD8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No. of Credits: 5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6937F60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6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A46D6" w14:textId="77777777" w:rsidR="000A2BFF" w:rsidRPr="00671935" w:rsidRDefault="000A2BFF" w:rsidP="008E7AD8">
            <w:pPr>
              <w:spacing w:line="0" w:lineRule="atLeast"/>
              <w:ind w:left="384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No. of Practical’s: 15</w:t>
            </w:r>
          </w:p>
        </w:tc>
      </w:tr>
      <w:tr w:rsidR="000A2BFF" w:rsidRPr="00671935" w14:paraId="0A04FDB1" w14:textId="77777777" w:rsidTr="008E7AD8">
        <w:trPr>
          <w:trHeight w:val="1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5B7AD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50ED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7C59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4307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4DDF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3D2267F3" w14:textId="77777777" w:rsidTr="008E7AD8">
        <w:trPr>
          <w:trHeight w:val="25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52D6A" w14:textId="77777777" w:rsidR="000A2BFF" w:rsidRPr="00671935" w:rsidRDefault="000A2BFF" w:rsidP="008E7AD8">
            <w:pPr>
              <w:spacing w:line="231" w:lineRule="exact"/>
              <w:ind w:left="12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C2C2B9A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1829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BDE48" w14:textId="77777777" w:rsidR="000A2BFF" w:rsidRPr="00671935" w:rsidRDefault="000A2BFF" w:rsidP="008E7AD8">
            <w:pPr>
              <w:spacing w:line="252" w:lineRule="exact"/>
              <w:ind w:left="8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Sub-topics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B3A8F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Practical’s</w:t>
            </w:r>
          </w:p>
        </w:tc>
      </w:tr>
      <w:tr w:rsidR="000A2BFF" w:rsidRPr="00671935" w14:paraId="0FFE6A93" w14:textId="77777777" w:rsidTr="008E7AD8">
        <w:trPr>
          <w:trHeight w:val="2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AB39C" w14:textId="77777777" w:rsidR="000A2BFF" w:rsidRPr="00671935" w:rsidRDefault="000A2BFF" w:rsidP="008E7AD8">
            <w:pPr>
              <w:spacing w:line="221" w:lineRule="exact"/>
              <w:ind w:left="120"/>
              <w:rPr>
                <w:rFonts w:ascii="Verdana" w:eastAsia="Verdana" w:hAnsi="Verdana"/>
                <w:b/>
              </w:rPr>
            </w:pPr>
            <w:r w:rsidRPr="00671935">
              <w:rPr>
                <w:rFonts w:ascii="Verdana" w:eastAsia="Verdana" w:hAnsi="Verdana"/>
                <w:b/>
              </w:rPr>
              <w:t>No.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BC95BD0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4030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4A31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1A61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4D4524AC" w14:textId="77777777" w:rsidTr="008E7AD8">
        <w:trPr>
          <w:trHeight w:val="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B3A2F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03DA1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1927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CECB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1401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7D5AEA73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4A8" w14:textId="77777777" w:rsidR="000A2BFF" w:rsidRPr="00671935" w:rsidRDefault="000A2BFF" w:rsidP="008E7AD8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93149A2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Familiarization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953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E56D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Loading of image data, identification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851E7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</w:t>
            </w:r>
          </w:p>
        </w:tc>
      </w:tr>
      <w:tr w:rsidR="000A2BFF" w:rsidRPr="00671935" w14:paraId="4BC5B9AB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12E5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0BAD30A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with image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ED28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E2E9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objects on visual display, study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0B1E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45DC919A" w14:textId="77777777" w:rsidTr="008E7AD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0AB5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AEB40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processing system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FAF6C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histograms and layer information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8C6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0717AB0A" w14:textId="77777777" w:rsidTr="008E7AD8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AABA5" w14:textId="77777777" w:rsidR="000A2BFF" w:rsidRPr="00671935" w:rsidRDefault="000A2BFF" w:rsidP="008E7AD8">
            <w:pPr>
              <w:spacing w:line="232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2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F27A598" w14:textId="77777777" w:rsidR="000A2BFF" w:rsidRPr="00671935" w:rsidRDefault="000A2BFF" w:rsidP="008E7AD8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Image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88B1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CC726" w14:textId="77777777" w:rsidR="000A2BFF" w:rsidRPr="00671935" w:rsidRDefault="000A2BFF" w:rsidP="008E7AD8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Linear and non- linear contrast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0D5D2" w14:textId="77777777" w:rsidR="000A2BFF" w:rsidRPr="00671935" w:rsidRDefault="000A2BFF" w:rsidP="008E7AD8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3</w:t>
            </w:r>
          </w:p>
        </w:tc>
      </w:tr>
      <w:tr w:rsidR="000A2BFF" w:rsidRPr="00671935" w14:paraId="0E1245CA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958A1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B99E298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enhancement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6AD5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F7CA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enhancement, Band rationing, edge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2CCA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6DF4AAE7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C1A7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16131E2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techniques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38A5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ED9EA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enhancement, high and low pass filtering,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AA33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1D158FD3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610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FD57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CBEC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F8087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density slicing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2A9B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2D5DE8C2" w14:textId="77777777" w:rsidTr="008E7AD8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B49EC" w14:textId="77777777" w:rsidR="000A2BFF" w:rsidRPr="00671935" w:rsidRDefault="000A2BFF" w:rsidP="008E7AD8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FCC63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Image registration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0A9CA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Registration of bases map/ topomap, image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E6A39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3</w:t>
            </w:r>
          </w:p>
        </w:tc>
      </w:tr>
      <w:tr w:rsidR="000A2BFF" w:rsidRPr="00671935" w14:paraId="0F23A8EF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26C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B56908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28F44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D47C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to map, image to image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560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351F070D" w14:textId="77777777" w:rsidTr="008E7AD8">
        <w:trPr>
          <w:trHeight w:val="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907E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8306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B834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AC7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CF13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488AC7AE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E546B" w14:textId="77777777" w:rsidR="000A2BFF" w:rsidRPr="00671935" w:rsidRDefault="000A2BFF" w:rsidP="008E7AD8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7D9466A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Image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F3D8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85FE5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Classification : Supervised, unsupervised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3DE10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3</w:t>
            </w:r>
          </w:p>
        </w:tc>
      </w:tr>
      <w:tr w:rsidR="000A2BFF" w:rsidRPr="00671935" w14:paraId="2F51E7C6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B3D13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302B3BB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Classification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5DEC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F7971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and use of different algorithms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2AA0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78656CC3" w14:textId="77777777" w:rsidTr="008E7AD8">
        <w:trPr>
          <w:trHeight w:val="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55BD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20B5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92121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8CEBE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547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3BF79BF0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A67A1" w14:textId="77777777" w:rsidR="000A2BFF" w:rsidRPr="00671935" w:rsidRDefault="000A2BFF" w:rsidP="008E7AD8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5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8366FD1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Accuracy analysis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C871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70885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Producer, user accuracy, overall and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EB2A1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2</w:t>
            </w:r>
          </w:p>
        </w:tc>
      </w:tr>
      <w:tr w:rsidR="000A2BFF" w:rsidRPr="00671935" w14:paraId="33164327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0AA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F744313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FA8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109F2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mapping accuracy, Kappa Coefficient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8140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7FDD1237" w14:textId="77777777" w:rsidTr="008E7AD8">
        <w:trPr>
          <w:trHeight w:val="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AECE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F73E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DFC85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D5C7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165D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5245B52A" w14:textId="77777777" w:rsidTr="008E7AD8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0C6C2" w14:textId="77777777" w:rsidR="000A2BFF" w:rsidRPr="00671935" w:rsidRDefault="000A2BFF" w:rsidP="008E7AD8">
            <w:pPr>
              <w:spacing w:line="233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6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1A5E735" w14:textId="77777777" w:rsidR="000A2BFF" w:rsidRPr="00671935" w:rsidRDefault="000A2BFF" w:rsidP="008E7AD8">
            <w:pPr>
              <w:spacing w:line="233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Vector layers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390D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8E8AA" w14:textId="77777777" w:rsidR="000A2BFF" w:rsidRPr="00671935" w:rsidRDefault="000A2BFF" w:rsidP="008E7AD8">
            <w:pPr>
              <w:spacing w:line="233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Generation of Vector layer, editing and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2AA23" w14:textId="77777777" w:rsidR="000A2BFF" w:rsidRPr="00671935" w:rsidRDefault="000A2BFF" w:rsidP="008E7AD8">
            <w:pPr>
              <w:spacing w:line="233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2</w:t>
            </w:r>
          </w:p>
        </w:tc>
      </w:tr>
      <w:tr w:rsidR="000A2BFF" w:rsidRPr="00671935" w14:paraId="408C330A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3EBC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3B994EC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31B31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7117F" w14:textId="77777777" w:rsidR="000A2BFF" w:rsidRPr="00671935" w:rsidRDefault="000A2BF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topology building, area and perimeter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72827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6D268413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DC6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CAB1A9D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8CAC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3B04" w14:textId="77777777" w:rsidR="000A2BFF" w:rsidRPr="00671935" w:rsidRDefault="00BE4B0F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E</w:t>
            </w:r>
            <w:r w:rsidR="000A2BFF" w:rsidRPr="00671935">
              <w:rPr>
                <w:rFonts w:ascii="Verdana" w:eastAsia="Verdana" w:hAnsi="Verdana"/>
              </w:rPr>
              <w:t>stimation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CD28F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6F153047" w14:textId="77777777" w:rsidTr="008E7AD8">
        <w:trPr>
          <w:trHeight w:val="7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5BBB8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F748F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6F6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8EFD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62B3A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0A2BFF" w:rsidRPr="00671935" w14:paraId="4C0050CF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01CA" w14:textId="77777777" w:rsidR="000A2BFF" w:rsidRPr="00671935" w:rsidRDefault="000A2BFF" w:rsidP="008E7AD8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7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E536EBD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Presentation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BFFA9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BB650" w14:textId="77777777" w:rsidR="000A2BFF" w:rsidRPr="00671935" w:rsidRDefault="000A2BFF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Map composition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DCC37" w14:textId="77777777" w:rsidR="000A2BFF" w:rsidRPr="00671935" w:rsidRDefault="000A2BFF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 w:rsidRPr="00671935">
              <w:rPr>
                <w:rFonts w:ascii="Verdana" w:eastAsia="Verdana" w:hAnsi="Verdana"/>
              </w:rPr>
              <w:t>1</w:t>
            </w:r>
          </w:p>
        </w:tc>
      </w:tr>
      <w:tr w:rsidR="000A2BFF" w:rsidRPr="00671935" w14:paraId="4BE2426B" w14:textId="77777777" w:rsidTr="008E7AD8">
        <w:trPr>
          <w:trHeight w:val="2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8E2E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57942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99B71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CF5F3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43216" w14:textId="77777777" w:rsidR="000A2BFF" w:rsidRPr="00671935" w:rsidRDefault="000A2BFF" w:rsidP="008E7AD8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</w:tbl>
    <w:p w14:paraId="421AE733" w14:textId="77777777" w:rsidR="00814135" w:rsidRPr="00671935" w:rsidRDefault="00814135" w:rsidP="000A2BFF">
      <w:pPr>
        <w:tabs>
          <w:tab w:val="center" w:pos="4579"/>
        </w:tabs>
        <w:spacing w:line="0" w:lineRule="atLeast"/>
        <w:ind w:right="-19"/>
        <w:rPr>
          <w:rFonts w:ascii="Verdana" w:hAnsi="Verdana"/>
        </w:rPr>
      </w:pPr>
    </w:p>
    <w:p w14:paraId="1D2471B0" w14:textId="77777777" w:rsidR="00814135" w:rsidRPr="00671935" w:rsidRDefault="00814135" w:rsidP="00814135">
      <w:pPr>
        <w:spacing w:line="238" w:lineRule="auto"/>
        <w:ind w:left="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(Note: For 5 credits 5 hrs. practical’s a week)</w:t>
      </w:r>
    </w:p>
    <w:p w14:paraId="1A2A1E78" w14:textId="77777777" w:rsidR="00814135" w:rsidRPr="00671935" w:rsidRDefault="00814135" w:rsidP="00814135">
      <w:pPr>
        <w:spacing w:line="200" w:lineRule="exact"/>
        <w:rPr>
          <w:rFonts w:ascii="Verdana" w:eastAsia="Times New Roman" w:hAnsi="Verdana"/>
        </w:rPr>
      </w:pPr>
    </w:p>
    <w:p w14:paraId="5CDF978A" w14:textId="77777777" w:rsidR="00814135" w:rsidRPr="00671935" w:rsidRDefault="00814135" w:rsidP="00814135">
      <w:pPr>
        <w:spacing w:line="287" w:lineRule="exact"/>
        <w:rPr>
          <w:rFonts w:ascii="Verdana" w:eastAsia="Times New Roman" w:hAnsi="Verdana"/>
        </w:rPr>
      </w:pPr>
    </w:p>
    <w:p w14:paraId="08C580F2" w14:textId="77777777" w:rsidR="00814135" w:rsidRPr="00671935" w:rsidRDefault="00814135" w:rsidP="00814135">
      <w:pPr>
        <w:spacing w:line="0" w:lineRule="atLeast"/>
        <w:ind w:left="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Books:</w:t>
      </w:r>
    </w:p>
    <w:p w14:paraId="1BF08867" w14:textId="77777777" w:rsidR="00814135" w:rsidRPr="00671935" w:rsidRDefault="00814135" w:rsidP="00814135">
      <w:pPr>
        <w:numPr>
          <w:ilvl w:val="0"/>
          <w:numId w:val="10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ERDAS (2010): ERDAS field Guide, ERDAS incorporation, Norcross, GA, USA</w:t>
      </w:r>
    </w:p>
    <w:p w14:paraId="75AD8BA4" w14:textId="77777777" w:rsidR="00814135" w:rsidRPr="00671935" w:rsidRDefault="00814135" w:rsidP="00814135">
      <w:pPr>
        <w:numPr>
          <w:ilvl w:val="0"/>
          <w:numId w:val="10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>http://GIospatial.intergraph.com/Libraries/Tech_Docs/Erdas_Field_Guide.sflb.ashx</w:t>
      </w:r>
    </w:p>
    <w:p w14:paraId="1DD30393" w14:textId="77777777" w:rsidR="00814135" w:rsidRPr="00671935" w:rsidRDefault="00814135" w:rsidP="00814135">
      <w:pPr>
        <w:spacing w:line="1" w:lineRule="exact"/>
        <w:rPr>
          <w:rFonts w:ascii="Verdana" w:eastAsia="Verdana" w:hAnsi="Verdana"/>
        </w:rPr>
      </w:pPr>
    </w:p>
    <w:p w14:paraId="433CCE95" w14:textId="77777777" w:rsidR="00814135" w:rsidRPr="00671935" w:rsidRDefault="00814135" w:rsidP="00814135">
      <w:pPr>
        <w:numPr>
          <w:ilvl w:val="0"/>
          <w:numId w:val="10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 w:rsidRPr="00671935">
        <w:rPr>
          <w:rFonts w:ascii="Verdana" w:eastAsia="Verdana" w:hAnsi="Verdana"/>
        </w:rPr>
        <w:t xml:space="preserve">Gupta, R. P. (2003): Remote Sensing </w:t>
      </w:r>
      <w:r w:rsidR="00336030" w:rsidRPr="00671935">
        <w:rPr>
          <w:rFonts w:ascii="Verdana" w:eastAsia="Verdana" w:hAnsi="Verdana"/>
        </w:rPr>
        <w:t>Geology</w:t>
      </w:r>
      <w:r w:rsidRPr="00671935">
        <w:rPr>
          <w:rFonts w:ascii="Verdana" w:eastAsia="Verdana" w:hAnsi="Verdana"/>
        </w:rPr>
        <w:t xml:space="preserve">, </w:t>
      </w:r>
      <w:r w:rsidR="007B379F" w:rsidRPr="00671935">
        <w:rPr>
          <w:rFonts w:ascii="Verdana" w:eastAsia="Verdana" w:hAnsi="Verdana"/>
        </w:rPr>
        <w:t>Springer</w:t>
      </w:r>
      <w:r w:rsidRPr="00671935">
        <w:rPr>
          <w:rFonts w:ascii="Verdana" w:eastAsia="Verdana" w:hAnsi="Verdana"/>
        </w:rPr>
        <w:t>, Verlag Berlin</w:t>
      </w:r>
    </w:p>
    <w:p w14:paraId="0ECDFC1B" w14:textId="77777777" w:rsidR="00814135" w:rsidRPr="00671935" w:rsidRDefault="00814135" w:rsidP="00814135">
      <w:pPr>
        <w:spacing w:line="200" w:lineRule="exact"/>
        <w:rPr>
          <w:rFonts w:ascii="Verdana" w:eastAsia="Times New Roman" w:hAnsi="Verdana"/>
        </w:rPr>
      </w:pPr>
    </w:p>
    <w:p w14:paraId="0F4D4059" w14:textId="77777777" w:rsidR="000A2BFF" w:rsidRDefault="000A2BFF" w:rsidP="000A2BFF">
      <w:pPr>
        <w:tabs>
          <w:tab w:val="center" w:pos="4579"/>
        </w:tabs>
        <w:spacing w:line="0" w:lineRule="atLeast"/>
        <w:ind w:right="-19"/>
        <w:rPr>
          <w:sz w:val="22"/>
        </w:rPr>
      </w:pPr>
      <w:r>
        <w:rPr>
          <w:sz w:val="22"/>
        </w:rPr>
        <w:tab/>
      </w:r>
    </w:p>
    <w:p w14:paraId="21AA5413" w14:textId="77777777" w:rsidR="000A2BFF" w:rsidRPr="000A2BFF" w:rsidRDefault="000A2BFF" w:rsidP="000A2BFF">
      <w:pPr>
        <w:rPr>
          <w:sz w:val="22"/>
        </w:rPr>
        <w:sectPr w:rsidR="000A2BFF" w:rsidRPr="000A2BFF">
          <w:pgSz w:w="11900" w:h="16840"/>
          <w:pgMar w:top="695" w:right="1380" w:bottom="455" w:left="1380" w:header="0" w:footer="0" w:gutter="0"/>
          <w:cols w:space="0" w:equalWidth="0">
            <w:col w:w="9140"/>
          </w:cols>
          <w:docGrid w:linePitch="360"/>
        </w:sectPr>
      </w:pPr>
    </w:p>
    <w:p w14:paraId="1E682A28" w14:textId="77777777" w:rsidR="00685C95" w:rsidRDefault="00685C95">
      <w:pPr>
        <w:spacing w:line="0" w:lineRule="atLeast"/>
        <w:ind w:left="5080"/>
        <w:rPr>
          <w:i/>
          <w:sz w:val="22"/>
        </w:rPr>
      </w:pPr>
      <w:bookmarkStart w:id="7" w:name="page9"/>
      <w:bookmarkStart w:id="8" w:name="page10"/>
      <w:bookmarkEnd w:id="7"/>
      <w:bookmarkEnd w:id="8"/>
      <w:r>
        <w:rPr>
          <w:i/>
          <w:sz w:val="22"/>
        </w:rPr>
        <w:lastRenderedPageBreak/>
        <w:t xml:space="preserve">M.Sc. </w:t>
      </w:r>
      <w:r w:rsidR="0067480E">
        <w:rPr>
          <w:i/>
          <w:sz w:val="22"/>
        </w:rPr>
        <w:t>Ge</w:t>
      </w:r>
      <w:r w:rsidR="00671935">
        <w:rPr>
          <w:i/>
          <w:sz w:val="22"/>
        </w:rPr>
        <w:t>oinformatics Syllabus - 2018</w:t>
      </w:r>
    </w:p>
    <w:p w14:paraId="1D25FE6D" w14:textId="77777777" w:rsidR="00685C95" w:rsidRDefault="00685C95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980"/>
        <w:gridCol w:w="4360"/>
        <w:gridCol w:w="500"/>
        <w:gridCol w:w="1340"/>
      </w:tblGrid>
      <w:tr w:rsidR="00685C95" w14:paraId="6392A6DA" w14:textId="77777777">
        <w:trPr>
          <w:trHeight w:val="371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59E506C" w14:textId="77777777" w:rsidR="00685C95" w:rsidRDefault="00685C95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Code No: </w:t>
            </w:r>
            <w:r w:rsidR="009D0B58">
              <w:rPr>
                <w:rFonts w:ascii="Verdana" w:eastAsia="Verdana" w:hAnsi="Verdana"/>
              </w:rPr>
              <w:t>GI</w:t>
            </w:r>
            <w:r>
              <w:rPr>
                <w:rFonts w:ascii="Verdana" w:eastAsia="Verdana" w:hAnsi="Verdana"/>
              </w:rPr>
              <w:t>: 20</w:t>
            </w:r>
            <w:r w:rsidR="0067480E">
              <w:rPr>
                <w:rFonts w:ascii="Verdana" w:eastAsia="Verdana" w:hAnsi="Verdana"/>
              </w:rPr>
              <w:t>5</w:t>
            </w:r>
          </w:p>
        </w:tc>
        <w:tc>
          <w:tcPr>
            <w:tcW w:w="4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801B3F" w14:textId="77777777" w:rsidR="00685C95" w:rsidRDefault="00685C95">
            <w:pPr>
              <w:spacing w:line="0" w:lineRule="atLeast"/>
              <w:ind w:left="24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</w:t>
            </w:r>
            <w:r w:rsidR="0067480E">
              <w:rPr>
                <w:rFonts w:ascii="Verdana" w:eastAsia="Verdana" w:hAnsi="Verdana"/>
              </w:rPr>
              <w:t>fundamental of statistics &amp;</w:t>
            </w:r>
            <w:r>
              <w:rPr>
                <w:rFonts w:ascii="Verdana" w:eastAsia="Verdana" w:hAnsi="Verdana"/>
              </w:rPr>
              <w:t>Statistical Methods</w:t>
            </w:r>
            <w:r w:rsidR="00061253">
              <w:rPr>
                <w:rFonts w:ascii="Verdana" w:eastAsia="Verdana" w:hAnsi="Verdana"/>
              </w:rPr>
              <w:t xml:space="preserve"> (P)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A21BD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429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5C95" w14:paraId="768470E0" w14:textId="77777777">
        <w:trPr>
          <w:trHeight w:val="1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17D1F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F93C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4197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1FFF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0CA8CF39" w14:textId="77777777">
        <w:trPr>
          <w:trHeight w:val="351"/>
        </w:trPr>
        <w:tc>
          <w:tcPr>
            <w:tcW w:w="29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EB47A5" w14:textId="77777777" w:rsidR="00685C95" w:rsidRDefault="00685C95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6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871F6" w14:textId="77777777" w:rsidR="00685C95" w:rsidRDefault="00685C95">
            <w:pPr>
              <w:spacing w:line="0" w:lineRule="atLeast"/>
              <w:ind w:left="416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685C95" w14:paraId="602C9820" w14:textId="77777777">
        <w:trPr>
          <w:trHeight w:val="1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2283E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B896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3867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97C3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EF151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85C95" w14:paraId="37D6A576" w14:textId="77777777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EC74" w14:textId="77777777" w:rsidR="00685C95" w:rsidRDefault="00685C95">
            <w:pPr>
              <w:spacing w:line="233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FD609" w14:textId="77777777" w:rsidR="00685C95" w:rsidRDefault="00685C95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0B430472" w14:textId="77777777" w:rsidR="00685C95" w:rsidRDefault="00685C95">
            <w:pPr>
              <w:spacing w:line="254" w:lineRule="exact"/>
              <w:ind w:left="8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E2F7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03FA7" w14:textId="77777777" w:rsidR="00685C95" w:rsidRDefault="00685C95">
            <w:pPr>
              <w:spacing w:line="233" w:lineRule="exact"/>
              <w:jc w:val="center"/>
              <w:rPr>
                <w:rFonts w:ascii="Verdana" w:eastAsia="Verdana" w:hAnsi="Verdana"/>
                <w:b/>
                <w:w w:val="99"/>
              </w:rPr>
            </w:pPr>
            <w:r>
              <w:rPr>
                <w:rFonts w:ascii="Verdana" w:eastAsia="Verdana" w:hAnsi="Verdana"/>
                <w:b/>
                <w:w w:val="99"/>
              </w:rPr>
              <w:t>Lectures</w:t>
            </w:r>
          </w:p>
        </w:tc>
      </w:tr>
      <w:tr w:rsidR="00685C95" w14:paraId="7DAEC200" w14:textId="77777777">
        <w:trPr>
          <w:trHeight w:val="2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677C2" w14:textId="77777777" w:rsidR="00685C95" w:rsidRDefault="00685C95">
            <w:pPr>
              <w:spacing w:line="221" w:lineRule="exac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No.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D29C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47B8FBD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1DED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9EE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85C95" w14:paraId="6EA19EA1" w14:textId="77777777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76E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F745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E906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5DF9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4B1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7ECC26A6" w14:textId="7777777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F736F" w14:textId="77777777" w:rsidR="00685C95" w:rsidRDefault="00685C95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475D" w14:textId="77777777" w:rsidR="00685C95" w:rsidRDefault="003D26DF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</w:t>
            </w:r>
            <w:r w:rsidR="00685C95">
              <w:rPr>
                <w:rFonts w:ascii="Verdana" w:eastAsia="Verdana" w:hAnsi="Verdana"/>
              </w:rPr>
              <w:t>ographic data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5A1A6CB0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Sources, types, discrete and continuous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874B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E6C7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4D3DD51A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39DA5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3C02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F395D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series, scales of measurements, population,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86A2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6C4CB6F" w14:textId="77777777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52C6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60D3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6CD7A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sample and sampling techniques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5A5E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9531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79314E4C" w14:textId="77777777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1865" w14:textId="77777777" w:rsidR="00685C95" w:rsidRDefault="00685C95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DC7EF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Organization of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2BCC1596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Frequency distribution, moments of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4D55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26C5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080FA2C9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5A7A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E919B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data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1434C798" w14:textId="77777777" w:rsidR="00685C95" w:rsidRDefault="0067193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</w:t>
            </w:r>
            <w:r w:rsidR="00685C95">
              <w:rPr>
                <w:rFonts w:ascii="Verdana" w:eastAsia="Verdana" w:hAnsi="Verdana"/>
              </w:rPr>
              <w:t>istribution</w:t>
            </w:r>
            <w:r>
              <w:rPr>
                <w:rFonts w:ascii="Verdana" w:eastAsia="Verdana" w:hAnsi="Verdana"/>
              </w:rPr>
              <w:t>, Central tendency &amp; Dispersion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9D55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AD44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98DA4DC" w14:textId="77777777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A27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9272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F523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D6E9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B8017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85C95" w14:paraId="5500880A" w14:textId="77777777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A4FBC" w14:textId="77777777" w:rsidR="00685C95" w:rsidRDefault="00685C95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1A189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Matrices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2F2ECE20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Matrix </w:t>
            </w:r>
            <w:r w:rsidR="003D26DF">
              <w:rPr>
                <w:rFonts w:ascii="Verdana" w:eastAsia="Verdana" w:hAnsi="Verdana"/>
              </w:rPr>
              <w:t>Algebra</w:t>
            </w:r>
            <w:r>
              <w:rPr>
                <w:rFonts w:ascii="Verdana" w:eastAsia="Verdana" w:hAnsi="Verdana"/>
              </w:rPr>
              <w:t>: Types and properties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674CC" w14:textId="77777777" w:rsidR="00685C95" w:rsidRDefault="00685C95">
            <w:pPr>
              <w:spacing w:line="231" w:lineRule="exact"/>
              <w:ind w:right="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B8169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7CFDEE54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BAE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11C0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0D7C6381" w14:textId="77777777" w:rsidR="00685C95" w:rsidRDefault="003D26DF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Matrices</w:t>
            </w:r>
            <w:r w:rsidR="00685C95">
              <w:rPr>
                <w:rFonts w:ascii="Verdana" w:eastAsia="Verdana" w:hAnsi="Verdana"/>
              </w:rPr>
              <w:t>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1F91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EE90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2586EF22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D0F6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3BE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0B492548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Addition,  subtraction,  multiplication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7EC8A" w14:textId="77777777" w:rsidR="00685C95" w:rsidRDefault="00685C95">
            <w:pPr>
              <w:spacing w:line="0" w:lineRule="atLeast"/>
              <w:ind w:right="20"/>
              <w:jc w:val="right"/>
              <w:rPr>
                <w:rFonts w:ascii="Verdana" w:eastAsia="Verdana" w:hAnsi="Verdana"/>
                <w:w w:val="96"/>
              </w:rPr>
            </w:pPr>
            <w:r>
              <w:rPr>
                <w:rFonts w:ascii="Verdana" w:eastAsia="Verdana" w:hAnsi="Verdana"/>
                <w:w w:val="96"/>
              </w:rPr>
              <w:t>and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A122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0F3639C1" w14:textId="77777777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0AF1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9C09F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F879B" w14:textId="77777777" w:rsidR="00685C95" w:rsidRDefault="00BE4B0F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</w:t>
            </w:r>
            <w:r w:rsidR="00685C95">
              <w:rPr>
                <w:rFonts w:ascii="Verdana" w:eastAsia="Verdana" w:hAnsi="Verdana"/>
              </w:rPr>
              <w:t>nverse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1F1E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9949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6A303D6F" w14:textId="77777777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24CDF" w14:textId="77777777" w:rsidR="00685C95" w:rsidRDefault="00685C95">
            <w:pPr>
              <w:spacing w:line="234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BE3DA" w14:textId="77777777" w:rsidR="00685C95" w:rsidRDefault="00685C95">
            <w:pPr>
              <w:spacing w:line="234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Correlation and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2E40D7B2" w14:textId="77777777" w:rsidR="00685C95" w:rsidRDefault="00685C95">
            <w:pPr>
              <w:spacing w:line="234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Correlation: concepts and methods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F95A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D77F7" w14:textId="77777777" w:rsidR="00685C95" w:rsidRDefault="00685C95">
            <w:pPr>
              <w:spacing w:line="234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6E535981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1AB2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00395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Regression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6541A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Regression: bi-variate, linear, exponential,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555A4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A49D1D5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9D7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F35A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0FAA0377" w14:textId="77777777" w:rsidR="00685C95" w:rsidRDefault="003D26DF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Logarithmic</w:t>
            </w:r>
            <w:r w:rsidR="00685C95">
              <w:rPr>
                <w:rFonts w:ascii="Verdana" w:eastAsia="Verdana" w:hAnsi="Verdana"/>
              </w:rPr>
              <w:t>, power-law.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39DC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7F7CB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30E09684" w14:textId="77777777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39CD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5A4E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14:paraId="23B2F001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Multivariate regression and correlation.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2CE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924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145F7607" w14:textId="77777777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B03B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990EA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94542" w14:textId="77777777" w:rsidR="00685C95" w:rsidRDefault="00685C95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Principal Component Analysis (PCA)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2F686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8750D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85C95" w14:paraId="7A689B82" w14:textId="77777777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F993A" w14:textId="77777777" w:rsidR="00685C95" w:rsidRDefault="00685C95">
            <w:pPr>
              <w:spacing w:line="231" w:lineRule="exact"/>
              <w:ind w:right="34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5FFC3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Probability</w:t>
            </w:r>
          </w:p>
        </w:tc>
        <w:tc>
          <w:tcPr>
            <w:tcW w:w="4360" w:type="dxa"/>
            <w:shd w:val="clear" w:color="auto" w:fill="auto"/>
            <w:vAlign w:val="bottom"/>
          </w:tcPr>
          <w:p w14:paraId="4191D6CC" w14:textId="77777777" w:rsidR="00685C95" w:rsidRDefault="00685C95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Normal, Binomial and Poison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A2CCC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55C09" w14:textId="77777777" w:rsidR="00685C95" w:rsidRDefault="00685C95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</w:t>
            </w:r>
          </w:p>
        </w:tc>
      </w:tr>
      <w:tr w:rsidR="00685C95" w14:paraId="143AF94F" w14:textId="77777777">
        <w:trPr>
          <w:trHeight w:val="29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CD0E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4B42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0ED28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6EAA0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E6D3" w14:textId="77777777" w:rsidR="00685C95" w:rsidRDefault="00685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57AF835" w14:textId="77777777" w:rsidR="00685C95" w:rsidRDefault="00685C95">
      <w:pPr>
        <w:spacing w:line="241" w:lineRule="exact"/>
        <w:rPr>
          <w:rFonts w:ascii="Times New Roman" w:eastAsia="Times New Roman" w:hAnsi="Times New Roman"/>
        </w:rPr>
      </w:pPr>
    </w:p>
    <w:p w14:paraId="4990DF0C" w14:textId="77777777" w:rsidR="00685C95" w:rsidRDefault="00685C95">
      <w:pPr>
        <w:spacing w:line="0" w:lineRule="atLeast"/>
        <w:ind w:left="60"/>
        <w:rPr>
          <w:rFonts w:ascii="Verdana" w:eastAsia="Verdana" w:hAnsi="Verdana"/>
        </w:rPr>
      </w:pPr>
      <w:r>
        <w:rPr>
          <w:rFonts w:ascii="Verdana" w:eastAsia="Verdana" w:hAnsi="Verdana"/>
        </w:rPr>
        <w:t>Books:</w:t>
      </w:r>
    </w:p>
    <w:p w14:paraId="55C9A860" w14:textId="77777777" w:rsidR="00685C95" w:rsidRDefault="00685C95">
      <w:pPr>
        <w:spacing w:line="53" w:lineRule="exact"/>
        <w:rPr>
          <w:rFonts w:ascii="Times New Roman" w:eastAsia="Times New Roman" w:hAnsi="Times New Roman"/>
        </w:rPr>
      </w:pPr>
    </w:p>
    <w:p w14:paraId="344D3C9F" w14:textId="77777777" w:rsidR="00685C95" w:rsidRDefault="00685C95">
      <w:pPr>
        <w:numPr>
          <w:ilvl w:val="0"/>
          <w:numId w:val="9"/>
        </w:numPr>
        <w:tabs>
          <w:tab w:val="left" w:pos="329"/>
        </w:tabs>
        <w:spacing w:line="232" w:lineRule="auto"/>
        <w:ind w:left="60" w:right="7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Hammond, R. and </w:t>
      </w:r>
      <w:r w:rsidR="003D26DF">
        <w:rPr>
          <w:rFonts w:ascii="Verdana" w:eastAsia="Verdana" w:hAnsi="Verdana"/>
        </w:rPr>
        <w:t>McCullough</w:t>
      </w:r>
      <w:r>
        <w:rPr>
          <w:rFonts w:ascii="Verdana" w:eastAsia="Verdana" w:hAnsi="Verdana"/>
        </w:rPr>
        <w:t xml:space="preserve">, P. (1991): Quantitative Techniques in </w:t>
      </w:r>
      <w:r w:rsidR="003D26DF">
        <w:rPr>
          <w:rFonts w:ascii="Verdana" w:eastAsia="Verdana" w:hAnsi="Verdana"/>
        </w:rPr>
        <w:t>Geography</w:t>
      </w:r>
      <w:r>
        <w:rPr>
          <w:rFonts w:ascii="Verdana" w:eastAsia="Verdana" w:hAnsi="Verdana"/>
        </w:rPr>
        <w:t>, Clarendon Press, Oxford</w:t>
      </w:r>
    </w:p>
    <w:p w14:paraId="121B801F" w14:textId="77777777" w:rsidR="00685C95" w:rsidRDefault="00685C95">
      <w:pPr>
        <w:spacing w:line="35" w:lineRule="exact"/>
        <w:rPr>
          <w:rFonts w:ascii="Verdana" w:eastAsia="Verdana" w:hAnsi="Verdana"/>
        </w:rPr>
      </w:pPr>
    </w:p>
    <w:p w14:paraId="440EEF5E" w14:textId="77777777" w:rsidR="00685C95" w:rsidRDefault="00685C95">
      <w:pPr>
        <w:numPr>
          <w:ilvl w:val="0"/>
          <w:numId w:val="9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Gregory, S. (1978): Statistical Methods for </w:t>
      </w:r>
      <w:r w:rsidR="003D26DF">
        <w:rPr>
          <w:rFonts w:ascii="Verdana" w:eastAsia="Verdana" w:hAnsi="Verdana"/>
        </w:rPr>
        <w:t>Geographers</w:t>
      </w:r>
      <w:r>
        <w:rPr>
          <w:rFonts w:ascii="Verdana" w:eastAsia="Verdana" w:hAnsi="Verdana"/>
        </w:rPr>
        <w:t>, Longman, London</w:t>
      </w:r>
    </w:p>
    <w:p w14:paraId="0C01B547" w14:textId="77777777" w:rsidR="00685C95" w:rsidRDefault="00685C95">
      <w:pPr>
        <w:spacing w:line="88" w:lineRule="exact"/>
        <w:rPr>
          <w:rFonts w:ascii="Verdana" w:eastAsia="Verdana" w:hAnsi="Verdana"/>
        </w:rPr>
      </w:pPr>
    </w:p>
    <w:p w14:paraId="38942D40" w14:textId="77777777" w:rsidR="00685C95" w:rsidRDefault="00685C95">
      <w:pPr>
        <w:numPr>
          <w:ilvl w:val="0"/>
          <w:numId w:val="9"/>
        </w:numPr>
        <w:tabs>
          <w:tab w:val="left" w:pos="329"/>
        </w:tabs>
        <w:spacing w:line="214" w:lineRule="auto"/>
        <w:ind w:left="60" w:right="54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Frank, H. and </w:t>
      </w:r>
      <w:r w:rsidR="003D26DF">
        <w:rPr>
          <w:rFonts w:ascii="Verdana" w:eastAsia="Verdana" w:hAnsi="Verdana"/>
        </w:rPr>
        <w:t>Althorn</w:t>
      </w:r>
      <w:r>
        <w:rPr>
          <w:rFonts w:ascii="Verdana" w:eastAsia="Verdana" w:hAnsi="Verdana"/>
        </w:rPr>
        <w:t xml:space="preserve">, S. C. (1994): Statistics: Concepts Applications, </w:t>
      </w:r>
      <w:r w:rsidR="003D26DF">
        <w:rPr>
          <w:rFonts w:ascii="Verdana" w:eastAsia="Verdana" w:hAnsi="Verdana"/>
        </w:rPr>
        <w:t>Cambridge</w:t>
      </w:r>
      <w:r>
        <w:rPr>
          <w:rFonts w:ascii="Verdana" w:eastAsia="Verdana" w:hAnsi="Verdana"/>
        </w:rPr>
        <w:t xml:space="preserve"> University Press, </w:t>
      </w:r>
      <w:r w:rsidR="003D26DF">
        <w:rPr>
          <w:rFonts w:ascii="Verdana" w:eastAsia="Verdana" w:hAnsi="Verdana"/>
        </w:rPr>
        <w:t>Cambridge</w:t>
      </w:r>
    </w:p>
    <w:p w14:paraId="2798BC87" w14:textId="77777777" w:rsidR="00685C95" w:rsidRDefault="00685C95">
      <w:pPr>
        <w:spacing w:line="1" w:lineRule="exact"/>
        <w:rPr>
          <w:rFonts w:ascii="Verdana" w:eastAsia="Verdana" w:hAnsi="Verdana"/>
        </w:rPr>
      </w:pPr>
    </w:p>
    <w:p w14:paraId="29855D70" w14:textId="77777777" w:rsidR="00685C95" w:rsidRDefault="00685C95">
      <w:pPr>
        <w:numPr>
          <w:ilvl w:val="0"/>
          <w:numId w:val="9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Ebdon, D. (1977): Statistics in </w:t>
      </w:r>
      <w:r w:rsidR="003D26DF">
        <w:rPr>
          <w:rFonts w:ascii="Verdana" w:eastAsia="Verdana" w:hAnsi="Verdana"/>
        </w:rPr>
        <w:t>Geography</w:t>
      </w:r>
      <w:r>
        <w:rPr>
          <w:rFonts w:ascii="Verdana" w:eastAsia="Verdana" w:hAnsi="Verdana"/>
        </w:rPr>
        <w:t>, Basil Blackwell, Oxford</w:t>
      </w:r>
    </w:p>
    <w:p w14:paraId="7C5E55B8" w14:textId="77777777" w:rsidR="00685C95" w:rsidRDefault="00685C95">
      <w:pPr>
        <w:spacing w:line="1" w:lineRule="exact"/>
        <w:rPr>
          <w:rFonts w:ascii="Verdana" w:eastAsia="Verdana" w:hAnsi="Verdana"/>
        </w:rPr>
      </w:pPr>
    </w:p>
    <w:p w14:paraId="4A0B7159" w14:textId="77777777" w:rsidR="00685C95" w:rsidRDefault="00685C95">
      <w:pPr>
        <w:numPr>
          <w:ilvl w:val="0"/>
          <w:numId w:val="9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Ro</w:t>
      </w:r>
      <w:r w:rsidR="009D0B58">
        <w:rPr>
          <w:rFonts w:ascii="Verdana" w:eastAsia="Verdana" w:hAnsi="Verdana"/>
        </w:rPr>
        <w:t>GI</w:t>
      </w:r>
      <w:r>
        <w:rPr>
          <w:rFonts w:ascii="Verdana" w:eastAsia="Verdana" w:hAnsi="Verdana"/>
        </w:rPr>
        <w:t xml:space="preserve">rson, P. A. (2010): Statistical Methods for </w:t>
      </w:r>
      <w:r w:rsidR="00E0717B">
        <w:rPr>
          <w:rFonts w:ascii="Verdana" w:eastAsia="Verdana" w:hAnsi="Verdana"/>
        </w:rPr>
        <w:t>Geography</w:t>
      </w:r>
      <w:r>
        <w:rPr>
          <w:rFonts w:ascii="Verdana" w:eastAsia="Verdana" w:hAnsi="Verdana"/>
        </w:rPr>
        <w:t>, Sa</w:t>
      </w:r>
      <w:r w:rsidR="009D0B58">
        <w:rPr>
          <w:rFonts w:ascii="Verdana" w:eastAsia="Verdana" w:hAnsi="Verdana"/>
        </w:rPr>
        <w:t>GI</w:t>
      </w:r>
      <w:r>
        <w:rPr>
          <w:rFonts w:ascii="Verdana" w:eastAsia="Verdana" w:hAnsi="Verdana"/>
        </w:rPr>
        <w:t xml:space="preserve"> Publications, London</w:t>
      </w:r>
    </w:p>
    <w:p w14:paraId="340846C3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C8F821A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87F026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B8CE769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1796A2DB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08F25AD8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5493B52F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419AA610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4E1936B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CE16762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2E47E994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17D8977A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B37EC73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5B76DC68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9F25985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161380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9B04AEC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2B3737C5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006359F6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E7EDA3A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386D530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46AD6CE0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0636B06F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B1B4AB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610F529B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23E1009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09E16DF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28454C6B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05915F9E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50DF376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7341BF25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C4EE102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91AD93A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40"/>
        <w:gridCol w:w="4680"/>
        <w:gridCol w:w="1300"/>
      </w:tblGrid>
      <w:tr w:rsidR="00586D70" w14:paraId="70CD0D27" w14:textId="77777777" w:rsidTr="008D1A1B">
        <w:trPr>
          <w:trHeight w:val="269"/>
        </w:trPr>
        <w:tc>
          <w:tcPr>
            <w:tcW w:w="1960" w:type="dxa"/>
            <w:shd w:val="clear" w:color="auto" w:fill="D9D9D9"/>
            <w:vAlign w:val="bottom"/>
          </w:tcPr>
          <w:p w14:paraId="560C5532" w14:textId="77777777" w:rsidR="00586D70" w:rsidRDefault="00586D70" w:rsidP="008D1A1B">
            <w:pPr>
              <w:spacing w:line="262" w:lineRule="exact"/>
              <w:ind w:left="20"/>
              <w:rPr>
                <w:rFonts w:ascii="Verdana" w:eastAsia="Verdana" w:hAnsi="Verdana"/>
                <w:b/>
                <w:sz w:val="22"/>
              </w:rPr>
            </w:pPr>
            <w:r>
              <w:rPr>
                <w:rFonts w:ascii="Verdana" w:eastAsia="Verdana" w:hAnsi="Verdana"/>
                <w:b/>
                <w:sz w:val="22"/>
              </w:rPr>
              <w:lastRenderedPageBreak/>
              <w:t>Semester III</w:t>
            </w: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22D31D0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ADCB974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D9D9D9"/>
            <w:vAlign w:val="bottom"/>
          </w:tcPr>
          <w:p w14:paraId="50C3562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057E7C18" w14:textId="77777777" w:rsidR="00586D70" w:rsidRDefault="00586D70" w:rsidP="00671935">
      <w:pPr>
        <w:spacing w:line="0" w:lineRule="atLeast"/>
        <w:ind w:left="5080"/>
        <w:rPr>
          <w:i/>
          <w:sz w:val="22"/>
        </w:rPr>
      </w:pPr>
    </w:p>
    <w:p w14:paraId="606B5FFC" w14:textId="77777777" w:rsidR="00586D70" w:rsidRDefault="00586D70" w:rsidP="00671935">
      <w:pPr>
        <w:spacing w:line="0" w:lineRule="atLeast"/>
        <w:ind w:left="5080"/>
        <w:rPr>
          <w:i/>
          <w:sz w:val="22"/>
        </w:rPr>
      </w:pPr>
    </w:p>
    <w:p w14:paraId="124E3A64" w14:textId="77777777" w:rsidR="00671935" w:rsidRPr="00671935" w:rsidRDefault="00671935" w:rsidP="00671935">
      <w:pPr>
        <w:spacing w:line="0" w:lineRule="atLeast"/>
        <w:ind w:left="5080"/>
        <w:rPr>
          <w:i/>
          <w:sz w:val="22"/>
        </w:rPr>
      </w:pPr>
      <w:r>
        <w:rPr>
          <w:i/>
          <w:sz w:val="22"/>
        </w:rPr>
        <w:t>M.Sc. Geoinformatics Syllabus - 2018</w:t>
      </w:r>
    </w:p>
    <w:p w14:paraId="5E22BAC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56399A9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4688"/>
        <w:gridCol w:w="2167"/>
      </w:tblGrid>
      <w:tr w:rsidR="00862D64" w:rsidRPr="000F57A1" w14:paraId="030881A4" w14:textId="77777777" w:rsidTr="008E7AD8">
        <w:tc>
          <w:tcPr>
            <w:tcW w:w="9242" w:type="dxa"/>
            <w:gridSpan w:val="3"/>
          </w:tcPr>
          <w:p w14:paraId="090AEBE6" w14:textId="77777777" w:rsidR="00862D64" w:rsidRPr="000F57A1" w:rsidRDefault="00862D64" w:rsidP="008E7AD8">
            <w:pPr>
              <w:rPr>
                <w:rFonts w:ascii="Arial" w:eastAsia="Verdana" w:hAnsi="Arial" w:cs="Arial"/>
              </w:rPr>
            </w:pPr>
            <w:r w:rsidRPr="000F57A1">
              <w:rPr>
                <w:rFonts w:ascii="Arial" w:eastAsia="Verdana" w:hAnsi="Arial" w:cs="Arial"/>
              </w:rPr>
              <w:t xml:space="preserve">Code No: GI: 301          </w:t>
            </w:r>
            <w:r w:rsidR="00EA1E0B" w:rsidRPr="000F57A1">
              <w:rPr>
                <w:rFonts w:ascii="Arial" w:eastAsia="Verdana" w:hAnsi="Arial" w:cs="Arial"/>
              </w:rPr>
              <w:t>T</w:t>
            </w:r>
            <w:r w:rsidRPr="000F57A1">
              <w:rPr>
                <w:rFonts w:ascii="Arial" w:eastAsia="Verdana" w:hAnsi="Arial" w:cs="Arial"/>
              </w:rPr>
              <w:t>itle: Research methodology and research proposal development</w:t>
            </w:r>
          </w:p>
        </w:tc>
      </w:tr>
      <w:tr w:rsidR="00862D64" w:rsidRPr="000F57A1" w14:paraId="6A9A8167" w14:textId="77777777" w:rsidTr="008E7AD8">
        <w:tc>
          <w:tcPr>
            <w:tcW w:w="9242" w:type="dxa"/>
            <w:gridSpan w:val="3"/>
          </w:tcPr>
          <w:p w14:paraId="7862350F" w14:textId="77777777" w:rsidR="00862D64" w:rsidRPr="000F57A1" w:rsidRDefault="00862D64" w:rsidP="00061253">
            <w:pPr>
              <w:rPr>
                <w:rFonts w:ascii="Arial" w:hAnsi="Arial" w:cs="Arial"/>
              </w:rPr>
            </w:pPr>
            <w:r w:rsidRPr="000F57A1">
              <w:rPr>
                <w:rFonts w:ascii="Arial" w:eastAsia="Verdana" w:hAnsi="Arial" w:cs="Arial"/>
              </w:rPr>
              <w:t xml:space="preserve">No. of Credits: 4                                                                   </w:t>
            </w:r>
            <w:r w:rsidR="000F57A1">
              <w:rPr>
                <w:rFonts w:ascii="Arial" w:eastAsia="Verdana" w:hAnsi="Arial" w:cs="Arial"/>
              </w:rPr>
              <w:t xml:space="preserve">               </w:t>
            </w:r>
            <w:r w:rsidRPr="000F57A1">
              <w:rPr>
                <w:rFonts w:ascii="Arial" w:eastAsia="Verdana" w:hAnsi="Arial" w:cs="Arial"/>
              </w:rPr>
              <w:t xml:space="preserve">  </w:t>
            </w:r>
            <w:r w:rsidR="000F57A1">
              <w:rPr>
                <w:rFonts w:ascii="Arial" w:eastAsia="Verdana" w:hAnsi="Arial" w:cs="Arial"/>
              </w:rPr>
              <w:t>No of Lectures:-60</w:t>
            </w:r>
          </w:p>
        </w:tc>
      </w:tr>
      <w:tr w:rsidR="00862D64" w:rsidRPr="000F57A1" w14:paraId="244296F5" w14:textId="77777777" w:rsidTr="00862D64">
        <w:tc>
          <w:tcPr>
            <w:tcW w:w="2310" w:type="dxa"/>
          </w:tcPr>
          <w:p w14:paraId="44632E0D" w14:textId="77777777" w:rsidR="00862D64" w:rsidRPr="000F57A1" w:rsidRDefault="00862D64" w:rsidP="008E7AD8">
            <w:pPr>
              <w:rPr>
                <w:rFonts w:ascii="Arial" w:hAnsi="Arial" w:cs="Arial"/>
                <w:b/>
              </w:rPr>
            </w:pPr>
            <w:r w:rsidRPr="000F57A1">
              <w:rPr>
                <w:rFonts w:ascii="Arial" w:hAnsi="Arial" w:cs="Arial"/>
                <w:b/>
              </w:rPr>
              <w:t>Sr No.</w:t>
            </w:r>
          </w:p>
        </w:tc>
        <w:tc>
          <w:tcPr>
            <w:tcW w:w="4744" w:type="dxa"/>
          </w:tcPr>
          <w:p w14:paraId="2BEA7633" w14:textId="77777777" w:rsidR="00862D64" w:rsidRPr="000F57A1" w:rsidRDefault="00862D64" w:rsidP="008E7AD8">
            <w:pPr>
              <w:rPr>
                <w:rFonts w:ascii="Arial" w:hAnsi="Arial" w:cs="Arial"/>
                <w:b/>
              </w:rPr>
            </w:pPr>
            <w:r w:rsidRPr="000F57A1">
              <w:rPr>
                <w:rFonts w:ascii="Arial" w:hAnsi="Arial" w:cs="Arial"/>
                <w:b/>
              </w:rPr>
              <w:t>Topics</w:t>
            </w:r>
          </w:p>
          <w:p w14:paraId="5CC55552" w14:textId="77777777" w:rsidR="00862D64" w:rsidRPr="000F57A1" w:rsidRDefault="00862D64" w:rsidP="008E7AD8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19671FFB" w14:textId="77777777" w:rsidR="00862D64" w:rsidRPr="000F57A1" w:rsidRDefault="000F57A1" w:rsidP="008E7A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Lectures</w:t>
            </w:r>
          </w:p>
        </w:tc>
      </w:tr>
      <w:tr w:rsidR="00862D64" w:rsidRPr="000F57A1" w14:paraId="58AACA8B" w14:textId="77777777" w:rsidTr="00862D64">
        <w:trPr>
          <w:trHeight w:val="977"/>
        </w:trPr>
        <w:tc>
          <w:tcPr>
            <w:tcW w:w="2310" w:type="dxa"/>
          </w:tcPr>
          <w:p w14:paraId="29A60661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1</w:t>
            </w:r>
          </w:p>
        </w:tc>
        <w:tc>
          <w:tcPr>
            <w:tcW w:w="4744" w:type="dxa"/>
          </w:tcPr>
          <w:p w14:paraId="614F74C1" w14:textId="77777777" w:rsidR="008C18ED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Concept and Definition of Social Science Research, Salient Features of Students Research, Classification of Research, Basic Norms</w:t>
            </w:r>
            <w:r w:rsidR="008C18ED" w:rsidRPr="000F57A1">
              <w:rPr>
                <w:rFonts w:ascii="Arial" w:hAnsi="Arial" w:cs="Arial"/>
              </w:rPr>
              <w:t xml:space="preserve"> of Scientific Community </w:t>
            </w:r>
          </w:p>
          <w:p w14:paraId="403EEED3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 xml:space="preserve"> Research Process Model: Steps and Interpretation</w:t>
            </w:r>
          </w:p>
        </w:tc>
        <w:tc>
          <w:tcPr>
            <w:tcW w:w="2188" w:type="dxa"/>
          </w:tcPr>
          <w:p w14:paraId="495CDEE8" w14:textId="77777777" w:rsidR="00862D64" w:rsidRDefault="000F57A1" w:rsidP="000F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0AE04459" w14:textId="77777777" w:rsidR="000F57A1" w:rsidRPr="000F57A1" w:rsidRDefault="000F57A1" w:rsidP="008E7AD8">
            <w:pPr>
              <w:rPr>
                <w:rFonts w:ascii="Arial" w:hAnsi="Arial" w:cs="Arial"/>
              </w:rPr>
            </w:pPr>
          </w:p>
        </w:tc>
      </w:tr>
      <w:tr w:rsidR="00862D64" w:rsidRPr="000F57A1" w14:paraId="7C6C1FBC" w14:textId="77777777" w:rsidTr="00862D64">
        <w:tc>
          <w:tcPr>
            <w:tcW w:w="2310" w:type="dxa"/>
          </w:tcPr>
          <w:p w14:paraId="2B2929E3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2</w:t>
            </w:r>
          </w:p>
        </w:tc>
        <w:tc>
          <w:tcPr>
            <w:tcW w:w="4744" w:type="dxa"/>
          </w:tcPr>
          <w:p w14:paraId="6538B8D0" w14:textId="77777777" w:rsidR="008C18ED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Selecting and Justifying a Research Topic Source of suggestions for Topics, Techniques fo</w:t>
            </w:r>
            <w:r w:rsidR="008C18ED" w:rsidRPr="000F57A1">
              <w:rPr>
                <w:rFonts w:ascii="Arial" w:hAnsi="Arial" w:cs="Arial"/>
              </w:rPr>
              <w:t xml:space="preserve">r Generating Research Topics </w:t>
            </w:r>
          </w:p>
          <w:p w14:paraId="4C16EB1D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 xml:space="preserve"> Preliminaries of Research The Issue, Problem Identification or Statement of Problem, Research Rationale, Scope and Limitation, Assumption or Premise, Research Objectives and Hypothesis, Budgeting and Working with a Supervisor, Development of a Research Proposal.</w:t>
            </w:r>
          </w:p>
        </w:tc>
        <w:tc>
          <w:tcPr>
            <w:tcW w:w="2188" w:type="dxa"/>
          </w:tcPr>
          <w:p w14:paraId="2646926D" w14:textId="77777777" w:rsidR="00862D64" w:rsidRPr="000F57A1" w:rsidRDefault="000F57A1" w:rsidP="000F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62D64" w:rsidRPr="000F57A1" w14:paraId="04240D11" w14:textId="77777777" w:rsidTr="00862D64">
        <w:tc>
          <w:tcPr>
            <w:tcW w:w="2310" w:type="dxa"/>
          </w:tcPr>
          <w:p w14:paraId="5B0A5BB7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3</w:t>
            </w:r>
          </w:p>
        </w:tc>
        <w:tc>
          <w:tcPr>
            <w:tcW w:w="4744" w:type="dxa"/>
          </w:tcPr>
          <w:p w14:paraId="376D7564" w14:textId="77777777" w:rsidR="008C18ED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Coordination Schema (Assembling the components of a research e.g. Objectives, Parameters, Variables and Values), Utility, Format, Fitting, Ap</w:t>
            </w:r>
            <w:r w:rsidR="008C18ED" w:rsidRPr="000F57A1">
              <w:rPr>
                <w:rFonts w:ascii="Arial" w:hAnsi="Arial" w:cs="Arial"/>
              </w:rPr>
              <w:t xml:space="preserve">proach, Steps, Construction </w:t>
            </w:r>
          </w:p>
          <w:p w14:paraId="7D3D451B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Methods of Data Collection, Source (Primary and Secondary), Types, Reconnaissance, observation, survey, interviews (Structure and Unstructured and Scheduled), Group Discussion, Key Informants, Methods for Developing a Structured Questionnaire and Survey</w:t>
            </w:r>
          </w:p>
        </w:tc>
        <w:tc>
          <w:tcPr>
            <w:tcW w:w="2188" w:type="dxa"/>
          </w:tcPr>
          <w:p w14:paraId="32911D76" w14:textId="77777777" w:rsidR="00862D64" w:rsidRPr="000F57A1" w:rsidRDefault="000F57A1" w:rsidP="000F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62D64" w:rsidRPr="000F57A1" w14:paraId="13497B44" w14:textId="77777777" w:rsidTr="008E7AD8">
        <w:trPr>
          <w:trHeight w:val="2954"/>
        </w:trPr>
        <w:tc>
          <w:tcPr>
            <w:tcW w:w="2310" w:type="dxa"/>
          </w:tcPr>
          <w:p w14:paraId="7615E671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4</w:t>
            </w:r>
          </w:p>
        </w:tc>
        <w:tc>
          <w:tcPr>
            <w:tcW w:w="4744" w:type="dxa"/>
          </w:tcPr>
          <w:p w14:paraId="41366FC4" w14:textId="77777777" w:rsidR="008C18ED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>Literature Review Finding the literature (Types Searching Skills etc), Managing the Literature (Keeping Track, Annotating, Summary and Critical Comment), Using the Literature (Exploring a Topic, Developing a Research Question, Articulating a Rationale and Designing Method), The Formal Literature Review (Purpose, Coverage, The Writing Process, Sty</w:t>
            </w:r>
            <w:r w:rsidR="008C18ED" w:rsidRPr="000F57A1">
              <w:rPr>
                <w:rFonts w:ascii="Arial" w:hAnsi="Arial" w:cs="Arial"/>
              </w:rPr>
              <w:t xml:space="preserve">le and Tone) </w:t>
            </w:r>
          </w:p>
          <w:p w14:paraId="606A8FA3" w14:textId="77777777" w:rsidR="00862D64" w:rsidRPr="000F57A1" w:rsidRDefault="00862D64" w:rsidP="008E7AD8">
            <w:pPr>
              <w:rPr>
                <w:rFonts w:ascii="Arial" w:hAnsi="Arial" w:cs="Arial"/>
              </w:rPr>
            </w:pPr>
            <w:r w:rsidRPr="000F57A1">
              <w:rPr>
                <w:rFonts w:ascii="Arial" w:hAnsi="Arial" w:cs="Arial"/>
              </w:rPr>
              <w:t xml:space="preserve"> Planning for the Research Project Need, Network Planning, Resources and Scheduling, Role of Network Planning in Research</w:t>
            </w:r>
          </w:p>
        </w:tc>
        <w:tc>
          <w:tcPr>
            <w:tcW w:w="2188" w:type="dxa"/>
          </w:tcPr>
          <w:p w14:paraId="73154D75" w14:textId="77777777" w:rsidR="00862D64" w:rsidRPr="000F57A1" w:rsidRDefault="000F57A1" w:rsidP="000F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050A99A0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2B45244" w14:textId="77777777" w:rsidR="00CD0B59" w:rsidRPr="00CD0B59" w:rsidRDefault="00CD0B59">
      <w:pPr>
        <w:spacing w:line="200" w:lineRule="exact"/>
        <w:rPr>
          <w:rFonts w:ascii="Arial" w:eastAsia="Times New Roman" w:hAnsi="Arial"/>
        </w:rPr>
      </w:pPr>
      <w:r w:rsidRPr="00CD0B59">
        <w:rPr>
          <w:rFonts w:ascii="Arial" w:eastAsia="Times New Roman" w:hAnsi="Arial"/>
        </w:rPr>
        <w:t>Books-:</w:t>
      </w:r>
    </w:p>
    <w:p w14:paraId="5AC4A496" w14:textId="77777777" w:rsidR="00CD0B59" w:rsidRDefault="00CD0B59" w:rsidP="00CD0B59">
      <w:pPr>
        <w:pStyle w:val="Heading1"/>
        <w:numPr>
          <w:ilvl w:val="0"/>
          <w:numId w:val="22"/>
        </w:numPr>
        <w:shd w:val="clear" w:color="auto" w:fill="FFFFFF"/>
        <w:spacing w:before="0" w:beforeAutospacing="0"/>
        <w:rPr>
          <w:rFonts w:ascii="Arial" w:hAnsi="Arial" w:cs="Arial"/>
          <w:b w:val="0"/>
          <w:sz w:val="20"/>
          <w:szCs w:val="20"/>
        </w:rPr>
      </w:pPr>
      <w:r w:rsidRPr="00CD0B59">
        <w:rPr>
          <w:rFonts w:ascii="Arial" w:hAnsi="Arial" w:cs="Arial"/>
          <w:b w:val="0"/>
          <w:color w:val="111111"/>
          <w:sz w:val="20"/>
          <w:szCs w:val="20"/>
        </w:rPr>
        <w:t>Research Methodology: Methods and Techniques</w:t>
      </w:r>
      <w:r>
        <w:rPr>
          <w:rFonts w:ascii="Arial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by </w:t>
      </w:r>
      <w:hyperlink r:id="rId8" w:history="1">
        <w:r w:rsidRPr="00CD0B59">
          <w:rPr>
            <w:rFonts w:ascii="Arial" w:hAnsi="Arial" w:cs="Arial"/>
            <w:b w:val="0"/>
            <w:color w:val="111111"/>
            <w:sz w:val="20"/>
            <w:szCs w:val="20"/>
          </w:rPr>
          <w:t>C R Kothar</w:t>
        </w:r>
      </w:hyperlink>
      <w:r w:rsidRPr="00CD0B59">
        <w:rPr>
          <w:rFonts w:ascii="Arial" w:hAnsi="Arial" w:cs="Arial"/>
          <w:b w:val="0"/>
          <w:sz w:val="20"/>
          <w:szCs w:val="20"/>
        </w:rPr>
        <w:t>i</w:t>
      </w:r>
    </w:p>
    <w:p w14:paraId="44EAFCF0" w14:textId="77777777" w:rsidR="00CD0B59" w:rsidRPr="00CD0B59" w:rsidRDefault="00DB798C" w:rsidP="00CD0B59">
      <w:pPr>
        <w:pStyle w:val="Heading1"/>
        <w:numPr>
          <w:ilvl w:val="0"/>
          <w:numId w:val="22"/>
        </w:numPr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  <w:hyperlink r:id="rId9" w:history="1">
        <w:r w:rsidR="00CD0B59">
          <w:rPr>
            <w:rStyle w:val="Hyperlink"/>
            <w:rFonts w:ascii="Georgia" w:hAnsi="Georgia"/>
            <w:b w:val="0"/>
            <w:bCs w:val="0"/>
            <w:color w:val="333333"/>
            <w:sz w:val="22"/>
            <w:szCs w:val="22"/>
            <w:shd w:val="clear" w:color="auto" w:fill="FFFFFF"/>
          </w:rPr>
          <w:t>Research Design: Qualitative, Quantitative, and Mixed Methods Approaches </w:t>
        </w:r>
      </w:hyperlink>
      <w:r w:rsidR="00CD0B59">
        <w:t xml:space="preserve"> </w:t>
      </w:r>
      <w:r w:rsidR="00CD0B59">
        <w:rPr>
          <w:rStyle w:val="by"/>
          <w:rFonts w:ascii="Helvetica" w:hAnsi="Helvetica"/>
          <w:color w:val="000000"/>
          <w:sz w:val="17"/>
          <w:szCs w:val="17"/>
          <w:shd w:val="clear" w:color="auto" w:fill="FFFFFF"/>
        </w:rPr>
        <w:t>by</w:t>
      </w:r>
      <w:r w:rsidR="00CD0B59">
        <w:rPr>
          <w:rFonts w:ascii="Helvetica" w:hAnsi="Helvetica"/>
          <w:color w:val="181818"/>
          <w:sz w:val="18"/>
          <w:szCs w:val="18"/>
          <w:shd w:val="clear" w:color="auto" w:fill="FFFFFF"/>
        </w:rPr>
        <w:t> </w:t>
      </w:r>
      <w:hyperlink r:id="rId10" w:history="1">
        <w:r w:rsidR="00CD0B59">
          <w:rPr>
            <w:rStyle w:val="Hyperlink"/>
            <w:rFonts w:ascii="Georgia" w:hAnsi="Georgia"/>
            <w:color w:val="333333"/>
            <w:sz w:val="18"/>
            <w:szCs w:val="18"/>
            <w:shd w:val="clear" w:color="auto" w:fill="FFFFFF"/>
          </w:rPr>
          <w:t>John W. Creswel</w:t>
        </w:r>
      </w:hyperlink>
    </w:p>
    <w:p w14:paraId="05F669FE" w14:textId="77777777" w:rsidR="00CD0B59" w:rsidRPr="00CD0B59" w:rsidRDefault="00CD0B59" w:rsidP="00CD0B59">
      <w:pPr>
        <w:pStyle w:val="Heading1"/>
        <w:shd w:val="clear" w:color="auto" w:fill="FFFFFF"/>
        <w:spacing w:before="0" w:beforeAutospacing="0" w:after="315" w:afterAutospacing="0"/>
        <w:rPr>
          <w:rStyle w:val="fn"/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color w:val="111111"/>
          <w:sz w:val="20"/>
          <w:szCs w:val="20"/>
        </w:rPr>
        <w:t xml:space="preserve">      3.</w:t>
      </w:r>
      <w:r w:rsidRPr="00CD0B59">
        <w:rPr>
          <w:rStyle w:val="fn"/>
          <w:rFonts w:ascii="Arial" w:hAnsi="Arial" w:cs="Arial"/>
          <w:color w:val="333333"/>
          <w:sz w:val="20"/>
          <w:szCs w:val="20"/>
        </w:rPr>
        <w:t xml:space="preserve"> Research Methodology</w:t>
      </w:r>
      <w:r>
        <w:rPr>
          <w:rStyle w:val="fn"/>
          <w:rFonts w:ascii="Arial" w:hAnsi="Arial" w:cs="Arial"/>
          <w:color w:val="333333"/>
          <w:sz w:val="20"/>
          <w:szCs w:val="20"/>
        </w:rPr>
        <w:t xml:space="preserve"> by </w:t>
      </w:r>
      <w:hyperlink r:id="rId11" w:history="1">
        <w:r w:rsidRPr="00CD0B59">
          <w:rPr>
            <w:rStyle w:val="fn"/>
            <w:rFonts w:ascii="Arial" w:hAnsi="Arial" w:cs="Arial"/>
            <w:color w:val="333333"/>
            <w:sz w:val="20"/>
            <w:szCs w:val="20"/>
          </w:rPr>
          <w:t>D K Bhattacharyya</w:t>
        </w:r>
      </w:hyperlink>
    </w:p>
    <w:p w14:paraId="594CF0D7" w14:textId="77777777" w:rsidR="00CD0B59" w:rsidRPr="00CD0B59" w:rsidRDefault="00CD0B59" w:rsidP="00CD0B59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color w:val="111111"/>
          <w:sz w:val="20"/>
          <w:szCs w:val="20"/>
        </w:rPr>
      </w:pPr>
    </w:p>
    <w:p w14:paraId="77C05174" w14:textId="77777777" w:rsidR="00CD0B59" w:rsidRPr="00CD0B59" w:rsidRDefault="00CD0B59">
      <w:pPr>
        <w:spacing w:line="200" w:lineRule="exact"/>
        <w:rPr>
          <w:rFonts w:ascii="Arial" w:eastAsia="Times New Roman" w:hAnsi="Arial"/>
        </w:rPr>
      </w:pPr>
    </w:p>
    <w:p w14:paraId="2801B7D1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4F59D5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DA14F2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067128A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D3F23E1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A50505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362819FD" w14:textId="77777777" w:rsidR="00671935" w:rsidRDefault="00671935">
      <w:pPr>
        <w:spacing w:line="200" w:lineRule="exact"/>
        <w:rPr>
          <w:rFonts w:ascii="Times New Roman" w:eastAsia="Times New Roman" w:hAnsi="Times New Roman"/>
        </w:rPr>
      </w:pPr>
    </w:p>
    <w:p w14:paraId="3B79D1B5" w14:textId="77777777" w:rsidR="00685C95" w:rsidRPr="00671935" w:rsidRDefault="00671935" w:rsidP="00671935">
      <w:pPr>
        <w:spacing w:line="0" w:lineRule="atLeast"/>
        <w:ind w:left="5080"/>
        <w:rPr>
          <w:i/>
          <w:sz w:val="22"/>
        </w:rPr>
      </w:pPr>
      <w:r>
        <w:rPr>
          <w:i/>
          <w:sz w:val="22"/>
        </w:rPr>
        <w:t>M.Sc. Geoinformatics Syllabus - 2018</w:t>
      </w:r>
    </w:p>
    <w:p w14:paraId="4B6EDB94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6EA99E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215"/>
        <w:gridCol w:w="2254"/>
      </w:tblGrid>
      <w:tr w:rsidR="008C18ED" w14:paraId="3DF46EEA" w14:textId="77777777" w:rsidTr="008E7AD8">
        <w:tc>
          <w:tcPr>
            <w:tcW w:w="9016" w:type="dxa"/>
            <w:gridSpan w:val="4"/>
          </w:tcPr>
          <w:p w14:paraId="211F044B" w14:textId="77777777" w:rsidR="008C18ED" w:rsidRDefault="008C18ED" w:rsidP="008E7AD8">
            <w:bookmarkStart w:id="9" w:name="_Hlk510731176"/>
            <w:r>
              <w:t>Code No:302           Climate Change, Disaster management &amp; Environmental Sustainability</w:t>
            </w:r>
          </w:p>
        </w:tc>
      </w:tr>
      <w:tr w:rsidR="008C18ED" w14:paraId="41837842" w14:textId="77777777" w:rsidTr="008E7AD8">
        <w:tc>
          <w:tcPr>
            <w:tcW w:w="9016" w:type="dxa"/>
            <w:gridSpan w:val="4"/>
          </w:tcPr>
          <w:p w14:paraId="654FCD4A" w14:textId="77777777" w:rsidR="008C18ED" w:rsidRDefault="008C18ED" w:rsidP="005A7F72">
            <w:r>
              <w:t xml:space="preserve"> No. of Credits: 4                                                                                                 </w:t>
            </w:r>
            <w:r w:rsidR="000F57A1">
              <w:t>No of Lectures:-60</w:t>
            </w:r>
          </w:p>
        </w:tc>
      </w:tr>
      <w:tr w:rsidR="008C18ED" w14:paraId="262BCF04" w14:textId="77777777" w:rsidTr="008E7AD8">
        <w:tc>
          <w:tcPr>
            <w:tcW w:w="704" w:type="dxa"/>
          </w:tcPr>
          <w:p w14:paraId="6BA956CA" w14:textId="77777777" w:rsidR="008C18ED" w:rsidRPr="00741FA4" w:rsidRDefault="008C18ED" w:rsidP="008E7AD8">
            <w:pPr>
              <w:rPr>
                <w:b/>
              </w:rPr>
            </w:pPr>
            <w:r w:rsidRPr="00741FA4">
              <w:rPr>
                <w:b/>
              </w:rPr>
              <w:t>Sr no</w:t>
            </w:r>
          </w:p>
        </w:tc>
        <w:tc>
          <w:tcPr>
            <w:tcW w:w="1843" w:type="dxa"/>
          </w:tcPr>
          <w:p w14:paraId="5A7362EA" w14:textId="77777777" w:rsidR="008C18ED" w:rsidRPr="00741FA4" w:rsidRDefault="008C18ED" w:rsidP="008E7AD8">
            <w:pPr>
              <w:rPr>
                <w:b/>
              </w:rPr>
            </w:pPr>
            <w:r w:rsidRPr="00741FA4">
              <w:rPr>
                <w:b/>
              </w:rPr>
              <w:t xml:space="preserve">Topics </w:t>
            </w:r>
          </w:p>
        </w:tc>
        <w:tc>
          <w:tcPr>
            <w:tcW w:w="4215" w:type="dxa"/>
          </w:tcPr>
          <w:p w14:paraId="17A69BA1" w14:textId="77777777" w:rsidR="008C18ED" w:rsidRPr="00741FA4" w:rsidRDefault="008C18ED" w:rsidP="008E7AD8">
            <w:pPr>
              <w:rPr>
                <w:b/>
              </w:rPr>
            </w:pPr>
            <w:r w:rsidRPr="00741FA4">
              <w:rPr>
                <w:b/>
              </w:rPr>
              <w:t>Sub-topics</w:t>
            </w:r>
          </w:p>
        </w:tc>
        <w:tc>
          <w:tcPr>
            <w:tcW w:w="2254" w:type="dxa"/>
          </w:tcPr>
          <w:p w14:paraId="6DAD2330" w14:textId="77777777" w:rsidR="008C18ED" w:rsidRPr="00741FA4" w:rsidRDefault="000F57A1" w:rsidP="008E7AD8">
            <w:pPr>
              <w:rPr>
                <w:b/>
              </w:rPr>
            </w:pPr>
            <w:r>
              <w:rPr>
                <w:b/>
              </w:rPr>
              <w:t>Lectures</w:t>
            </w:r>
          </w:p>
        </w:tc>
      </w:tr>
      <w:tr w:rsidR="008C18ED" w14:paraId="04563A34" w14:textId="77777777" w:rsidTr="008E7AD8">
        <w:tc>
          <w:tcPr>
            <w:tcW w:w="704" w:type="dxa"/>
          </w:tcPr>
          <w:p w14:paraId="79B1998D" w14:textId="77777777" w:rsidR="008C18ED" w:rsidRDefault="008C18ED" w:rsidP="008E7AD8">
            <w:r>
              <w:t>1</w:t>
            </w:r>
          </w:p>
        </w:tc>
        <w:tc>
          <w:tcPr>
            <w:tcW w:w="1843" w:type="dxa"/>
          </w:tcPr>
          <w:p w14:paraId="2D5CB2E8" w14:textId="77777777" w:rsidR="008C18ED" w:rsidRDefault="008C18ED" w:rsidP="008E7AD8">
            <w:r>
              <w:t>Climate Change</w:t>
            </w:r>
          </w:p>
        </w:tc>
        <w:tc>
          <w:tcPr>
            <w:tcW w:w="4215" w:type="dxa"/>
          </w:tcPr>
          <w:p w14:paraId="58482B59" w14:textId="77777777" w:rsidR="008C18ED" w:rsidRDefault="008C18ED" w:rsidP="008E7AD8">
            <w:r>
              <w:t>Climate change and Coastal Erosion, Climate change and its impacts on environment, Global Warming, Greenhouse Gases &amp; Ozone depletion, El-Nino &amp; Southern oscillation (ENSO), La-Nina, Monitoring weather phenomena &amp; Weather forecast.</w:t>
            </w:r>
          </w:p>
        </w:tc>
        <w:tc>
          <w:tcPr>
            <w:tcW w:w="2254" w:type="dxa"/>
          </w:tcPr>
          <w:p w14:paraId="63B3D098" w14:textId="77777777" w:rsidR="008C18ED" w:rsidRDefault="000F57A1" w:rsidP="000F57A1">
            <w:pPr>
              <w:jc w:val="center"/>
            </w:pPr>
            <w:r>
              <w:t>20</w:t>
            </w:r>
          </w:p>
        </w:tc>
      </w:tr>
      <w:tr w:rsidR="008C18ED" w14:paraId="3C1AA580" w14:textId="77777777" w:rsidTr="008E7AD8">
        <w:tc>
          <w:tcPr>
            <w:tcW w:w="704" w:type="dxa"/>
          </w:tcPr>
          <w:p w14:paraId="7B038E57" w14:textId="77777777" w:rsidR="008C18ED" w:rsidRDefault="008C18ED" w:rsidP="008E7AD8">
            <w:r>
              <w:t>2</w:t>
            </w:r>
          </w:p>
        </w:tc>
        <w:tc>
          <w:tcPr>
            <w:tcW w:w="1843" w:type="dxa"/>
          </w:tcPr>
          <w:p w14:paraId="52789B50" w14:textId="77777777" w:rsidR="008C18ED" w:rsidRDefault="008C18ED" w:rsidP="008E7AD8">
            <w:r>
              <w:t>Disaster management</w:t>
            </w:r>
          </w:p>
        </w:tc>
        <w:tc>
          <w:tcPr>
            <w:tcW w:w="4215" w:type="dxa"/>
          </w:tcPr>
          <w:p w14:paraId="77EB21B4" w14:textId="77777777" w:rsidR="008C18ED" w:rsidRDefault="008C18ED" w:rsidP="008E7AD8">
            <w:r>
              <w:t>Concept and dimension of Disaster Management, Types, Occurrence &amp; characteristics of natural Disasters: Earthquake, Flood, Cyclone, Drought, Volcanic Eruption, Tsunami, Land Slide, Bushfire, Epidemic.</w:t>
            </w:r>
          </w:p>
          <w:p w14:paraId="1278E7D6" w14:textId="77777777" w:rsidR="008C18ED" w:rsidRDefault="008C18ED" w:rsidP="008E7AD8">
            <w:r>
              <w:t xml:space="preserve">The concept of disaster management cycle (Post Disaster review, Prevention, Mitigation, Preparedness, Disaster Impact, Response, Recovery &amp; Development) </w:t>
            </w:r>
          </w:p>
        </w:tc>
        <w:tc>
          <w:tcPr>
            <w:tcW w:w="2254" w:type="dxa"/>
          </w:tcPr>
          <w:p w14:paraId="4362B085" w14:textId="77777777" w:rsidR="008C18ED" w:rsidRDefault="000F57A1" w:rsidP="000F57A1">
            <w:pPr>
              <w:jc w:val="center"/>
            </w:pPr>
            <w:r>
              <w:t>20</w:t>
            </w:r>
          </w:p>
        </w:tc>
      </w:tr>
      <w:tr w:rsidR="008C18ED" w14:paraId="15A89DB2" w14:textId="77777777" w:rsidTr="008E7AD8">
        <w:tc>
          <w:tcPr>
            <w:tcW w:w="704" w:type="dxa"/>
          </w:tcPr>
          <w:p w14:paraId="654BE867" w14:textId="77777777" w:rsidR="008C18ED" w:rsidRDefault="008C18ED" w:rsidP="008E7AD8">
            <w:r>
              <w:t>3</w:t>
            </w:r>
          </w:p>
        </w:tc>
        <w:tc>
          <w:tcPr>
            <w:tcW w:w="1843" w:type="dxa"/>
          </w:tcPr>
          <w:p w14:paraId="2C1FAD82" w14:textId="77777777" w:rsidR="008C18ED" w:rsidRDefault="008C18ED" w:rsidP="008E7AD8">
            <w:r>
              <w:t>Environmental sustainability</w:t>
            </w:r>
          </w:p>
        </w:tc>
        <w:tc>
          <w:tcPr>
            <w:tcW w:w="4215" w:type="dxa"/>
          </w:tcPr>
          <w:p w14:paraId="565011E4" w14:textId="77777777" w:rsidR="008C18ED" w:rsidRDefault="008C18ED" w:rsidP="008E7AD8">
            <w:r>
              <w:t>Population &amp; Economic Development, Poverty and Environment, sustainable Development: Concept, Goal &amp; Dimension, Principles</w:t>
            </w:r>
          </w:p>
          <w:p w14:paraId="58CB4479" w14:textId="77777777" w:rsidR="008C18ED" w:rsidRDefault="008C18ED" w:rsidP="008E7AD8">
            <w:r>
              <w:t>Strategies of sustainable living</w:t>
            </w:r>
          </w:p>
        </w:tc>
        <w:tc>
          <w:tcPr>
            <w:tcW w:w="2254" w:type="dxa"/>
          </w:tcPr>
          <w:p w14:paraId="090EBE56" w14:textId="77777777" w:rsidR="008C18ED" w:rsidRDefault="000F57A1" w:rsidP="000F57A1">
            <w:pPr>
              <w:jc w:val="center"/>
            </w:pPr>
            <w:r>
              <w:t>20</w:t>
            </w:r>
          </w:p>
        </w:tc>
      </w:tr>
      <w:bookmarkEnd w:id="9"/>
    </w:tbl>
    <w:p w14:paraId="00B66ED7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1C6D1EB" w14:textId="77777777" w:rsidR="008013D3" w:rsidRDefault="008013D3">
      <w:pPr>
        <w:spacing w:line="200" w:lineRule="exact"/>
        <w:rPr>
          <w:rFonts w:ascii="Times New Roman" w:eastAsia="Times New Roman" w:hAnsi="Times New Roman"/>
        </w:rPr>
      </w:pPr>
    </w:p>
    <w:p w14:paraId="73701DD4" w14:textId="77777777" w:rsidR="008013D3" w:rsidRDefault="008013D3">
      <w:pPr>
        <w:spacing w:line="200" w:lineRule="exact"/>
        <w:rPr>
          <w:rFonts w:ascii="Times New Roman" w:eastAsia="Times New Roman" w:hAnsi="Times New Roman"/>
        </w:rPr>
      </w:pPr>
    </w:p>
    <w:p w14:paraId="2F354454" w14:textId="77777777" w:rsidR="00B44433" w:rsidRDefault="00B44433">
      <w:pPr>
        <w:spacing w:line="200" w:lineRule="exact"/>
        <w:rPr>
          <w:rFonts w:ascii="Times New Roman" w:eastAsia="Times New Roman" w:hAnsi="Times New Roman"/>
        </w:rPr>
      </w:pPr>
    </w:p>
    <w:p w14:paraId="298B1D2A" w14:textId="77777777" w:rsidR="00B44433" w:rsidRDefault="00B44433" w:rsidP="00B44433">
      <w:pPr>
        <w:spacing w:line="200" w:lineRule="exact"/>
        <w:rPr>
          <w:rFonts w:ascii="Arial" w:eastAsia="Times New Roman" w:hAnsi="Arial"/>
        </w:rPr>
      </w:pPr>
      <w:r w:rsidRPr="00CD0B59">
        <w:rPr>
          <w:rFonts w:ascii="Arial" w:eastAsia="Times New Roman" w:hAnsi="Arial"/>
        </w:rPr>
        <w:t>Books-:</w:t>
      </w:r>
    </w:p>
    <w:p w14:paraId="58EA9525" w14:textId="77777777" w:rsidR="00B44433" w:rsidRDefault="00B44433" w:rsidP="00B44433">
      <w:pPr>
        <w:spacing w:line="200" w:lineRule="exact"/>
        <w:rPr>
          <w:rFonts w:ascii="Arial" w:eastAsia="Times New Roman" w:hAnsi="Arial"/>
        </w:rPr>
      </w:pPr>
    </w:p>
    <w:p w14:paraId="3A6891D2" w14:textId="77777777" w:rsidR="00B44433" w:rsidRDefault="00B44433" w:rsidP="00B44433">
      <w:pPr>
        <w:shd w:val="clear" w:color="auto" w:fill="FFFFFF"/>
        <w:rPr>
          <w:rFonts w:ascii="Arial" w:hAnsi="Arial"/>
        </w:rPr>
      </w:pPr>
      <w:r>
        <w:rPr>
          <w:rFonts w:ascii="Arial" w:hAnsi="Arial"/>
          <w:color w:val="212121"/>
          <w:shd w:val="clear" w:color="auto" w:fill="FFFFFF"/>
        </w:rPr>
        <w:t>1.</w:t>
      </w:r>
      <w:r w:rsidRPr="00B44433">
        <w:rPr>
          <w:rFonts w:ascii="Arial" w:hAnsi="Arial"/>
          <w:color w:val="212121"/>
          <w:shd w:val="clear" w:color="auto" w:fill="FFFFFF"/>
        </w:rPr>
        <w:t xml:space="preserve"> CLIMATE CHANGE NOW - The Story of Carbon Colonisation</w:t>
      </w:r>
      <w:r>
        <w:rPr>
          <w:rFonts w:ascii="Arial" w:hAnsi="Arial"/>
          <w:color w:val="212121"/>
          <w:shd w:val="clear" w:color="auto" w:fill="FFFFFF"/>
        </w:rPr>
        <w:t xml:space="preserve"> by </w:t>
      </w:r>
      <w:hyperlink r:id="rId12" w:history="1">
        <w:r w:rsidRPr="00B44433">
          <w:rPr>
            <w:rFonts w:ascii="Arial" w:hAnsi="Arial"/>
            <w:bdr w:val="none" w:sz="0" w:space="0" w:color="auto" w:frame="1"/>
          </w:rPr>
          <w:br/>
        </w:r>
        <w:r>
          <w:rPr>
            <w:rStyle w:val="Hyperlink"/>
            <w:rFonts w:ascii="Arial" w:hAnsi="Arial"/>
            <w:color w:val="auto"/>
            <w:u w:val="none"/>
            <w:bdr w:val="none" w:sz="0" w:space="0" w:color="auto" w:frame="1"/>
          </w:rPr>
          <w:t xml:space="preserve">     </w:t>
        </w:r>
        <w:r w:rsidRPr="00B44433">
          <w:rPr>
            <w:rStyle w:val="Hyperlink"/>
            <w:rFonts w:ascii="Arial" w:hAnsi="Arial"/>
            <w:color w:val="auto"/>
            <w:u w:val="none"/>
            <w:bdr w:val="none" w:sz="0" w:space="0" w:color="auto" w:frame="1"/>
          </w:rPr>
          <w:t>S.S Jeevan</w:t>
        </w:r>
      </w:hyperlink>
      <w:r w:rsidRPr="00B44433">
        <w:rPr>
          <w:rStyle w:val="1qqxx6"/>
          <w:rFonts w:ascii="Arial" w:hAnsi="Arial"/>
        </w:rPr>
        <w:t>,</w:t>
      </w:r>
      <w:r w:rsidRPr="00B44433">
        <w:rPr>
          <w:rFonts w:ascii="Arial" w:hAnsi="Arial"/>
        </w:rPr>
        <w:t xml:space="preserve"> </w:t>
      </w:r>
      <w:hyperlink r:id="rId13" w:history="1">
        <w:r w:rsidRPr="00B44433">
          <w:rPr>
            <w:rStyle w:val="Hyperlink"/>
            <w:rFonts w:ascii="Arial" w:hAnsi="Arial"/>
            <w:color w:val="auto"/>
            <w:u w:val="none"/>
            <w:bdr w:val="none" w:sz="0" w:space="0" w:color="auto" w:frame="1"/>
          </w:rPr>
          <w:t>Richard Mahapatra</w:t>
        </w:r>
      </w:hyperlink>
      <w:r>
        <w:rPr>
          <w:rFonts w:ascii="Arial" w:hAnsi="Arial"/>
        </w:rPr>
        <w:t>,Down To Earth Publication.</w:t>
      </w:r>
    </w:p>
    <w:p w14:paraId="58AEF5E9" w14:textId="77777777" w:rsidR="004B0729" w:rsidRDefault="00B44433" w:rsidP="004B0729">
      <w:pPr>
        <w:pStyle w:val="Heading1"/>
        <w:shd w:val="clear" w:color="auto" w:fill="FFFFFF"/>
        <w:spacing w:before="0" w:beforeAutospacing="0" w:after="0" w:afterAutospacing="0" w:line="390" w:lineRule="atLeast"/>
        <w:rPr>
          <w:rFonts w:ascii="Helvetica" w:hAnsi="Helvetica"/>
          <w:color w:val="181818"/>
          <w:sz w:val="18"/>
          <w:szCs w:val="18"/>
          <w:shd w:val="clear" w:color="auto" w:fill="FFFFFF"/>
        </w:rPr>
      </w:pPr>
      <w:r w:rsidRPr="004B0729">
        <w:rPr>
          <w:rFonts w:ascii="Arial" w:eastAsia="Calibri" w:hAnsi="Arial" w:cs="Arial"/>
          <w:b w:val="0"/>
          <w:bCs w:val="0"/>
          <w:color w:val="212121"/>
          <w:kern w:val="0"/>
          <w:sz w:val="20"/>
          <w:szCs w:val="20"/>
          <w:shd w:val="clear" w:color="auto" w:fill="FFFFFF"/>
          <w:lang w:val="en-IN" w:eastAsia="en-IN"/>
        </w:rPr>
        <w:t>2.</w:t>
      </w:r>
      <w:r w:rsidR="004B0729" w:rsidRPr="004B0729">
        <w:rPr>
          <w:rFonts w:ascii="Georgia" w:hAnsi="Georgia"/>
          <w:color w:val="333333"/>
          <w:sz w:val="30"/>
          <w:szCs w:val="30"/>
        </w:rPr>
        <w:t xml:space="preserve"> </w:t>
      </w:r>
      <w:r w:rsidR="004B0729" w:rsidRPr="004B0729">
        <w:rPr>
          <w:rFonts w:ascii="Arial" w:hAnsi="Arial" w:cs="Arial"/>
          <w:color w:val="333333"/>
          <w:sz w:val="20"/>
          <w:szCs w:val="20"/>
        </w:rPr>
        <w:t>Climate Change: What Everyone Needs to Know(r)</w:t>
      </w:r>
      <w:r w:rsidR="004B0729">
        <w:rPr>
          <w:rFonts w:ascii="Arial" w:hAnsi="Arial" w:cs="Arial"/>
          <w:color w:val="333333"/>
          <w:sz w:val="20"/>
          <w:szCs w:val="20"/>
        </w:rPr>
        <w:t xml:space="preserve"> </w:t>
      </w:r>
      <w:r w:rsidR="004B0729">
        <w:rPr>
          <w:rStyle w:val="by"/>
          <w:rFonts w:ascii="Helvetica" w:hAnsi="Helvetica"/>
          <w:color w:val="333333"/>
          <w:sz w:val="20"/>
          <w:szCs w:val="20"/>
          <w:shd w:val="clear" w:color="auto" w:fill="FFFFFF"/>
        </w:rPr>
        <w:t>by</w:t>
      </w:r>
      <w:r w:rsidR="004B0729">
        <w:rPr>
          <w:rFonts w:ascii="Helvetica" w:hAnsi="Helvetica"/>
          <w:color w:val="181818"/>
          <w:sz w:val="18"/>
          <w:szCs w:val="18"/>
          <w:shd w:val="clear" w:color="auto" w:fill="FFFFFF"/>
        </w:rPr>
        <w:t> </w:t>
      </w:r>
      <w:hyperlink r:id="rId14" w:history="1">
        <w:r w:rsidR="004B0729">
          <w:rPr>
            <w:rStyle w:val="Hyperlink"/>
            <w:rFonts w:ascii="Georgia" w:hAnsi="Georgia"/>
            <w:color w:val="333333"/>
            <w:sz w:val="20"/>
            <w:szCs w:val="20"/>
            <w:shd w:val="clear" w:color="auto" w:fill="FFFFFF"/>
          </w:rPr>
          <w:t>Joseph Romm</w:t>
        </w:r>
      </w:hyperlink>
      <w:r w:rsidR="00A96377">
        <w:rPr>
          <w:rFonts w:ascii="Helvetica" w:hAnsi="Helvetica"/>
          <w:color w:val="181818"/>
          <w:sz w:val="18"/>
          <w:szCs w:val="18"/>
          <w:shd w:val="clear" w:color="auto" w:fill="FFFFFF"/>
        </w:rPr>
        <w:t>.</w:t>
      </w:r>
    </w:p>
    <w:p w14:paraId="4B1CD691" w14:textId="77777777" w:rsidR="00A96377" w:rsidRPr="00A96377" w:rsidRDefault="00A96377" w:rsidP="00A96377">
      <w:pPr>
        <w:shd w:val="clear" w:color="auto" w:fill="FFFFFF"/>
        <w:rPr>
          <w:rFonts w:ascii="Arial" w:eastAsia="Times New Roman" w:hAnsi="Arial"/>
          <w:color w:val="777777"/>
          <w:lang w:val="en-US" w:eastAsia="en-US"/>
        </w:rPr>
      </w:pPr>
      <w:r>
        <w:rPr>
          <w:rFonts w:ascii="Helvetica" w:hAnsi="Helvetica"/>
          <w:color w:val="181818"/>
          <w:sz w:val="18"/>
          <w:szCs w:val="18"/>
          <w:shd w:val="clear" w:color="auto" w:fill="FFFFFF"/>
        </w:rPr>
        <w:t xml:space="preserve">3. </w:t>
      </w:r>
      <w:r w:rsidRPr="00A96377">
        <w:rPr>
          <w:rFonts w:ascii="Arial" w:eastAsia="Times New Roman" w:hAnsi="Arial"/>
          <w:lang w:val="en-US" w:eastAsia="en-US"/>
        </w:rPr>
        <w:t>Disaster Management: Future Challenges and Opportunities</w:t>
      </w:r>
      <w:r>
        <w:rPr>
          <w:rFonts w:ascii="Arial" w:eastAsia="Times New Roman" w:hAnsi="Arial"/>
          <w:lang w:val="en-US" w:eastAsia="en-US"/>
        </w:rPr>
        <w:t xml:space="preserve"> </w:t>
      </w:r>
      <w:r w:rsidRPr="00A96377">
        <w:rPr>
          <w:rFonts w:ascii="Arial" w:eastAsia="Times New Roman" w:hAnsi="Arial"/>
          <w:color w:val="777777"/>
          <w:lang w:val="en-US" w:eastAsia="en-US"/>
        </w:rPr>
        <w:t>Book by Jagbir Singh</w:t>
      </w:r>
    </w:p>
    <w:p w14:paraId="2C605A3C" w14:textId="77777777" w:rsidR="00A96377" w:rsidRPr="00A96377" w:rsidRDefault="00A96377" w:rsidP="00A96377">
      <w:pPr>
        <w:pStyle w:val="Heading1"/>
        <w:shd w:val="clear" w:color="auto" w:fill="FFFFFF"/>
        <w:spacing w:before="0" w:beforeAutospacing="0"/>
        <w:rPr>
          <w:rStyle w:val="a-size-large"/>
          <w:rFonts w:ascii="Arial" w:hAnsi="Arial" w:cs="Arial"/>
          <w:sz w:val="20"/>
          <w:szCs w:val="20"/>
        </w:rPr>
      </w:pPr>
      <w:r w:rsidRPr="00A96377">
        <w:rPr>
          <w:rFonts w:ascii="Helvetica" w:eastAsia="Calibri" w:hAnsi="Helvetica" w:cs="Arial"/>
          <w:b w:val="0"/>
          <w:bCs w:val="0"/>
          <w:color w:val="181818"/>
          <w:kern w:val="0"/>
          <w:sz w:val="18"/>
          <w:szCs w:val="18"/>
          <w:shd w:val="clear" w:color="auto" w:fill="FFFFFF"/>
          <w:lang w:val="en-IN" w:eastAsia="en-IN"/>
        </w:rPr>
        <w:t>4.</w:t>
      </w:r>
      <w:r w:rsidRPr="00A96377">
        <w:rPr>
          <w:rFonts w:ascii="Arial" w:hAnsi="Arial" w:cs="Arial"/>
          <w:color w:val="111111"/>
        </w:rPr>
        <w:t xml:space="preserve"> </w:t>
      </w:r>
      <w:r w:rsidRPr="00A96377">
        <w:rPr>
          <w:rStyle w:val="a-size-large"/>
          <w:rFonts w:ascii="Arial" w:hAnsi="Arial" w:cs="Arial"/>
          <w:color w:val="111111"/>
          <w:sz w:val="20"/>
          <w:szCs w:val="20"/>
        </w:rPr>
        <w:t>Environmental Sustainability: Role of Green Technologies</w:t>
      </w:r>
      <w:r>
        <w:rPr>
          <w:rStyle w:val="a-size-large"/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by </w:t>
      </w:r>
      <w:hyperlink r:id="rId15" w:history="1">
        <w:r w:rsidRPr="00A96377">
          <w:rPr>
            <w:rStyle w:val="a-size-large"/>
            <w:rFonts w:ascii="Arial" w:hAnsi="Arial" w:cs="Arial"/>
            <w:color w:val="111111"/>
            <w:sz w:val="20"/>
            <w:szCs w:val="20"/>
          </w:rPr>
          <w:t>P. Thangavel</w:t>
        </w:r>
      </w:hyperlink>
      <w:r w:rsidRPr="00A96377">
        <w:rPr>
          <w:rStyle w:val="a-size-large"/>
          <w:rFonts w:ascii="Arial" w:hAnsi="Arial" w:cs="Arial"/>
          <w:sz w:val="20"/>
          <w:szCs w:val="20"/>
        </w:rPr>
        <w:t> (Editor), </w:t>
      </w:r>
      <w:hyperlink r:id="rId16" w:history="1">
        <w:r w:rsidRPr="00A96377">
          <w:rPr>
            <w:rStyle w:val="a-size-large"/>
            <w:rFonts w:ascii="Arial" w:hAnsi="Arial" w:cs="Arial"/>
            <w:color w:val="111111"/>
            <w:sz w:val="20"/>
            <w:szCs w:val="20"/>
          </w:rPr>
          <w:t>G. Sridevi</w:t>
        </w:r>
      </w:hyperlink>
      <w:r w:rsidRPr="00A96377">
        <w:rPr>
          <w:rStyle w:val="a-size-large"/>
          <w:rFonts w:ascii="Arial" w:hAnsi="Arial" w:cs="Arial"/>
          <w:sz w:val="20"/>
          <w:szCs w:val="20"/>
        </w:rPr>
        <w:t> (Editor)</w:t>
      </w:r>
    </w:p>
    <w:p w14:paraId="0772764F" w14:textId="77777777" w:rsidR="00A96377" w:rsidRDefault="00A96377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4D316541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7B063D0F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39616F79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69FE34B8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583966C9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2D291519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1C1B1F06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5781F2D5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2F4DC46D" w14:textId="77777777" w:rsidR="008013D3" w:rsidRDefault="008013D3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5575446A" w14:textId="77777777" w:rsidR="00A96377" w:rsidRPr="00A96377" w:rsidRDefault="00A96377" w:rsidP="00A96377">
      <w:pPr>
        <w:shd w:val="clear" w:color="auto" w:fill="FFFFFF"/>
        <w:rPr>
          <w:rFonts w:ascii="Arial" w:eastAsia="Times New Roman" w:hAnsi="Arial"/>
          <w:lang w:val="en-US" w:eastAsia="en-US"/>
        </w:rPr>
      </w:pPr>
    </w:p>
    <w:p w14:paraId="0ECE86E7" w14:textId="77777777" w:rsidR="00A96377" w:rsidRPr="004B0729" w:rsidRDefault="00A96377" w:rsidP="004B0729">
      <w:pPr>
        <w:pStyle w:val="Heading1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14:paraId="241A1114" w14:textId="77777777" w:rsidR="00B44433" w:rsidRDefault="00B44433" w:rsidP="00B44433">
      <w:pPr>
        <w:shd w:val="clear" w:color="auto" w:fill="FFFFFF"/>
        <w:rPr>
          <w:rFonts w:ascii="Arial" w:hAnsi="Arial"/>
        </w:rPr>
      </w:pPr>
    </w:p>
    <w:p w14:paraId="170DF8D8" w14:textId="77777777" w:rsidR="00B44433" w:rsidRPr="00B44433" w:rsidRDefault="00B44433" w:rsidP="00B44433">
      <w:pPr>
        <w:shd w:val="clear" w:color="auto" w:fill="FFFFFF"/>
        <w:rPr>
          <w:rFonts w:ascii="Arial" w:hAnsi="Arial"/>
        </w:rPr>
      </w:pPr>
    </w:p>
    <w:p w14:paraId="0E104260" w14:textId="77777777" w:rsidR="00B44433" w:rsidRPr="00B44433" w:rsidRDefault="00B44433" w:rsidP="00B44433">
      <w:pPr>
        <w:shd w:val="clear" w:color="auto" w:fill="FFFFFF"/>
        <w:rPr>
          <w:rFonts w:ascii="Arial" w:hAnsi="Arial"/>
        </w:rPr>
      </w:pPr>
    </w:p>
    <w:p w14:paraId="20CF106E" w14:textId="77777777" w:rsidR="00B44433" w:rsidRPr="00B44433" w:rsidRDefault="00B44433" w:rsidP="00B44433">
      <w:pPr>
        <w:pStyle w:val="ListParagraph"/>
        <w:spacing w:line="200" w:lineRule="exact"/>
        <w:rPr>
          <w:rFonts w:ascii="Arial" w:eastAsia="Times New Roman" w:hAnsi="Arial"/>
        </w:rPr>
      </w:pPr>
    </w:p>
    <w:p w14:paraId="42B5FE3D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AE73F6D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74792D8F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67D5B58B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0CA2733C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4F2B8130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307F7B6" w14:textId="77777777" w:rsidR="007A2361" w:rsidRPr="00671935" w:rsidRDefault="007A2361" w:rsidP="007A2361">
      <w:pPr>
        <w:spacing w:line="0" w:lineRule="atLeast"/>
        <w:ind w:left="5080"/>
        <w:rPr>
          <w:i/>
          <w:sz w:val="22"/>
        </w:rPr>
      </w:pPr>
      <w:r>
        <w:rPr>
          <w:i/>
          <w:sz w:val="22"/>
        </w:rPr>
        <w:t>M.Sc. Geo-informatics Syllabus - 2018</w:t>
      </w:r>
    </w:p>
    <w:p w14:paraId="73B6E2D2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4215"/>
        <w:gridCol w:w="2254"/>
      </w:tblGrid>
      <w:tr w:rsidR="008E7AD8" w14:paraId="10B9C6D6" w14:textId="77777777" w:rsidTr="008E7AD8">
        <w:tc>
          <w:tcPr>
            <w:tcW w:w="9016" w:type="dxa"/>
            <w:gridSpan w:val="4"/>
          </w:tcPr>
          <w:p w14:paraId="4A288D19" w14:textId="77777777" w:rsidR="008E7AD8" w:rsidRDefault="008E7AD8" w:rsidP="008E7AD8">
            <w:r>
              <w:t>Code No:303        Digital Elevation Model &amp; its Applications</w:t>
            </w:r>
          </w:p>
        </w:tc>
      </w:tr>
      <w:tr w:rsidR="008E7AD8" w14:paraId="2214635B" w14:textId="77777777" w:rsidTr="008E7AD8">
        <w:tc>
          <w:tcPr>
            <w:tcW w:w="9016" w:type="dxa"/>
            <w:gridSpan w:val="4"/>
          </w:tcPr>
          <w:p w14:paraId="420DAF8C" w14:textId="77777777" w:rsidR="008E7AD8" w:rsidRDefault="008E7AD8" w:rsidP="008E7AD8">
            <w:r>
              <w:t xml:space="preserve"> No. of Credits: 4                                                                                                 </w:t>
            </w:r>
          </w:p>
        </w:tc>
      </w:tr>
      <w:tr w:rsidR="008E7AD8" w14:paraId="71585D77" w14:textId="77777777" w:rsidTr="008E7AD8">
        <w:tc>
          <w:tcPr>
            <w:tcW w:w="704" w:type="dxa"/>
          </w:tcPr>
          <w:p w14:paraId="03345734" w14:textId="77777777" w:rsidR="008E7AD8" w:rsidRPr="00741FA4" w:rsidRDefault="008E7AD8" w:rsidP="008E7AD8">
            <w:pPr>
              <w:rPr>
                <w:b/>
              </w:rPr>
            </w:pPr>
            <w:r w:rsidRPr="00741FA4">
              <w:rPr>
                <w:b/>
              </w:rPr>
              <w:t>Sr no</w:t>
            </w:r>
          </w:p>
        </w:tc>
        <w:tc>
          <w:tcPr>
            <w:tcW w:w="1843" w:type="dxa"/>
          </w:tcPr>
          <w:p w14:paraId="0A0221C3" w14:textId="77777777" w:rsidR="008E7AD8" w:rsidRPr="00741FA4" w:rsidRDefault="008E7AD8" w:rsidP="008E7AD8">
            <w:pPr>
              <w:rPr>
                <w:b/>
              </w:rPr>
            </w:pPr>
            <w:r w:rsidRPr="00741FA4">
              <w:rPr>
                <w:b/>
              </w:rPr>
              <w:t xml:space="preserve">Topics </w:t>
            </w:r>
          </w:p>
        </w:tc>
        <w:tc>
          <w:tcPr>
            <w:tcW w:w="4215" w:type="dxa"/>
          </w:tcPr>
          <w:p w14:paraId="0ED5EE57" w14:textId="77777777" w:rsidR="008E7AD8" w:rsidRPr="00741FA4" w:rsidRDefault="008E7AD8" w:rsidP="008E7AD8">
            <w:pPr>
              <w:rPr>
                <w:b/>
              </w:rPr>
            </w:pPr>
            <w:r w:rsidRPr="00741FA4">
              <w:rPr>
                <w:b/>
              </w:rPr>
              <w:t>Sub-topics</w:t>
            </w:r>
          </w:p>
        </w:tc>
        <w:tc>
          <w:tcPr>
            <w:tcW w:w="2254" w:type="dxa"/>
          </w:tcPr>
          <w:p w14:paraId="4025486D" w14:textId="77777777" w:rsidR="008E7AD8" w:rsidRPr="00741FA4" w:rsidRDefault="008E7AD8" w:rsidP="008E7AD8">
            <w:pPr>
              <w:rPr>
                <w:b/>
              </w:rPr>
            </w:pPr>
          </w:p>
        </w:tc>
      </w:tr>
      <w:tr w:rsidR="008E7AD8" w14:paraId="4184BD09" w14:textId="77777777" w:rsidTr="008E7AD8">
        <w:tc>
          <w:tcPr>
            <w:tcW w:w="704" w:type="dxa"/>
          </w:tcPr>
          <w:p w14:paraId="66069AE9" w14:textId="77777777" w:rsidR="008E7AD8" w:rsidRDefault="008E7AD8" w:rsidP="008E7AD8">
            <w:r>
              <w:t>1</w:t>
            </w:r>
          </w:p>
        </w:tc>
        <w:tc>
          <w:tcPr>
            <w:tcW w:w="1843" w:type="dxa"/>
          </w:tcPr>
          <w:p w14:paraId="2671C014" w14:textId="77777777" w:rsidR="008E7AD8" w:rsidRDefault="008E7AD8" w:rsidP="008E7AD8">
            <w:r>
              <w:t>Concept of DEM</w:t>
            </w:r>
          </w:p>
        </w:tc>
        <w:tc>
          <w:tcPr>
            <w:tcW w:w="4215" w:type="dxa"/>
          </w:tcPr>
          <w:p w14:paraId="74E27429" w14:textId="77777777" w:rsidR="00874B35" w:rsidRDefault="008E7AD8" w:rsidP="008E7AD8">
            <w:r>
              <w:t>Digital Elevation Model(DEM), Digital Surface Model(DSM)</w:t>
            </w:r>
            <w:r w:rsidR="00874B35">
              <w:t>&amp; Digital Terrain Model(DTM)</w:t>
            </w:r>
          </w:p>
          <w:p w14:paraId="2E8F523D" w14:textId="77777777" w:rsidR="00874B35" w:rsidRDefault="00874B35" w:rsidP="008E7AD8">
            <w:r>
              <w:t>Need for DEM, Structures of DEM- Line Model, TIN, Grid network</w:t>
            </w:r>
          </w:p>
        </w:tc>
        <w:tc>
          <w:tcPr>
            <w:tcW w:w="2254" w:type="dxa"/>
          </w:tcPr>
          <w:p w14:paraId="4B52C60D" w14:textId="77777777" w:rsidR="008E7AD8" w:rsidRDefault="008E7AD8" w:rsidP="008E7AD8"/>
        </w:tc>
      </w:tr>
      <w:tr w:rsidR="008E7AD8" w14:paraId="62216F4B" w14:textId="77777777" w:rsidTr="008E7AD8">
        <w:tc>
          <w:tcPr>
            <w:tcW w:w="704" w:type="dxa"/>
          </w:tcPr>
          <w:p w14:paraId="1C54D3B8" w14:textId="77777777" w:rsidR="008E7AD8" w:rsidRDefault="008E7AD8" w:rsidP="008E7AD8">
            <w:r>
              <w:t>2</w:t>
            </w:r>
          </w:p>
        </w:tc>
        <w:tc>
          <w:tcPr>
            <w:tcW w:w="1843" w:type="dxa"/>
          </w:tcPr>
          <w:p w14:paraId="7D4AFE53" w14:textId="77777777" w:rsidR="008E7AD8" w:rsidRDefault="008E7AD8" w:rsidP="008E7AD8">
            <w:r>
              <w:t>Data Sources and Sampling methods</w:t>
            </w:r>
          </w:p>
        </w:tc>
        <w:tc>
          <w:tcPr>
            <w:tcW w:w="4215" w:type="dxa"/>
          </w:tcPr>
          <w:p w14:paraId="410BB71B" w14:textId="77777777" w:rsidR="008E7AD8" w:rsidRDefault="00874B35" w:rsidP="008E7AD8">
            <w:r>
              <w:t>Products derived from DEM</w:t>
            </w:r>
          </w:p>
          <w:p w14:paraId="797C5182" w14:textId="77777777" w:rsidR="00874B35" w:rsidRDefault="00874B35" w:rsidP="008E7AD8">
            <w:r>
              <w:t>Sampling methods: Selective, Purposive, Progressive, Composite sampling</w:t>
            </w:r>
          </w:p>
        </w:tc>
        <w:tc>
          <w:tcPr>
            <w:tcW w:w="2254" w:type="dxa"/>
          </w:tcPr>
          <w:p w14:paraId="314FEC1A" w14:textId="77777777" w:rsidR="008E7AD8" w:rsidRDefault="008E7AD8" w:rsidP="008E7AD8"/>
        </w:tc>
      </w:tr>
      <w:tr w:rsidR="008E7AD8" w14:paraId="27747D71" w14:textId="77777777" w:rsidTr="008E7AD8">
        <w:tc>
          <w:tcPr>
            <w:tcW w:w="704" w:type="dxa"/>
          </w:tcPr>
          <w:p w14:paraId="37B785E2" w14:textId="77777777" w:rsidR="008E7AD8" w:rsidRDefault="008E7AD8" w:rsidP="008E7AD8">
            <w:r>
              <w:t>3</w:t>
            </w:r>
          </w:p>
        </w:tc>
        <w:tc>
          <w:tcPr>
            <w:tcW w:w="1843" w:type="dxa"/>
          </w:tcPr>
          <w:p w14:paraId="16980FB0" w14:textId="77777777" w:rsidR="008E7AD8" w:rsidRDefault="008E7AD8" w:rsidP="008E7AD8">
            <w:r>
              <w:t>Applications of DEM</w:t>
            </w:r>
          </w:p>
        </w:tc>
        <w:tc>
          <w:tcPr>
            <w:tcW w:w="4215" w:type="dxa"/>
          </w:tcPr>
          <w:p w14:paraId="629E8B95" w14:textId="77777777" w:rsidR="008E7AD8" w:rsidRDefault="00874B35" w:rsidP="008E7AD8">
            <w:r>
              <w:t>Terrain analysis and land evaluation</w:t>
            </w:r>
          </w:p>
          <w:p w14:paraId="775DB941" w14:textId="77777777" w:rsidR="00874B35" w:rsidRDefault="00874B35" w:rsidP="008E7AD8">
            <w:r>
              <w:t>Geological &amp; Geomorphological mapping,</w:t>
            </w:r>
          </w:p>
          <w:p w14:paraId="6198E28E" w14:textId="77777777" w:rsidR="00874B35" w:rsidRDefault="00874B35" w:rsidP="008E7AD8">
            <w:r>
              <w:t xml:space="preserve">Model waterflow for Hydrology, Watershed management, </w:t>
            </w:r>
            <w:r w:rsidR="009C791E">
              <w:t xml:space="preserve">Mapping Purpose &amp; Educational Program. </w:t>
            </w:r>
          </w:p>
        </w:tc>
        <w:tc>
          <w:tcPr>
            <w:tcW w:w="2254" w:type="dxa"/>
          </w:tcPr>
          <w:p w14:paraId="413849D0" w14:textId="77777777" w:rsidR="008E7AD8" w:rsidRDefault="008E7AD8" w:rsidP="008E7AD8"/>
        </w:tc>
      </w:tr>
    </w:tbl>
    <w:p w14:paraId="3AFD1977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AC6B3AA" w14:textId="77777777" w:rsidR="008013D3" w:rsidRDefault="008013D3">
      <w:pPr>
        <w:spacing w:line="200" w:lineRule="exact"/>
        <w:rPr>
          <w:rFonts w:ascii="Times New Roman" w:eastAsia="Times New Roman" w:hAnsi="Times New Roman"/>
        </w:rPr>
      </w:pPr>
    </w:p>
    <w:p w14:paraId="53E73488" w14:textId="77777777" w:rsidR="008013D3" w:rsidRDefault="008013D3" w:rsidP="008013D3">
      <w:pPr>
        <w:spacing w:line="200" w:lineRule="exact"/>
        <w:rPr>
          <w:rFonts w:ascii="Arial" w:eastAsia="Times New Roman" w:hAnsi="Arial"/>
        </w:rPr>
      </w:pPr>
      <w:r w:rsidRPr="00CD0B59">
        <w:rPr>
          <w:rFonts w:ascii="Arial" w:eastAsia="Times New Roman" w:hAnsi="Arial"/>
        </w:rPr>
        <w:t>Books-:</w:t>
      </w:r>
    </w:p>
    <w:p w14:paraId="67D732F3" w14:textId="77777777" w:rsidR="008013D3" w:rsidRDefault="008013D3">
      <w:pPr>
        <w:spacing w:line="200" w:lineRule="exact"/>
        <w:rPr>
          <w:rFonts w:ascii="Times New Roman" w:eastAsia="Times New Roman" w:hAnsi="Times New Roman"/>
        </w:rPr>
      </w:pPr>
    </w:p>
    <w:p w14:paraId="45CA838C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5256196" w14:textId="77777777" w:rsidR="009855B7" w:rsidRPr="009855B7" w:rsidRDefault="009855B7" w:rsidP="009855B7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</w:rPr>
      </w:pPr>
      <w:r w:rsidRPr="009855B7">
        <w:rPr>
          <w:rStyle w:val="a-size-extra-large"/>
          <w:rFonts w:ascii="Arial" w:hAnsi="Arial" w:cs="Arial"/>
          <w:color w:val="111111"/>
          <w:sz w:val="20"/>
          <w:szCs w:val="20"/>
        </w:rPr>
        <w:t>Digital Elevation Model Technologies and Applications: The Dem Users Manual</w:t>
      </w:r>
      <w:r w:rsidRPr="009855B7">
        <w:rPr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 xml:space="preserve">By </w:t>
      </w:r>
      <w:hyperlink r:id="rId17" w:history="1">
        <w:r w:rsidRPr="009855B7">
          <w:rPr>
            <w:rFonts w:ascii="Arial" w:hAnsi="Arial" w:cs="Arial"/>
            <w:color w:val="111111"/>
            <w:sz w:val="20"/>
            <w:szCs w:val="20"/>
          </w:rPr>
          <w:t>Dave F. Maune</w:t>
        </w:r>
      </w:hyperlink>
    </w:p>
    <w:p w14:paraId="061D7529" w14:textId="77777777" w:rsidR="009855B7" w:rsidRDefault="00DB798C" w:rsidP="009855B7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</w:rPr>
      </w:pPr>
      <w:hyperlink r:id="rId18" w:history="1">
        <w:r w:rsidR="009855B7" w:rsidRPr="00FD5BB1">
          <w:rPr>
            <w:rStyle w:val="Hyperlink"/>
            <w:rFonts w:ascii="Arial" w:hAnsi="Arial" w:cs="Arial"/>
            <w:sz w:val="20"/>
            <w:szCs w:val="20"/>
          </w:rPr>
          <w:t>https://coast.noaa.gov/data/docs/geotools/2017/presentations/Maune.pdf</w:t>
        </w:r>
      </w:hyperlink>
    </w:p>
    <w:p w14:paraId="33246C2E" w14:textId="77777777" w:rsidR="009855B7" w:rsidRPr="009855B7" w:rsidRDefault="009855B7" w:rsidP="009855B7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</w:rPr>
      </w:pPr>
      <w:r w:rsidRPr="009855B7">
        <w:rPr>
          <w:rFonts w:ascii="Arial" w:hAnsi="Arial" w:cs="Arial"/>
          <w:color w:val="111111"/>
          <w:sz w:val="20"/>
          <w:szCs w:val="20"/>
        </w:rPr>
        <w:t>Digital Terrain Modelling,</w:t>
      </w:r>
      <w:r w:rsidRPr="009855B7"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Development and Applications in a Policy Support Environment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By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Peckham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Robert Joseph, </w:t>
      </w:r>
      <w:r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  <w:t>Jordan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Gyozo (Eds.)</w:t>
      </w:r>
    </w:p>
    <w:p w14:paraId="1756E2BA" w14:textId="77777777" w:rsidR="009855B7" w:rsidRDefault="00DB798C" w:rsidP="009855B7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</w:rPr>
      </w:pPr>
      <w:hyperlink r:id="rId19" w:history="1">
        <w:r w:rsidR="009855B7" w:rsidRPr="00FD5BB1">
          <w:rPr>
            <w:rStyle w:val="Hyperlink"/>
            <w:rFonts w:ascii="Arial" w:hAnsi="Arial" w:cs="Arial"/>
            <w:sz w:val="20"/>
            <w:szCs w:val="20"/>
          </w:rPr>
          <w:t>https://onlinelibrary.wiley.com/doi/pdf/10.1002/9781118786352.wbieg0768</w:t>
        </w:r>
      </w:hyperlink>
    </w:p>
    <w:p w14:paraId="7B44AE04" w14:textId="77777777" w:rsidR="009855B7" w:rsidRPr="009855B7" w:rsidRDefault="009855B7" w:rsidP="009855B7">
      <w:pPr>
        <w:pStyle w:val="Heading1"/>
        <w:numPr>
          <w:ilvl w:val="0"/>
          <w:numId w:val="25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</w:rPr>
      </w:pPr>
      <w:r w:rsidRPr="009855B7">
        <w:rPr>
          <w:rFonts w:ascii="Arial" w:hAnsi="Arial" w:cs="Arial"/>
          <w:color w:val="111111"/>
          <w:sz w:val="20"/>
          <w:szCs w:val="20"/>
        </w:rPr>
        <w:t>http://www.isprs.org/proceedings/XXXVIII/1_4_7-W5/paper/Aktaruzzaman-138.pdf</w:t>
      </w:r>
    </w:p>
    <w:p w14:paraId="14D4D55A" w14:textId="77777777" w:rsidR="009855B7" w:rsidRPr="009855B7" w:rsidRDefault="009855B7" w:rsidP="009855B7">
      <w:pPr>
        <w:pStyle w:val="Heading1"/>
        <w:shd w:val="clear" w:color="auto" w:fill="FFFFFF"/>
        <w:spacing w:before="0" w:beforeAutospacing="0"/>
        <w:ind w:left="360"/>
        <w:rPr>
          <w:rFonts w:ascii="Arial" w:hAnsi="Arial" w:cs="Arial"/>
          <w:color w:val="111111"/>
          <w:sz w:val="20"/>
          <w:szCs w:val="20"/>
        </w:rPr>
      </w:pPr>
    </w:p>
    <w:p w14:paraId="4409A7F3" w14:textId="77777777" w:rsidR="009855B7" w:rsidRDefault="009855B7" w:rsidP="009855B7">
      <w:pPr>
        <w:pStyle w:val="Heading1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417CEF57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70F6C32E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45AAAF1A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400C47CB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22B1E4C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B36247F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272302A4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52913A4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13E327B0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C764BC1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144E329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ACB70A4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29AD07C4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E0FA8EA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9D01A7B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F94DC17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CCC3E6A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2833D41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7FD1AACB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29923931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9A8D88D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D888B91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4A5EF432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37CAF6AF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0666D39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7478C86B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58ADB139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1A74C5C8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0CD4369E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443FFE46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60AAA14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422BBBA0" w14:textId="77777777" w:rsidR="007A2361" w:rsidRDefault="007A2361" w:rsidP="005A7F72">
      <w:pPr>
        <w:spacing w:line="0" w:lineRule="atLeast"/>
        <w:ind w:left="5080"/>
        <w:rPr>
          <w:i/>
          <w:sz w:val="22"/>
        </w:rPr>
      </w:pPr>
    </w:p>
    <w:p w14:paraId="22C9B45B" w14:textId="77777777" w:rsidR="007A2361" w:rsidRDefault="007A2361" w:rsidP="005A7F72">
      <w:pPr>
        <w:spacing w:line="0" w:lineRule="atLeast"/>
        <w:ind w:left="5080"/>
        <w:rPr>
          <w:i/>
          <w:sz w:val="22"/>
        </w:rPr>
      </w:pPr>
    </w:p>
    <w:p w14:paraId="2F18C89F" w14:textId="77777777" w:rsidR="005A7F72" w:rsidRDefault="005A7F72" w:rsidP="005A7F72">
      <w:pPr>
        <w:spacing w:line="0" w:lineRule="atLeast"/>
        <w:ind w:left="5080"/>
        <w:rPr>
          <w:i/>
          <w:sz w:val="22"/>
        </w:rPr>
      </w:pPr>
      <w:r>
        <w:rPr>
          <w:i/>
          <w:sz w:val="22"/>
        </w:rPr>
        <w:t>M.Sc. Geoinformatics Syllabus - 2018</w:t>
      </w:r>
    </w:p>
    <w:p w14:paraId="64D55320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66E2EAE2" w14:textId="77777777" w:rsidR="005A7F72" w:rsidRDefault="005A7F72">
      <w:pPr>
        <w:spacing w:line="200" w:lineRule="exact"/>
        <w:rPr>
          <w:rFonts w:ascii="Times New Roman" w:eastAsia="Times New Roman" w:hAnsi="Times New Roman"/>
        </w:rPr>
      </w:pPr>
    </w:p>
    <w:p w14:paraId="2A59CE66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524FE0EA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60"/>
        <w:gridCol w:w="4780"/>
        <w:gridCol w:w="1340"/>
      </w:tblGrid>
      <w:tr w:rsidR="003B77E7" w14:paraId="3ED56E94" w14:textId="77777777" w:rsidTr="008E7AD8">
        <w:trPr>
          <w:trHeight w:val="371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D74643F" w14:textId="77777777" w:rsidR="003B77E7" w:rsidRDefault="003B77E7" w:rsidP="008E7AD8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No: GI: 304</w:t>
            </w:r>
          </w:p>
        </w:tc>
        <w:tc>
          <w:tcPr>
            <w:tcW w:w="4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36ACA9" w14:textId="77777777" w:rsidR="003B77E7" w:rsidRDefault="003B77E7" w:rsidP="008E7AD8">
            <w:pPr>
              <w:spacing w:line="0" w:lineRule="atLeast"/>
              <w:ind w:left="3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Title: Spatial Analysis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ABF3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77E7" w14:paraId="62CA3C5C" w14:textId="77777777" w:rsidTr="008E7AD8">
        <w:trPr>
          <w:trHeight w:val="1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FFEAF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E5352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61BC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5452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77E7" w14:paraId="3500720D" w14:textId="77777777" w:rsidTr="008E7AD8">
        <w:trPr>
          <w:trHeight w:val="351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7A7DF3" w14:textId="77777777" w:rsidR="003B77E7" w:rsidRDefault="003B77E7" w:rsidP="008E7AD8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E95AB" w14:textId="77777777" w:rsidR="003B77E7" w:rsidRDefault="003B77E7" w:rsidP="008E7AD8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3B77E7" w14:paraId="2E17C9B9" w14:textId="77777777" w:rsidTr="008E7AD8">
        <w:trPr>
          <w:trHeight w:val="1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2427A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1FDB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F63C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353EE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B77E7" w14:paraId="3F370AAD" w14:textId="77777777" w:rsidTr="008E7AD8">
        <w:trPr>
          <w:trHeight w:val="25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28636" w14:textId="77777777" w:rsidR="003B77E7" w:rsidRDefault="003B77E7" w:rsidP="008E7AD8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B4D0" w14:textId="77777777" w:rsidR="003B77E7" w:rsidRDefault="003B77E7" w:rsidP="008E7AD8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C5852" w14:textId="77777777" w:rsidR="003B77E7" w:rsidRDefault="003B77E7" w:rsidP="008E7AD8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50394" w14:textId="77777777" w:rsidR="003B77E7" w:rsidRDefault="003B77E7" w:rsidP="008E7AD8">
            <w:pPr>
              <w:spacing w:line="233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3B77E7" w14:paraId="4BFB5921" w14:textId="77777777" w:rsidTr="008E7AD8">
        <w:trPr>
          <w:trHeight w:val="2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15462" w14:textId="77777777" w:rsidR="003B77E7" w:rsidRDefault="003B77E7" w:rsidP="008E7AD8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EFCA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F96B1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4E03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B77E7" w14:paraId="5022FE16" w14:textId="77777777" w:rsidTr="008E7AD8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72015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77F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5B46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75DB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B77E7" w14:paraId="7CED3F6F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A6C34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5FB68" w14:textId="77777777" w:rsidR="003B77E7" w:rsidRDefault="003B77E7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Introduction to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A8991" w14:textId="77777777" w:rsidR="003B77E7" w:rsidRDefault="003B77E7" w:rsidP="008E7AD8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Significance of spatial analysis. Overview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C4FC5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3B77E7" w14:paraId="0469C243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783B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560E5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analysis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015D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tools for analysis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8344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080169FC" w14:textId="77777777" w:rsidTr="008E7AD8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E489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01A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547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C81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B77E7" w14:paraId="39819838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BA889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D6E42" w14:textId="77777777" w:rsidR="003B77E7" w:rsidRDefault="003B77E7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analysis –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B8F54" w14:textId="77777777" w:rsidR="003B77E7" w:rsidRDefault="003B77E7" w:rsidP="008E7AD8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Overlay operations: Point-in-polygon, Line-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64995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</w:tr>
      <w:tr w:rsidR="003B77E7" w14:paraId="7FD176FF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973E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17EA0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Vector based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3A20E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in-polygon, polygon-in-polygon.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CDC7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705BFB5C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F0B5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23E3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91C91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Single layer operations: Feature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9D20C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435A097B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6F2E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26DB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752AE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identification, extraction, classification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B13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106DC041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9B9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0870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5CAF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manipulation.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5515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249DA87C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53BE1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6FE6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AA330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Multilayer operation: Union, intersection,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465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1871B986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557B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2E9F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6997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symmetrical difference, update, merge,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091AE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BE5D231" w14:textId="77777777" w:rsidTr="008E7AD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7002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DB40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064E7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append and dissolve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F57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78968D4B" w14:textId="77777777" w:rsidTr="008E7AD8">
        <w:trPr>
          <w:trHeight w:val="2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7F75" w14:textId="77777777" w:rsidR="003B77E7" w:rsidRDefault="003B77E7" w:rsidP="008E7AD8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FADA7" w14:textId="77777777" w:rsidR="003B77E7" w:rsidRDefault="003B77E7" w:rsidP="008E7AD8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 analysis –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CD24" w14:textId="77777777" w:rsidR="003B77E7" w:rsidRDefault="003B77E7" w:rsidP="008E7AD8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Map algebra, grid based operations, local,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BA005" w14:textId="77777777" w:rsidR="003B77E7" w:rsidRDefault="003B77E7" w:rsidP="008E7AD8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</w:tr>
      <w:tr w:rsidR="003B77E7" w14:paraId="238B1D55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7804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07AA9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Raster based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6396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focal, zonal and global functions, cost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F423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426EC0A6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0FCF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4E385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5F12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surface analysis, optimal path and proximity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13C2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4B077FE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778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13A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54AC1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search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18F3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0396AFD5" w14:textId="77777777" w:rsidTr="008E7AD8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80F88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8C073" w14:textId="77777777" w:rsidR="003B77E7" w:rsidRDefault="003B77E7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Network analysis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BF948" w14:textId="77777777" w:rsidR="003B77E7" w:rsidRDefault="003B77E7" w:rsidP="008E7AD8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Concepts, evaluation of network complexity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72297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</w:tr>
      <w:tr w:rsidR="003B77E7" w14:paraId="12A4FFD4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441F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3746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64F52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using Alpha-gamma indices. C-matrices for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DA87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2666ED3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21A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37D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513D7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evaluating connectivity of the network.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6E5B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1C6B102F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65EFC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6A43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6B46F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Network data model. Path analysis.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4FA1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2BFCC1CA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8AE05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8D29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34CA8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Linear referencing and segmentation.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0C185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B6A1F45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33E3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7C4E4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915AC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Types of network analysis: Optimum cyclic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16631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0CA2D225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E801E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5E7E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D4249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path, vehicle routing, path determination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4B00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F698B5F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48CB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80A7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A4D0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and cost-path analysis.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7A88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03A373AC" w14:textId="77777777" w:rsidTr="008E7AD8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49EC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C9F1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F60C4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Geocoding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FEFE8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22656C87" w14:textId="77777777" w:rsidTr="008E7AD8">
        <w:trPr>
          <w:trHeight w:val="23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93F8A" w14:textId="77777777" w:rsidR="003B77E7" w:rsidRDefault="003B77E7" w:rsidP="008E7AD8">
            <w:pPr>
              <w:spacing w:line="234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75180" w14:textId="77777777" w:rsidR="003B77E7" w:rsidRDefault="003B77E7" w:rsidP="008E7AD8">
            <w:pPr>
              <w:spacing w:line="234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Point pattern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501A" w14:textId="77777777" w:rsidR="003B77E7" w:rsidRDefault="003B77E7" w:rsidP="008E7AD8">
            <w:pPr>
              <w:spacing w:line="234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Methods for evaluating point patterns: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3BC8E" w14:textId="77777777" w:rsidR="003B77E7" w:rsidRDefault="003B77E7" w:rsidP="008E7AD8">
            <w:pPr>
              <w:spacing w:line="234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</w:t>
            </w:r>
          </w:p>
        </w:tc>
      </w:tr>
      <w:tr w:rsidR="003B77E7" w14:paraId="59E92C09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141D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F9C4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analysis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8C44B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clustered and random distribution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F674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4C6B7778" w14:textId="77777777" w:rsidTr="008E7AD8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B460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AAF4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2C867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E53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B77E7" w14:paraId="47BB5ED3" w14:textId="77777777" w:rsidTr="008E7AD8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31B4C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B113F" w14:textId="77777777" w:rsidR="003B77E7" w:rsidRDefault="003B77E7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Surface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612C" w14:textId="77777777" w:rsidR="003B77E7" w:rsidRDefault="003B77E7" w:rsidP="008E7AD8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Interpolation methods: Trend surface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9B32B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</w:tr>
      <w:tr w:rsidR="003B77E7" w14:paraId="5EFFE797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953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5A97B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analysis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3B983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analysis, IDW, kriging, measures of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0AAA8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48A6AE77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46FB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F5E0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63CFB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arrangement and dispersion,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E4340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8BE7409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FD84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82B5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2F6B5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autocorrelation, semi-variogram, DEM, TIN,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F326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4F31C97A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6617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54CFF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7B2C5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slope, aspect, hill shade and view shed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20B2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585576B2" w14:textId="77777777" w:rsidTr="008E7AD8">
        <w:trPr>
          <w:trHeight w:val="23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B3B04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3DF4B" w14:textId="77777777" w:rsidR="003B77E7" w:rsidRDefault="003B77E7" w:rsidP="008E7AD8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Spatial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A2E18" w14:textId="77777777" w:rsidR="003B77E7" w:rsidRDefault="003B77E7" w:rsidP="008E7AD8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Role of spatial model, explanative, predictive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0D48" w14:textId="77777777" w:rsidR="003B77E7" w:rsidRDefault="003B77E7" w:rsidP="008E7AD8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</w:t>
            </w:r>
          </w:p>
        </w:tc>
      </w:tr>
      <w:tr w:rsidR="003B77E7" w14:paraId="5745A4BA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7681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17454" w14:textId="77777777" w:rsidR="003B77E7" w:rsidRDefault="003B77E7" w:rsidP="008E7AD8">
            <w:pPr>
              <w:spacing w:line="0" w:lineRule="atLeas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modelling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88DEA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and normative models.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903DB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6CD8568E" w14:textId="77777777" w:rsidTr="008E7AD8">
        <w:trPr>
          <w:trHeight w:val="24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D47F1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DB042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FA74B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Correlation-regression analysis in model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1E7D9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61E80DA0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D86E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D864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4AE93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building.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A2F5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57A8794F" w14:textId="77777777" w:rsidTr="008E7AD8">
        <w:trPr>
          <w:trHeight w:val="24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FA34C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84ADD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CD93A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Handling complex spatial query and case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650D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B77E7" w14:paraId="317840D8" w14:textId="77777777" w:rsidTr="008E7AD8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2BBCA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2A66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641D4" w14:textId="77777777" w:rsidR="003B77E7" w:rsidRDefault="003B77E7" w:rsidP="008E7AD8">
            <w:pPr>
              <w:spacing w:line="0" w:lineRule="atLeas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studies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83363" w14:textId="77777777" w:rsidR="003B77E7" w:rsidRDefault="003B77E7" w:rsidP="008E7A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D5C7D40" w14:textId="77777777" w:rsidR="00685C95" w:rsidRDefault="00685C95">
      <w:pPr>
        <w:spacing w:line="200" w:lineRule="exact"/>
        <w:rPr>
          <w:rFonts w:ascii="Times New Roman" w:eastAsia="Times New Roman" w:hAnsi="Times New Roman"/>
        </w:rPr>
      </w:pPr>
    </w:p>
    <w:p w14:paraId="103DF7D7" w14:textId="77777777" w:rsidR="003B77E7" w:rsidRDefault="003B77E7" w:rsidP="003B77E7">
      <w:pPr>
        <w:spacing w:line="0" w:lineRule="atLeast"/>
        <w:ind w:left="60"/>
        <w:rPr>
          <w:rFonts w:ascii="Verdana" w:eastAsia="Verdana" w:hAnsi="Verdana"/>
        </w:rPr>
      </w:pPr>
      <w:r>
        <w:rPr>
          <w:rFonts w:ascii="Verdana" w:eastAsia="Verdana" w:hAnsi="Verdana"/>
        </w:rPr>
        <w:t>Books:</w:t>
      </w:r>
    </w:p>
    <w:p w14:paraId="3459A2B0" w14:textId="77777777" w:rsidR="003B77E7" w:rsidRDefault="003B77E7" w:rsidP="003B77E7">
      <w:pPr>
        <w:spacing w:line="50" w:lineRule="exact"/>
        <w:rPr>
          <w:rFonts w:ascii="Times New Roman" w:eastAsia="Times New Roman" w:hAnsi="Times New Roman"/>
        </w:rPr>
      </w:pPr>
    </w:p>
    <w:p w14:paraId="6DC2FA86" w14:textId="77777777" w:rsidR="003B77E7" w:rsidRDefault="003B77E7" w:rsidP="003B77E7">
      <w:pPr>
        <w:numPr>
          <w:ilvl w:val="0"/>
          <w:numId w:val="8"/>
        </w:numPr>
        <w:tabs>
          <w:tab w:val="left" w:pos="339"/>
        </w:tabs>
        <w:spacing w:line="215" w:lineRule="auto"/>
        <w:ind w:left="60" w:right="40"/>
        <w:rPr>
          <w:rFonts w:ascii="Verdana" w:eastAsia="Verdana" w:hAnsi="Verdana"/>
        </w:rPr>
      </w:pPr>
      <w:r>
        <w:rPr>
          <w:rFonts w:ascii="Verdana" w:eastAsia="Verdana" w:hAnsi="Verdana"/>
        </w:rPr>
        <w:t>Demers, M. N. (2000): Fundamentals of Geographic Information Systems, John Wiley and Sons, New Delhi</w:t>
      </w:r>
    </w:p>
    <w:p w14:paraId="6C11D68C" w14:textId="77777777" w:rsidR="003B77E7" w:rsidRDefault="003B77E7" w:rsidP="003B77E7">
      <w:pPr>
        <w:spacing w:line="51" w:lineRule="exact"/>
        <w:rPr>
          <w:rFonts w:ascii="Verdana" w:eastAsia="Verdana" w:hAnsi="Verdana"/>
        </w:rPr>
      </w:pPr>
    </w:p>
    <w:p w14:paraId="03609A0C" w14:textId="77777777" w:rsidR="003B77E7" w:rsidRDefault="003B77E7" w:rsidP="003B77E7">
      <w:pPr>
        <w:numPr>
          <w:ilvl w:val="0"/>
          <w:numId w:val="8"/>
        </w:numPr>
        <w:tabs>
          <w:tab w:val="left" w:pos="351"/>
        </w:tabs>
        <w:spacing w:line="214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Burrough, P. A. and McDonnell, R. A. (2000): Principles of Geographical Information Systems, Oxford University Press, New York</w:t>
      </w:r>
    </w:p>
    <w:p w14:paraId="2C02621A" w14:textId="77777777" w:rsidR="003B77E7" w:rsidRDefault="003B77E7" w:rsidP="003B77E7">
      <w:pPr>
        <w:spacing w:line="2" w:lineRule="exact"/>
        <w:rPr>
          <w:rFonts w:ascii="Verdana" w:eastAsia="Verdana" w:hAnsi="Verdana"/>
        </w:rPr>
      </w:pPr>
    </w:p>
    <w:p w14:paraId="727A4B92" w14:textId="77777777" w:rsidR="003B77E7" w:rsidRDefault="003B77E7" w:rsidP="003B77E7">
      <w:pPr>
        <w:numPr>
          <w:ilvl w:val="0"/>
          <w:numId w:val="8"/>
        </w:numPr>
        <w:tabs>
          <w:tab w:val="left" w:pos="320"/>
        </w:tabs>
        <w:spacing w:line="0" w:lineRule="atLeast"/>
        <w:ind w:left="320" w:hanging="260"/>
        <w:rPr>
          <w:rFonts w:ascii="Verdana" w:eastAsia="Verdana" w:hAnsi="Verdana"/>
        </w:rPr>
      </w:pPr>
      <w:r>
        <w:rPr>
          <w:rFonts w:ascii="Verdana" w:eastAsia="Verdana" w:hAnsi="Verdana"/>
        </w:rPr>
        <w:t>Makrewski, J. (1999): GIS Multi-criteria Analysis, John Wiley and Sons, New York</w:t>
      </w:r>
    </w:p>
    <w:p w14:paraId="58B20EDB" w14:textId="77777777" w:rsidR="003B77E7" w:rsidRDefault="003B77E7" w:rsidP="003B77E7">
      <w:pPr>
        <w:spacing w:line="50" w:lineRule="exact"/>
        <w:rPr>
          <w:rFonts w:ascii="Verdana" w:eastAsia="Verdana" w:hAnsi="Verdana"/>
        </w:rPr>
      </w:pPr>
    </w:p>
    <w:p w14:paraId="41F0DA46" w14:textId="77777777" w:rsidR="003B77E7" w:rsidRDefault="003B77E7" w:rsidP="003B77E7">
      <w:pPr>
        <w:numPr>
          <w:ilvl w:val="0"/>
          <w:numId w:val="8"/>
        </w:numPr>
        <w:tabs>
          <w:tab w:val="left" w:pos="341"/>
        </w:tabs>
        <w:spacing w:line="214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Chang, K. T. (2008): Introduction to Geographic Information Systems, Avenue of the Americas, McGraw-Hill, New York</w:t>
      </w:r>
    </w:p>
    <w:p w14:paraId="4FF28CCA" w14:textId="77777777" w:rsidR="003B77E7" w:rsidRDefault="003B77E7" w:rsidP="003B77E7">
      <w:pPr>
        <w:spacing w:line="51" w:lineRule="exact"/>
        <w:rPr>
          <w:rFonts w:ascii="Verdana" w:eastAsia="Verdana" w:hAnsi="Verdana"/>
        </w:rPr>
      </w:pPr>
    </w:p>
    <w:p w14:paraId="271007A9" w14:textId="77777777" w:rsidR="003B77E7" w:rsidRDefault="003B77E7" w:rsidP="003B77E7">
      <w:pPr>
        <w:numPr>
          <w:ilvl w:val="0"/>
          <w:numId w:val="8"/>
        </w:numPr>
        <w:tabs>
          <w:tab w:val="left" w:pos="355"/>
        </w:tabs>
        <w:spacing w:line="215" w:lineRule="auto"/>
        <w:ind w:left="60" w:right="60"/>
        <w:rPr>
          <w:rFonts w:ascii="Verdana" w:eastAsia="Verdana" w:hAnsi="Verdana"/>
        </w:rPr>
      </w:pPr>
      <w:r>
        <w:rPr>
          <w:rFonts w:ascii="Verdana" w:eastAsia="Verdana" w:hAnsi="Verdana"/>
        </w:rPr>
        <w:t>Longley, P. A., Goodchild, M. F., Maguire, D. J. Rhind, D. W. (2002): Geographical Information Systems and Science, John Wiley &amp; Sons, Chichester</w:t>
      </w:r>
    </w:p>
    <w:p w14:paraId="2D02B5EA" w14:textId="77777777" w:rsidR="003B77E7" w:rsidRDefault="003B77E7" w:rsidP="003B77E7">
      <w:pPr>
        <w:spacing w:line="51" w:lineRule="exact"/>
        <w:rPr>
          <w:rFonts w:ascii="Verdana" w:eastAsia="Verdana" w:hAnsi="Verdana"/>
        </w:rPr>
      </w:pPr>
    </w:p>
    <w:p w14:paraId="5C098B7A" w14:textId="77777777" w:rsidR="003B77E7" w:rsidRDefault="003B77E7" w:rsidP="003B77E7">
      <w:pPr>
        <w:numPr>
          <w:ilvl w:val="0"/>
          <w:numId w:val="8"/>
        </w:numPr>
        <w:tabs>
          <w:tab w:val="left" w:pos="377"/>
        </w:tabs>
        <w:spacing w:line="214" w:lineRule="auto"/>
        <w:ind w:left="60" w:right="40"/>
        <w:rPr>
          <w:rFonts w:ascii="Verdana" w:eastAsia="Verdana" w:hAnsi="Verdana"/>
        </w:rPr>
      </w:pPr>
      <w:r>
        <w:rPr>
          <w:rFonts w:ascii="Verdana" w:eastAsia="Verdana" w:hAnsi="Verdana"/>
        </w:rPr>
        <w:t>Lo, C. P. Yeung, A. W. (2002): Concepts Techniques of Geographical Information Systems, Prentice-Hall of India, New Delhi</w:t>
      </w:r>
    </w:p>
    <w:p w14:paraId="7538AD5F" w14:textId="77777777" w:rsidR="003B77E7" w:rsidRDefault="003B77E7">
      <w:pPr>
        <w:spacing w:line="200" w:lineRule="exact"/>
        <w:rPr>
          <w:rFonts w:ascii="Times New Roman" w:eastAsia="Times New Roman" w:hAnsi="Times New Roman"/>
        </w:rPr>
      </w:pPr>
    </w:p>
    <w:p w14:paraId="1A5FFE7D" w14:textId="77777777" w:rsidR="00D67A1F" w:rsidRDefault="00D67A1F">
      <w:pPr>
        <w:spacing w:line="200" w:lineRule="exact"/>
        <w:rPr>
          <w:rFonts w:ascii="Verdana" w:eastAsia="Verdana" w:hAnsi="Verdana"/>
          <w:b/>
          <w:u w:val="single"/>
        </w:rPr>
      </w:pPr>
    </w:p>
    <w:p w14:paraId="6FB2C751" w14:textId="77777777" w:rsidR="00D67A1F" w:rsidRDefault="00D67A1F">
      <w:pPr>
        <w:spacing w:line="200" w:lineRule="exact"/>
        <w:rPr>
          <w:rFonts w:ascii="Verdana" w:eastAsia="Verdana" w:hAnsi="Verdana"/>
          <w:b/>
          <w:u w:val="single"/>
        </w:rPr>
      </w:pPr>
    </w:p>
    <w:p w14:paraId="38955A53" w14:textId="77777777" w:rsidR="00D67A1F" w:rsidRDefault="00D67A1F">
      <w:pPr>
        <w:spacing w:line="200" w:lineRule="exact"/>
        <w:rPr>
          <w:rFonts w:ascii="Verdana" w:eastAsia="Verdana" w:hAnsi="Verdana"/>
          <w:b/>
          <w:u w:val="single"/>
        </w:rPr>
      </w:pPr>
    </w:p>
    <w:p w14:paraId="54B6EB35" w14:textId="77777777" w:rsidR="00C97C6D" w:rsidRDefault="00C97C6D">
      <w:pPr>
        <w:spacing w:line="200" w:lineRule="exact"/>
        <w:rPr>
          <w:rFonts w:ascii="Verdana" w:eastAsia="Verdana" w:hAnsi="Verdana"/>
          <w:b/>
          <w:u w:val="single"/>
        </w:rPr>
      </w:pPr>
      <w:r w:rsidRPr="00C97C6D">
        <w:rPr>
          <w:rFonts w:ascii="Verdana" w:eastAsia="Verdana" w:hAnsi="Verdana"/>
          <w:b/>
          <w:u w:val="single"/>
        </w:rPr>
        <w:t>Code No: GI: 305</w:t>
      </w:r>
      <w:r w:rsidR="00D67A1F" w:rsidRPr="00D67A1F">
        <w:rPr>
          <w:i/>
          <w:sz w:val="22"/>
        </w:rPr>
        <w:t xml:space="preserve"> </w:t>
      </w:r>
      <w:r w:rsidR="00D67A1F">
        <w:rPr>
          <w:i/>
          <w:sz w:val="22"/>
        </w:rPr>
        <w:t xml:space="preserve">                                                                        M.Sc</w:t>
      </w:r>
      <w:r w:rsidR="008D1AF6">
        <w:rPr>
          <w:i/>
          <w:sz w:val="22"/>
        </w:rPr>
        <w:t>. (Geo</w:t>
      </w:r>
      <w:r w:rsidR="00D67A1F">
        <w:rPr>
          <w:i/>
          <w:sz w:val="22"/>
        </w:rPr>
        <w:t>-informatics) Syllabus - 2018</w:t>
      </w:r>
    </w:p>
    <w:p w14:paraId="086A2DEB" w14:textId="77777777" w:rsidR="00D67A1F" w:rsidRPr="00C97C6D" w:rsidRDefault="00D67A1F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14:paraId="6C7045CB" w14:textId="77777777" w:rsidR="003B77E7" w:rsidRPr="00D67A1F" w:rsidRDefault="00D67A1F">
      <w:pPr>
        <w:spacing w:line="200" w:lineRule="exact"/>
        <w:rPr>
          <w:rFonts w:ascii="Arial" w:eastAsia="Times New Roman" w:hAnsi="Arial"/>
          <w:b/>
        </w:rPr>
      </w:pPr>
      <w:r w:rsidRPr="00D67A1F">
        <w:rPr>
          <w:rFonts w:ascii="Arial" w:eastAsia="Times New Roman" w:hAnsi="Arial"/>
          <w:b/>
        </w:rPr>
        <w:t>Term Paper &amp; Seminar Presentation</w:t>
      </w:r>
    </w:p>
    <w:p w14:paraId="2A326A25" w14:textId="77777777" w:rsidR="003B77E7" w:rsidRDefault="003B77E7">
      <w:pPr>
        <w:spacing w:line="200" w:lineRule="exact"/>
        <w:rPr>
          <w:rFonts w:ascii="Times New Roman" w:eastAsia="Times New Roman" w:hAnsi="Times New Roman"/>
        </w:rPr>
      </w:pPr>
    </w:p>
    <w:p w14:paraId="6B1EC868" w14:textId="77777777" w:rsidR="00C97C6D" w:rsidRDefault="00C97C6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140"/>
        <w:gridCol w:w="4680"/>
        <w:gridCol w:w="1300"/>
      </w:tblGrid>
      <w:tr w:rsidR="002E444D" w14:paraId="37C5E59D" w14:textId="77777777" w:rsidTr="008D1A1B">
        <w:trPr>
          <w:trHeight w:val="269"/>
        </w:trPr>
        <w:tc>
          <w:tcPr>
            <w:tcW w:w="1960" w:type="dxa"/>
            <w:shd w:val="clear" w:color="auto" w:fill="D9D9D9"/>
            <w:vAlign w:val="bottom"/>
          </w:tcPr>
          <w:p w14:paraId="16FB3C1D" w14:textId="77777777" w:rsidR="002E444D" w:rsidRDefault="002E444D" w:rsidP="008D1A1B">
            <w:pPr>
              <w:spacing w:line="262" w:lineRule="exact"/>
              <w:ind w:left="20"/>
              <w:rPr>
                <w:rFonts w:ascii="Verdana" w:eastAsia="Verdana" w:hAnsi="Verdana"/>
                <w:b/>
                <w:sz w:val="22"/>
              </w:rPr>
            </w:pPr>
            <w:r>
              <w:rPr>
                <w:rFonts w:ascii="Verdana" w:eastAsia="Verdana" w:hAnsi="Verdana"/>
                <w:b/>
                <w:sz w:val="22"/>
              </w:rPr>
              <w:t>Semester IV</w:t>
            </w:r>
            <w:r w:rsidR="00051041">
              <w:rPr>
                <w:rFonts w:ascii="Verdana" w:eastAsia="Verdana" w:hAnsi="Verdana"/>
                <w:b/>
                <w:sz w:val="22"/>
              </w:rPr>
              <w:t xml:space="preserve"> (Any two)</w:t>
            </w:r>
          </w:p>
        </w:tc>
        <w:tc>
          <w:tcPr>
            <w:tcW w:w="11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F3DE19A" w14:textId="77777777" w:rsidR="002E444D" w:rsidRDefault="002E444D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404AC35" w14:textId="77777777" w:rsidR="002E444D" w:rsidRDefault="002E444D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shd w:val="clear" w:color="auto" w:fill="D9D9D9"/>
            <w:vAlign w:val="bottom"/>
          </w:tcPr>
          <w:p w14:paraId="024F503D" w14:textId="77777777" w:rsidR="002E444D" w:rsidRDefault="002E444D" w:rsidP="008D1A1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E068D62" w14:textId="77777777" w:rsidR="00685C95" w:rsidRDefault="00685C95">
      <w:pPr>
        <w:spacing w:line="332" w:lineRule="exact"/>
        <w:rPr>
          <w:rFonts w:ascii="Times New Roman" w:eastAsia="Times New Roman" w:hAnsi="Times New Roman"/>
        </w:rPr>
      </w:pPr>
    </w:p>
    <w:p w14:paraId="1C6AAED0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89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2003"/>
        <w:gridCol w:w="4647"/>
        <w:gridCol w:w="1303"/>
      </w:tblGrid>
      <w:tr w:rsidR="00586D70" w14:paraId="1DBC1947" w14:textId="77777777" w:rsidTr="008D1A1B">
        <w:trPr>
          <w:trHeight w:val="288"/>
        </w:trPr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3C11C9B" w14:textId="77777777" w:rsidR="00586D70" w:rsidRDefault="00586D70" w:rsidP="008D1A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No: GI: 401</w:t>
            </w:r>
          </w:p>
        </w:tc>
        <w:tc>
          <w:tcPr>
            <w:tcW w:w="46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73453E" w14:textId="77777777" w:rsidR="00586D70" w:rsidRDefault="002E444D" w:rsidP="008D1A1B">
            <w:pPr>
              <w:spacing w:line="0" w:lineRule="atLeast"/>
              <w:ind w:left="3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Title: Urban &amp; Regional Planning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3AAE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86D70" w14:paraId="1DFAF0AA" w14:textId="77777777" w:rsidTr="008D1A1B">
        <w:trPr>
          <w:trHeight w:val="133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227A34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70CAF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E6FB7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86AA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86D70" w14:paraId="190FFDC4" w14:textId="77777777" w:rsidTr="008D1A1B">
        <w:trPr>
          <w:trHeight w:val="272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EF797B" w14:textId="77777777" w:rsidR="00586D70" w:rsidRDefault="00586D70" w:rsidP="008D1A1B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59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47B8" w14:textId="77777777" w:rsidR="00586D70" w:rsidRDefault="00586D70" w:rsidP="008D1A1B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586D70" w14:paraId="2570DF36" w14:textId="77777777" w:rsidTr="008D1A1B">
        <w:trPr>
          <w:trHeight w:val="131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870A3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FBACA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DDD4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EDD69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86D70" w14:paraId="4F163D05" w14:textId="77777777" w:rsidTr="008D1A1B">
        <w:trPr>
          <w:trHeight w:val="197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DAD4" w14:textId="77777777" w:rsidR="00586D70" w:rsidRDefault="00586D70" w:rsidP="008D1A1B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AEA68" w14:textId="77777777" w:rsidR="00586D70" w:rsidRDefault="00586D70" w:rsidP="008D1A1B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F6721" w14:textId="77777777" w:rsidR="00586D70" w:rsidRDefault="00586D70" w:rsidP="008D1A1B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4448A" w14:textId="77777777" w:rsidR="00586D70" w:rsidRDefault="00586D70" w:rsidP="008D1A1B">
            <w:pPr>
              <w:spacing w:line="233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586D70" w14:paraId="5AD7BEF4" w14:textId="77777777" w:rsidTr="008D1A1B">
        <w:trPr>
          <w:trHeight w:val="172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FCF52" w14:textId="77777777" w:rsidR="00586D70" w:rsidRDefault="00586D70" w:rsidP="008D1A1B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142D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E524E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83B4C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86D70" w14:paraId="1D7F9D5D" w14:textId="77777777" w:rsidTr="008D1A1B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58982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90529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7D3EE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A29BB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86D70" w14:paraId="43A2CF56" w14:textId="77777777" w:rsidTr="008D1A1B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B5A1" w14:textId="77777777" w:rsidR="00586D70" w:rsidRDefault="00586D70" w:rsidP="008D1A1B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8A7D8" w14:textId="77777777" w:rsidR="00586D70" w:rsidRDefault="002E444D" w:rsidP="008D1A1B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Urban &amp; Regional Area Analysis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F8CF" w14:textId="77777777" w:rsidR="00586D70" w:rsidRDefault="002E444D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Urbanization &amp; Trends in urbanization, Urban morphology, Theories of Urban morphological growth, Concentric Zone Theory, Sector Theory, Multiple Nuclei Theory, Quantitative &amp;</w:t>
            </w:r>
            <w:r w:rsidR="00AC6BB4">
              <w:rPr>
                <w:rFonts w:ascii="Verdana" w:eastAsia="Verdana" w:hAnsi="Verdana"/>
              </w:rPr>
              <w:t xml:space="preserve"> Qualitative application of Town Urban resources, services &amp; facilities analysis.</w:t>
            </w:r>
            <w:r>
              <w:rPr>
                <w:rFonts w:ascii="Verdana" w:eastAsia="Verdana" w:hAnsi="Verdana"/>
              </w:rPr>
              <w:t xml:space="preserve"> 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51A68" w14:textId="77777777" w:rsidR="00586D70" w:rsidRDefault="00051041" w:rsidP="008D1A1B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86D70" w14:paraId="5071D408" w14:textId="77777777" w:rsidTr="008D1A1B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901FD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E2865" w14:textId="77777777" w:rsidR="00586D70" w:rsidRDefault="00586D70" w:rsidP="008D1A1B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06A3B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8347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06549B4B" w14:textId="77777777" w:rsidTr="008D1A1B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01B3C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AEF3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19E8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BA3B9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86D70" w14:paraId="3A3A46DA" w14:textId="77777777" w:rsidTr="008D1A1B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650BA" w14:textId="77777777" w:rsidR="00586D70" w:rsidRDefault="00586D70" w:rsidP="008D1A1B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3F086" w14:textId="77777777" w:rsidR="00586D70" w:rsidRDefault="00051041" w:rsidP="008D1A1B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Urban issues &amp; Planning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F0F62" w14:textId="77777777" w:rsidR="00586D70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Land use</w:t>
            </w:r>
          </w:p>
          <w:p w14:paraId="284E001D" w14:textId="77777777" w:rsidR="00051041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Drainage &amp; Sewerage</w:t>
            </w:r>
          </w:p>
          <w:p w14:paraId="53672663" w14:textId="77777777" w:rsidR="00051041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Transport</w:t>
            </w:r>
          </w:p>
          <w:p w14:paraId="3738733D" w14:textId="77777777" w:rsidR="00051041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Slums</w:t>
            </w:r>
          </w:p>
          <w:p w14:paraId="0BA9CBBF" w14:textId="77777777" w:rsidR="00051041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Urban Poverty</w:t>
            </w:r>
          </w:p>
          <w:p w14:paraId="0BFA1709" w14:textId="77777777" w:rsidR="00051041" w:rsidRDefault="00051041" w:rsidP="008D1A1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27409" w14:textId="77777777" w:rsidR="00586D70" w:rsidRDefault="00051041" w:rsidP="008D1A1B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86D70" w14:paraId="0FB0733B" w14:textId="77777777" w:rsidTr="008D1A1B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CDAE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6DB96" w14:textId="77777777" w:rsidR="00586D70" w:rsidRDefault="00586D70" w:rsidP="008D1A1B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2D325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B217D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0FA090E2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16876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16265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862FB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A0A0E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62E7C377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2E0C1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51DDD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76148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BD142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224D647F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29B0C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30E00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CEC8C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B6277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25A251CC" w14:textId="77777777" w:rsidTr="008D1A1B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519F5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179DC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CCD0F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36DA7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3AA76605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8C671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B3E5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F1FAC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EEE44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38E584CF" w14:textId="77777777" w:rsidTr="008D1A1B">
        <w:trPr>
          <w:trHeight w:val="189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193F3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5ABB8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96E89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25C8E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10DF403B" w14:textId="77777777" w:rsidTr="008D1A1B">
        <w:trPr>
          <w:trHeight w:val="181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4CF24" w14:textId="77777777" w:rsidR="00586D70" w:rsidRDefault="00586D70" w:rsidP="008D1A1B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B7F08" w14:textId="77777777" w:rsidR="00586D70" w:rsidRDefault="00051041" w:rsidP="008D1A1B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Geo-Spatial technology for Urban Environmental Planning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51F68" w14:textId="77777777" w:rsidR="00051041" w:rsidRDefault="00051041" w:rsidP="008D1A1B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Green space Planning</w:t>
            </w:r>
          </w:p>
          <w:p w14:paraId="1182E041" w14:textId="77777777" w:rsidR="00051041" w:rsidRDefault="00051041" w:rsidP="008D1A1B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Environmental Impact Assessment(EIA) &amp; Ecology</w:t>
            </w:r>
          </w:p>
          <w:p w14:paraId="64E1E0AC" w14:textId="77777777" w:rsidR="00051041" w:rsidRDefault="00051041" w:rsidP="008D1A1B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Ecosysystem Analysis</w:t>
            </w:r>
          </w:p>
          <w:p w14:paraId="48751621" w14:textId="77777777" w:rsidR="00051041" w:rsidRDefault="00051041" w:rsidP="008D1A1B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Forest Mapping</w:t>
            </w:r>
          </w:p>
          <w:p w14:paraId="4EDEBC31" w14:textId="77777777" w:rsidR="00586D70" w:rsidRDefault="00051041" w:rsidP="008D1A1B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Wetland Management  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7339" w14:textId="77777777" w:rsidR="00586D70" w:rsidRDefault="00051041" w:rsidP="008D1A1B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86D70" w14:paraId="135A37CB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FC7D6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2439E" w14:textId="77777777" w:rsidR="00586D70" w:rsidRDefault="00586D70" w:rsidP="008D1A1B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8ED4D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461D7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50FE00F4" w14:textId="77777777" w:rsidTr="008D1A1B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338D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562AB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707AC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E2B40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86D70" w14:paraId="1258B2F1" w14:textId="77777777" w:rsidTr="008D1A1B">
        <w:trPr>
          <w:trHeight w:val="190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76E27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99C04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3B18" w14:textId="77777777" w:rsidR="00586D70" w:rsidRDefault="00586D70" w:rsidP="008D1A1B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EC216" w14:textId="77777777" w:rsidR="00586D70" w:rsidRDefault="00586D70" w:rsidP="008D1A1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FD57F38" w14:textId="77777777" w:rsidR="005A7F72" w:rsidRDefault="008D1A1B">
      <w:pPr>
        <w:spacing w:line="332" w:lineRule="exact"/>
        <w:rPr>
          <w:rFonts w:ascii="Arial" w:eastAsia="Times New Roman" w:hAnsi="Arial"/>
        </w:rPr>
      </w:pPr>
      <w:r w:rsidRPr="008D1A1B">
        <w:rPr>
          <w:rFonts w:ascii="Arial" w:eastAsia="Times New Roman" w:hAnsi="Arial"/>
        </w:rPr>
        <w:t>Books-:</w:t>
      </w:r>
    </w:p>
    <w:p w14:paraId="6C7E85F8" w14:textId="77777777" w:rsidR="008D1A1B" w:rsidRDefault="008D1A1B" w:rsidP="008D1A1B">
      <w:pPr>
        <w:pStyle w:val="Heading1"/>
        <w:numPr>
          <w:ilvl w:val="0"/>
          <w:numId w:val="26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color w:val="111111"/>
          <w:sz w:val="20"/>
          <w:szCs w:val="20"/>
        </w:rPr>
      </w:pPr>
      <w:r w:rsidRPr="008D1A1B">
        <w:rPr>
          <w:rStyle w:val="a-size-large"/>
          <w:rFonts w:ascii="Arial" w:hAnsi="Arial" w:cs="Arial"/>
          <w:color w:val="111111"/>
          <w:sz w:val="20"/>
          <w:szCs w:val="20"/>
        </w:rPr>
        <w:t>Urban and Regional Planning</w:t>
      </w:r>
      <w:r w:rsidRPr="008D1A1B">
        <w:rPr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color w:val="111111"/>
          <w:sz w:val="20"/>
          <w:szCs w:val="20"/>
        </w:rPr>
        <w:t xml:space="preserve">by </w:t>
      </w:r>
      <w:r w:rsidRPr="008D1A1B">
        <w:rPr>
          <w:rStyle w:val="a-size-large"/>
          <w:sz w:val="20"/>
          <w:szCs w:val="20"/>
        </w:rPr>
        <w:t xml:space="preserve">Peter Hall &amp; </w:t>
      </w:r>
      <w:hyperlink r:id="rId20" w:history="1">
        <w:r w:rsidRPr="008D1A1B">
          <w:rPr>
            <w:rStyle w:val="a-size-large"/>
            <w:rFonts w:ascii="Arial" w:hAnsi="Arial" w:cs="Arial"/>
            <w:color w:val="111111"/>
            <w:sz w:val="20"/>
            <w:szCs w:val="20"/>
          </w:rPr>
          <w:t>Mark Tewdwr-Jones</w:t>
        </w:r>
      </w:hyperlink>
      <w:r>
        <w:rPr>
          <w:rStyle w:val="a-size-large"/>
          <w:rFonts w:ascii="Arial" w:hAnsi="Arial" w:cs="Arial"/>
          <w:color w:val="111111"/>
          <w:sz w:val="20"/>
          <w:szCs w:val="20"/>
        </w:rPr>
        <w:t>.</w:t>
      </w:r>
    </w:p>
    <w:p w14:paraId="4CE67A65" w14:textId="77777777" w:rsidR="008D1A1B" w:rsidRPr="008D1A1B" w:rsidRDefault="008D1A1B" w:rsidP="008D1A1B">
      <w:pPr>
        <w:pStyle w:val="Heading1"/>
        <w:numPr>
          <w:ilvl w:val="0"/>
          <w:numId w:val="26"/>
        </w:numPr>
        <w:shd w:val="clear" w:color="auto" w:fill="FFFFFF"/>
        <w:rPr>
          <w:rFonts w:ascii="Arial" w:hAnsi="Arial" w:cs="Arial"/>
          <w:color w:val="111111"/>
          <w:sz w:val="20"/>
          <w:szCs w:val="20"/>
        </w:rPr>
      </w:pPr>
      <w:r w:rsidRPr="008D1A1B">
        <w:rPr>
          <w:rStyle w:val="a-size-large"/>
          <w:rFonts w:ascii="Arial" w:hAnsi="Arial" w:cs="Arial"/>
          <w:color w:val="111111"/>
          <w:sz w:val="20"/>
          <w:szCs w:val="20"/>
        </w:rPr>
        <w:t>The Urban and Regional Planning Reader (Routledge Urban Reader Series)</w:t>
      </w:r>
      <w:r>
        <w:rPr>
          <w:rStyle w:val="a-size-large"/>
          <w:rFonts w:ascii="Arial" w:hAnsi="Arial" w:cs="Arial"/>
          <w:color w:val="111111"/>
          <w:sz w:val="20"/>
          <w:szCs w:val="20"/>
        </w:rPr>
        <w:t xml:space="preserve">. By </w:t>
      </w:r>
      <w:r>
        <w:rPr>
          <w:rFonts w:ascii="Arial" w:hAnsi="Arial" w:cs="Arial"/>
          <w:color w:val="111111"/>
          <w:sz w:val="18"/>
          <w:szCs w:val="18"/>
          <w:shd w:val="clear" w:color="auto" w:fill="FFFFFF"/>
        </w:rPr>
        <w:t>Eugénie Birch</w:t>
      </w:r>
    </w:p>
    <w:p w14:paraId="40F265E9" w14:textId="77777777" w:rsidR="008D1A1B" w:rsidRPr="00BB7CE1" w:rsidRDefault="008D1A1B" w:rsidP="008D1A1B">
      <w:pPr>
        <w:pStyle w:val="Heading1"/>
        <w:numPr>
          <w:ilvl w:val="0"/>
          <w:numId w:val="26"/>
        </w:numPr>
        <w:shd w:val="clear" w:color="auto" w:fill="FFFFFF"/>
        <w:spacing w:before="0" w:beforeAutospacing="0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D1A1B">
        <w:rPr>
          <w:rStyle w:val="a-size-large"/>
          <w:rFonts w:ascii="Arial" w:hAnsi="Arial" w:cs="Arial"/>
          <w:color w:val="111111"/>
          <w:sz w:val="20"/>
          <w:szCs w:val="20"/>
        </w:rPr>
        <w:t>Planning and Urban Design Standards (Ramsey/Sleeper Architectural Graphic Standards Series)</w:t>
      </w:r>
      <w:r>
        <w:rPr>
          <w:rStyle w:val="a-size-large"/>
          <w:rFonts w:ascii="Arial" w:hAnsi="Arial" w:cs="Arial"/>
          <w:color w:val="111111"/>
          <w:sz w:val="20"/>
          <w:szCs w:val="20"/>
        </w:rPr>
        <w:t xml:space="preserve"> </w:t>
      </w:r>
      <w:r w:rsidRPr="008D1A1B">
        <w:rPr>
          <w:rStyle w:val="a-size-large"/>
          <w:rFonts w:ascii="Arial" w:hAnsi="Arial" w:cs="Arial"/>
          <w:color w:val="111111"/>
          <w:sz w:val="20"/>
          <w:szCs w:val="20"/>
        </w:rPr>
        <w:t xml:space="preserve">by </w:t>
      </w:r>
      <w:r w:rsidRPr="008D1A1B">
        <w:rPr>
          <w:rFonts w:ascii="Arial" w:hAnsi="Arial" w:cs="Arial"/>
          <w:color w:val="111111"/>
          <w:sz w:val="20"/>
          <w:szCs w:val="20"/>
          <w:shd w:val="clear" w:color="auto" w:fill="FFFFFF"/>
        </w:rPr>
        <w:t>Frederick R. Steiner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BB7CE1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&amp; </w:t>
      </w:r>
      <w:r w:rsidR="00BB7CE1">
        <w:rPr>
          <w:rStyle w:val="a-color-secondary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hyperlink r:id="rId21" w:history="1">
        <w:r w:rsidR="00BB7CE1" w:rsidRPr="00BB7CE1">
          <w:rPr>
            <w:rFonts w:ascii="Arial" w:hAnsi="Arial" w:cs="Arial"/>
            <w:color w:val="111111"/>
            <w:sz w:val="20"/>
            <w:szCs w:val="20"/>
          </w:rPr>
          <w:t>Kent Butler</w:t>
        </w:r>
      </w:hyperlink>
      <w:r w:rsidR="00BB7CE1" w:rsidRPr="00BB7CE1">
        <w:rPr>
          <w:rFonts w:ascii="Arial" w:hAnsi="Arial" w:cs="Arial"/>
          <w:sz w:val="20"/>
          <w:szCs w:val="20"/>
        </w:rPr>
        <w:t> </w:t>
      </w:r>
    </w:p>
    <w:p w14:paraId="2E3C60BB" w14:textId="77777777" w:rsidR="008D1A1B" w:rsidRPr="00BB7CE1" w:rsidRDefault="00BB7CE1" w:rsidP="008D1A1B">
      <w:pPr>
        <w:pStyle w:val="Heading1"/>
        <w:numPr>
          <w:ilvl w:val="0"/>
          <w:numId w:val="26"/>
        </w:numPr>
        <w:shd w:val="clear" w:color="auto" w:fill="FFFFFF"/>
        <w:rPr>
          <w:rStyle w:val="a-size-large"/>
          <w:rFonts w:ascii="Arial" w:hAnsi="Arial" w:cs="Arial"/>
          <w:color w:val="111111"/>
          <w:sz w:val="20"/>
          <w:szCs w:val="20"/>
        </w:rPr>
      </w:pPr>
      <w:r w:rsidRPr="00BB7CE1">
        <w:rPr>
          <w:rFonts w:ascii="Arial" w:hAnsi="Arial" w:cs="Arial"/>
          <w:color w:val="212121"/>
          <w:sz w:val="20"/>
          <w:szCs w:val="20"/>
          <w:shd w:val="clear" w:color="auto" w:fill="FFFFFF"/>
        </w:rPr>
        <w:t>Urban Planning: Theory &amp;amp; Practice 1st Edition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by </w:t>
      </w:r>
      <w:r>
        <w:br/>
      </w:r>
      <w:r>
        <w:rPr>
          <w:rFonts w:ascii="Arial" w:hAnsi="Arial" w:cs="Arial"/>
          <w:color w:val="2874F0"/>
          <w:sz w:val="21"/>
          <w:szCs w:val="21"/>
          <w:shd w:val="clear" w:color="auto" w:fill="FFFFFF"/>
        </w:rPr>
        <w:t>M. Pratap Rao</w:t>
      </w:r>
    </w:p>
    <w:p w14:paraId="5D57AB8A" w14:textId="77777777" w:rsidR="008D1A1B" w:rsidRDefault="008D1A1B" w:rsidP="008D1A1B">
      <w:pPr>
        <w:pStyle w:val="Heading1"/>
        <w:shd w:val="clear" w:color="auto" w:fill="FFFFFF"/>
        <w:spacing w:before="0" w:beforeAutospacing="0"/>
        <w:ind w:left="360"/>
        <w:rPr>
          <w:rStyle w:val="a-size-large"/>
          <w:rFonts w:ascii="Arial" w:hAnsi="Arial" w:cs="Arial"/>
          <w:color w:val="111111"/>
          <w:sz w:val="20"/>
          <w:szCs w:val="20"/>
        </w:rPr>
      </w:pPr>
    </w:p>
    <w:p w14:paraId="075CC386" w14:textId="77777777" w:rsidR="008D1A1B" w:rsidRPr="008D1A1B" w:rsidRDefault="00DB798C" w:rsidP="008D1A1B">
      <w:pPr>
        <w:rPr>
          <w:rStyle w:val="a-size-large"/>
        </w:rPr>
      </w:pPr>
      <w:hyperlink r:id="rId22" w:history="1"/>
    </w:p>
    <w:p w14:paraId="0CC59EDC" w14:textId="77777777" w:rsidR="008D1A1B" w:rsidRPr="008D1A1B" w:rsidRDefault="008D1A1B">
      <w:pPr>
        <w:spacing w:line="332" w:lineRule="exact"/>
        <w:rPr>
          <w:rFonts w:ascii="Arial" w:eastAsia="Times New Roman" w:hAnsi="Arial"/>
        </w:rPr>
      </w:pPr>
    </w:p>
    <w:p w14:paraId="146C13B9" w14:textId="77777777" w:rsidR="008D1A1B" w:rsidRPr="008D1A1B" w:rsidRDefault="008D1A1B">
      <w:pPr>
        <w:spacing w:line="332" w:lineRule="exact"/>
        <w:rPr>
          <w:rFonts w:ascii="Arial" w:eastAsia="Times New Roman" w:hAnsi="Arial"/>
        </w:rPr>
      </w:pPr>
    </w:p>
    <w:p w14:paraId="113D63B8" w14:textId="77777777" w:rsidR="00B12B64" w:rsidRDefault="00B12B64" w:rsidP="00B12B64">
      <w:pPr>
        <w:spacing w:line="200" w:lineRule="exact"/>
        <w:rPr>
          <w:i/>
          <w:sz w:val="22"/>
        </w:rPr>
      </w:pPr>
    </w:p>
    <w:p w14:paraId="7B275691" w14:textId="77777777" w:rsidR="00B12B64" w:rsidRDefault="00B12B64" w:rsidP="00B12B64">
      <w:pPr>
        <w:spacing w:line="200" w:lineRule="exact"/>
        <w:rPr>
          <w:i/>
          <w:sz w:val="22"/>
        </w:rPr>
      </w:pPr>
    </w:p>
    <w:p w14:paraId="2F30F8E1" w14:textId="77777777" w:rsidR="00B12B64" w:rsidRDefault="00B12B64" w:rsidP="00B12B64">
      <w:pPr>
        <w:spacing w:line="200" w:lineRule="exact"/>
        <w:rPr>
          <w:i/>
          <w:sz w:val="22"/>
        </w:rPr>
      </w:pPr>
    </w:p>
    <w:p w14:paraId="04C8A17D" w14:textId="77777777" w:rsidR="00B12B64" w:rsidRDefault="00B12B64" w:rsidP="00B12B64">
      <w:pPr>
        <w:spacing w:line="200" w:lineRule="exact"/>
        <w:ind w:left="5040"/>
        <w:rPr>
          <w:rFonts w:ascii="Verdana" w:eastAsia="Verdana" w:hAnsi="Verdana"/>
          <w:b/>
          <w:u w:val="single"/>
        </w:rPr>
      </w:pPr>
      <w:r>
        <w:rPr>
          <w:i/>
          <w:sz w:val="22"/>
        </w:rPr>
        <w:lastRenderedPageBreak/>
        <w:t>M.Sc. (Geo-informatics) Syllabus - 2018</w:t>
      </w:r>
    </w:p>
    <w:p w14:paraId="1FE7F268" w14:textId="77777777" w:rsidR="00B12B64" w:rsidRPr="00C97C6D" w:rsidRDefault="00B12B64" w:rsidP="00B12B64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14:paraId="204B49E3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89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2003"/>
        <w:gridCol w:w="4647"/>
        <w:gridCol w:w="1303"/>
      </w:tblGrid>
      <w:tr w:rsidR="00873D0E" w14:paraId="4A56C704" w14:textId="77777777" w:rsidTr="00A1037E">
        <w:trPr>
          <w:trHeight w:val="288"/>
        </w:trPr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35E5599" w14:textId="77777777" w:rsidR="00873D0E" w:rsidRDefault="00873D0E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No: GI: 402</w:t>
            </w:r>
          </w:p>
        </w:tc>
        <w:tc>
          <w:tcPr>
            <w:tcW w:w="46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0670AC" w14:textId="77777777" w:rsidR="00873D0E" w:rsidRDefault="00873D0E" w:rsidP="00A1037E">
            <w:pPr>
              <w:spacing w:line="0" w:lineRule="atLeast"/>
              <w:ind w:left="3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Title: WATER RESOURCE MANAGEMENT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D691F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3D0E" w14:paraId="44879AD8" w14:textId="77777777" w:rsidTr="00A1037E">
        <w:trPr>
          <w:trHeight w:val="133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1DCEE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83835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1287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B1814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73D0E" w14:paraId="2031E37D" w14:textId="77777777" w:rsidTr="00A1037E">
        <w:trPr>
          <w:trHeight w:val="272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4C39AC" w14:textId="77777777" w:rsidR="00873D0E" w:rsidRDefault="00873D0E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59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D2FDD" w14:textId="77777777" w:rsidR="00873D0E" w:rsidRDefault="00873D0E" w:rsidP="00A1037E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873D0E" w14:paraId="004B8020" w14:textId="77777777" w:rsidTr="00A1037E">
        <w:trPr>
          <w:trHeight w:val="131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F100B6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518D7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6B7F6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C39A0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73D0E" w14:paraId="2EB4239D" w14:textId="77777777" w:rsidTr="00A1037E">
        <w:trPr>
          <w:trHeight w:val="197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F0CA9" w14:textId="77777777" w:rsidR="00873D0E" w:rsidRDefault="00873D0E" w:rsidP="00A1037E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5A2B7" w14:textId="77777777" w:rsidR="00873D0E" w:rsidRDefault="00873D0E" w:rsidP="00A1037E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FF6F5" w14:textId="77777777" w:rsidR="00873D0E" w:rsidRDefault="00873D0E" w:rsidP="00A1037E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202D8" w14:textId="77777777" w:rsidR="00873D0E" w:rsidRDefault="00873D0E" w:rsidP="00A1037E">
            <w:pPr>
              <w:spacing w:line="233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873D0E" w14:paraId="1E101BF3" w14:textId="77777777" w:rsidTr="00A1037E">
        <w:trPr>
          <w:trHeight w:val="172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6FD59" w14:textId="77777777" w:rsidR="00873D0E" w:rsidRDefault="00873D0E" w:rsidP="00A1037E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22BD5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83E75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0CB33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73D0E" w14:paraId="7F7A8683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D0A7F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8A671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62413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2E3D0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73D0E" w14:paraId="3B585CEF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75BA2" w14:textId="77777777" w:rsidR="00873D0E" w:rsidRDefault="00873D0E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31C0F" w14:textId="77777777" w:rsidR="00873D0E" w:rsidRDefault="00202D1D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Water Resource Assessment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84CDC" w14:textId="77777777" w:rsidR="00873D0E" w:rsidRDefault="00202D1D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Morph metric Analysis of Fluvial Landscape Testing, The Laws of </w:t>
            </w:r>
            <w:r w:rsidR="0012291C">
              <w:rPr>
                <w:rFonts w:ascii="Verdana" w:eastAsia="Verdana" w:hAnsi="Verdana"/>
              </w:rPr>
              <w:t>Morphmetry (</w:t>
            </w:r>
            <w:r w:rsidR="00602A7A">
              <w:rPr>
                <w:rFonts w:ascii="Verdana" w:eastAsia="Verdana" w:hAnsi="Verdana"/>
              </w:rPr>
              <w:t>laws of Stream Order</w:t>
            </w:r>
            <w:r w:rsidR="0012291C">
              <w:rPr>
                <w:rFonts w:ascii="Verdana" w:eastAsia="Verdana" w:hAnsi="Verdana"/>
              </w:rPr>
              <w:t>, Length,area,Slope</w:t>
            </w:r>
            <w:r w:rsidR="00602A7A">
              <w:rPr>
                <w:rFonts w:ascii="Verdana" w:eastAsia="Verdana" w:hAnsi="Verdana"/>
              </w:rPr>
              <w:t xml:space="preserve">,&amp; algometric growth),Drainage Density, Sinuosity index as a measure of stream pattern </w:t>
            </w:r>
            <w:r w:rsidR="0012291C">
              <w:rPr>
                <w:rFonts w:ascii="Verdana" w:eastAsia="Verdana" w:hAnsi="Verdana"/>
              </w:rPr>
              <w:t>vs.</w:t>
            </w:r>
            <w:r w:rsidR="00602A7A">
              <w:rPr>
                <w:rFonts w:ascii="Verdana" w:eastAsia="Verdana" w:hAnsi="Verdana"/>
              </w:rPr>
              <w:t xml:space="preserve"> water volume &amp; Capacity. 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94C7E" w14:textId="77777777" w:rsidR="00873D0E" w:rsidRDefault="00873D0E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873D0E" w14:paraId="2C8EEBDC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20A86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A9E62" w14:textId="77777777" w:rsidR="00873D0E" w:rsidRDefault="00873D0E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AD80F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FBC12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495EC638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315D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1797B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E1C1B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9200A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73D0E" w14:paraId="61810218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74116" w14:textId="77777777" w:rsidR="00873D0E" w:rsidRDefault="00873D0E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8D4A9" w14:textId="77777777" w:rsidR="00873D0E" w:rsidRDefault="00602A7A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Watershed Analysis &amp; Planning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35845" w14:textId="77777777" w:rsidR="00873D0E" w:rsidRDefault="00602A7A" w:rsidP="00602A7A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Concept of River basin,Catchment,Watershed,Watershed Delineation(Flow Direction, Flow Accumulation,Sink,Stream </w:t>
            </w:r>
            <w:r w:rsidR="0012291C">
              <w:rPr>
                <w:rFonts w:ascii="Verdana" w:eastAsia="Verdana" w:hAnsi="Verdana"/>
              </w:rPr>
              <w:t>Ordering, Flow</w:t>
            </w:r>
            <w:r>
              <w:rPr>
                <w:rFonts w:ascii="Verdana" w:eastAsia="Verdana" w:hAnsi="Verdana"/>
              </w:rPr>
              <w:t xml:space="preserve"> Length,Contour,watershed </w:t>
            </w:r>
            <w:r w:rsidR="0012291C">
              <w:rPr>
                <w:rFonts w:ascii="Verdana" w:eastAsia="Verdana" w:hAnsi="Verdana"/>
              </w:rPr>
              <w:t>management. Types</w:t>
            </w:r>
            <w:r>
              <w:rPr>
                <w:rFonts w:ascii="Verdana" w:eastAsia="Verdana" w:hAnsi="Verdana"/>
              </w:rPr>
              <w:t xml:space="preserve"> of watersheds-:Micro &amp; Macro Level Watersheds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E3917" w14:textId="77777777" w:rsidR="00873D0E" w:rsidRDefault="00873D0E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873D0E" w14:paraId="4571EB2C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A2B49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5DD2" w14:textId="77777777" w:rsidR="00873D0E" w:rsidRDefault="00873D0E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B1404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B7EF2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0BA9B0C7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7DEF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247E2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76E0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95E0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16F9CC77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F8189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923F0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46663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8A048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79FB3481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B0B3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870B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9AE7E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7FB94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5ACAA586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A2D9A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446C9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C5EB1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985B1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79A5E0D5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CF7CC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1916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41E0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202E4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221344F3" w14:textId="77777777" w:rsidTr="00A1037E">
        <w:trPr>
          <w:trHeight w:val="189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F3CD1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D1E6E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52938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B1937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3CBE91DE" w14:textId="77777777" w:rsidTr="00A1037E">
        <w:trPr>
          <w:trHeight w:val="181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8DC64" w14:textId="77777777" w:rsidR="00873D0E" w:rsidRDefault="00873D0E" w:rsidP="00A1037E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BD86B" w14:textId="77777777" w:rsidR="00873D0E" w:rsidRDefault="0012291C" w:rsidP="00A1037E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Water Resource Management &amp; Development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A76E2" w14:textId="77777777" w:rsidR="00873D0E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Integrated Water Resource Management(IWRM)</w:t>
            </w:r>
          </w:p>
          <w:p w14:paraId="35DF993D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Role of International Agencies in implementing IWRM</w:t>
            </w:r>
          </w:p>
          <w:p w14:paraId="5E068A88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IWRM Case Study</w:t>
            </w:r>
          </w:p>
          <w:p w14:paraId="3BFD6749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Water Availability &amp; Demand</w:t>
            </w:r>
          </w:p>
          <w:p w14:paraId="03703A3C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Coastal Zone Management.</w:t>
            </w:r>
          </w:p>
          <w:p w14:paraId="0376B3B1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Water Quality(Surface &amp; Ground Water)</w:t>
            </w:r>
          </w:p>
          <w:p w14:paraId="7BD840FF" w14:textId="77777777" w:rsidR="0012291C" w:rsidRDefault="0012291C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Role of River Basin Organizations(RBO’s) in Basin Management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28394" w14:textId="77777777" w:rsidR="00873D0E" w:rsidRDefault="00873D0E" w:rsidP="00A1037E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873D0E" w14:paraId="19069A4D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C7F6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A3229" w14:textId="77777777" w:rsidR="00873D0E" w:rsidRDefault="00873D0E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2A3C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80362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7363CB1A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A2B54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078F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F52D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5C5D7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73D0E" w14:paraId="2EC8C478" w14:textId="77777777" w:rsidTr="00781CDD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3AA57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ABC39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B0C5" w14:textId="77777777" w:rsidR="00873D0E" w:rsidRDefault="00873D0E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15C25" w14:textId="77777777" w:rsidR="00873D0E" w:rsidRDefault="00873D0E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81CDD" w14:paraId="5197E3A9" w14:textId="77777777" w:rsidTr="00781CDD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5FEF1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24B1A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7FF55" w14:textId="77777777" w:rsidR="00781CDD" w:rsidRDefault="00781CDD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B4662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81CDD" w14:paraId="371C0565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59DDD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60E76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5A346" w14:textId="77777777" w:rsidR="00781CDD" w:rsidRDefault="00781CDD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5AF89" w14:textId="77777777" w:rsidR="00781CDD" w:rsidRDefault="00781CDD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4907B960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485F6EDE" w14:textId="77777777" w:rsidR="00781CDD" w:rsidRPr="00781CDD" w:rsidRDefault="00781CDD" w:rsidP="00781CDD">
      <w:pPr>
        <w:spacing w:line="332" w:lineRule="exact"/>
        <w:rPr>
          <w:rFonts w:ascii="Arial" w:eastAsia="Times New Roman" w:hAnsi="Arial"/>
          <w:b/>
        </w:rPr>
      </w:pPr>
      <w:r w:rsidRPr="00781CDD">
        <w:rPr>
          <w:rFonts w:ascii="Arial" w:eastAsia="Times New Roman" w:hAnsi="Arial"/>
          <w:b/>
        </w:rPr>
        <w:t>Books-:</w:t>
      </w:r>
    </w:p>
    <w:p w14:paraId="102D1012" w14:textId="77777777" w:rsidR="00781CDD" w:rsidRDefault="00781CDD" w:rsidP="00FA7EBF">
      <w:pPr>
        <w:pStyle w:val="Heading1"/>
        <w:numPr>
          <w:ilvl w:val="0"/>
          <w:numId w:val="28"/>
        </w:numPr>
        <w:shd w:val="clear" w:color="auto" w:fill="FFFFFF"/>
        <w:spacing w:before="0" w:beforeAutospacing="0"/>
        <w:rPr>
          <w:rStyle w:val="a-size-large"/>
          <w:b w:val="0"/>
          <w:bCs w:val="0"/>
          <w:sz w:val="24"/>
          <w:szCs w:val="24"/>
        </w:rPr>
      </w:pPr>
      <w:r w:rsidRPr="00781CDD">
        <w:rPr>
          <w:rStyle w:val="a-size-extra-large"/>
          <w:rFonts w:ascii="Arial" w:hAnsi="Arial" w:cs="Arial"/>
          <w:b w:val="0"/>
          <w:bCs w:val="0"/>
          <w:color w:val="111111"/>
          <w:sz w:val="24"/>
          <w:szCs w:val="24"/>
        </w:rPr>
        <w:t>Watershed Management</w:t>
      </w:r>
      <w:r w:rsidR="00C6588E">
        <w:rPr>
          <w:rStyle w:val="a-size-extra-large"/>
          <w:rFonts w:ascii="Arial" w:hAnsi="Arial" w:cs="Arial"/>
          <w:b w:val="0"/>
          <w:bCs w:val="0"/>
          <w:color w:val="111111"/>
          <w:sz w:val="24"/>
          <w:szCs w:val="24"/>
        </w:rPr>
        <w:t>,</w:t>
      </w:r>
      <w:r w:rsidRPr="00781CDD">
        <w:rPr>
          <w:rFonts w:ascii="Arial" w:hAnsi="Arial" w:cs="Arial"/>
          <w:b w:val="0"/>
          <w:bCs w:val="0"/>
          <w:color w:val="111111"/>
          <w:sz w:val="24"/>
          <w:szCs w:val="24"/>
        </w:rPr>
        <w:t> </w:t>
      </w:r>
      <w:r w:rsidRPr="00781CDD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Kindle Edition</w:t>
      </w:r>
      <w:r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By </w:t>
      </w:r>
      <w:r w:rsidR="00FA7EBF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hyperlink r:id="rId23" w:history="1">
        <w:r w:rsidR="00FA7EBF" w:rsidRPr="00FA7EBF">
          <w:rPr>
            <w:rStyle w:val="a-size-large"/>
            <w:b w:val="0"/>
            <w:bCs w:val="0"/>
            <w:color w:val="111111"/>
            <w:sz w:val="24"/>
            <w:szCs w:val="24"/>
          </w:rPr>
          <w:t>Madan Mohan Das</w:t>
        </w:r>
      </w:hyperlink>
      <w:r w:rsidR="00FA7EBF">
        <w:rPr>
          <w:rStyle w:val="a-size-large"/>
          <w:b w:val="0"/>
          <w:bCs w:val="0"/>
          <w:sz w:val="24"/>
          <w:szCs w:val="24"/>
        </w:rPr>
        <w:t xml:space="preserve"> (Prentice Hall of India)</w:t>
      </w:r>
    </w:p>
    <w:p w14:paraId="2BCE38B7" w14:textId="77777777" w:rsidR="00FA7EBF" w:rsidRPr="00FA7EBF" w:rsidRDefault="00FA7EBF" w:rsidP="00FA7EBF">
      <w:pPr>
        <w:pStyle w:val="Heading1"/>
        <w:numPr>
          <w:ilvl w:val="0"/>
          <w:numId w:val="28"/>
        </w:numPr>
        <w:shd w:val="clear" w:color="auto" w:fill="FFFFFF"/>
        <w:spacing w:before="0" w:beforeAutospacing="0"/>
        <w:rPr>
          <w:rFonts w:ascii="Arial" w:hAnsi="Arial" w:cs="Arial"/>
          <w:shd w:val="clear" w:color="auto" w:fill="FFFFFF"/>
        </w:rPr>
      </w:pPr>
      <w:r w:rsidRPr="00FA7EB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Integrated Watershed Management: Principles and Practice </w:t>
      </w:r>
      <w:r w:rsidRPr="00FD03D0">
        <w:rPr>
          <w:rFonts w:ascii="Arial" w:hAnsi="Arial" w:cs="Arial"/>
          <w:b w:val="0"/>
          <w:sz w:val="24"/>
          <w:szCs w:val="24"/>
          <w:shd w:val="clear" w:color="auto" w:fill="FFFFFF"/>
        </w:rPr>
        <w:t>b</w:t>
      </w:r>
      <w:r w:rsidR="00FD03D0" w:rsidRPr="00FD03D0">
        <w:rPr>
          <w:rFonts w:ascii="Arial" w:hAnsi="Arial" w:cs="Arial"/>
          <w:b w:val="0"/>
          <w:sz w:val="24"/>
          <w:szCs w:val="24"/>
          <w:shd w:val="clear" w:color="auto" w:fill="FFFFFF"/>
        </w:rPr>
        <w:t>y</w:t>
      </w:r>
      <w:r w:rsidRPr="00FA7EBF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Isobel W Heathcote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14:paraId="21628479" w14:textId="77777777" w:rsidR="00FA7EBF" w:rsidRPr="007743FA" w:rsidRDefault="00FA7EBF" w:rsidP="00FA7EBF">
      <w:pPr>
        <w:pStyle w:val="Heading1"/>
        <w:spacing w:before="0" w:beforeAutospacing="0" w:after="0" w:afterAutospacing="0"/>
        <w:rPr>
          <w:rStyle w:val="Strong"/>
          <w:b/>
        </w:rPr>
      </w:pPr>
      <w:r>
        <w:rPr>
          <w:rStyle w:val="Strong"/>
          <w:rFonts w:ascii="Georgia" w:hAnsi="Georgia"/>
          <w:bCs/>
          <w:color w:val="2C2C2C"/>
          <w:sz w:val="27"/>
          <w:szCs w:val="27"/>
        </w:rPr>
        <w:t xml:space="preserve">     3. </w:t>
      </w:r>
      <w:r w:rsidRPr="00FA7EBF">
        <w:rPr>
          <w:rStyle w:val="Strong"/>
          <w:rFonts w:ascii="Georgia" w:hAnsi="Georgia"/>
          <w:bCs/>
          <w:color w:val="2C2C2C"/>
          <w:sz w:val="27"/>
          <w:szCs w:val="27"/>
        </w:rPr>
        <w:t>Hydrology of Small Watersheds</w:t>
      </w:r>
      <w:r>
        <w:rPr>
          <w:rStyle w:val="Strong"/>
          <w:rFonts w:ascii="Georgia" w:hAnsi="Georgia"/>
          <w:bCs/>
          <w:color w:val="2C2C2C"/>
          <w:sz w:val="27"/>
          <w:szCs w:val="27"/>
        </w:rPr>
        <w:t xml:space="preserve"> by </w:t>
      </w:r>
      <w:r w:rsidRPr="007743FA">
        <w:rPr>
          <w:rStyle w:val="Strong"/>
          <w:rFonts w:ascii="Georgia" w:hAnsi="Georgia"/>
          <w:bCs/>
          <w:color w:val="2C2C2C"/>
          <w:sz w:val="27"/>
          <w:szCs w:val="27"/>
        </w:rPr>
        <w:t>P V Seethapathi</w:t>
      </w:r>
    </w:p>
    <w:p w14:paraId="5B80CE14" w14:textId="77777777" w:rsidR="00FA7EBF" w:rsidRPr="007743FA" w:rsidRDefault="00FA7EBF" w:rsidP="00FA7EBF">
      <w:pPr>
        <w:pStyle w:val="Heading1"/>
        <w:shd w:val="clear" w:color="auto" w:fill="FFFFFF"/>
        <w:spacing w:before="0" w:beforeAutospacing="0"/>
        <w:ind w:left="720"/>
        <w:rPr>
          <w:rStyle w:val="Strong"/>
          <w:rFonts w:ascii="Georgia" w:hAnsi="Georgia"/>
          <w:b/>
          <w:color w:val="2C2C2C"/>
          <w:sz w:val="27"/>
          <w:szCs w:val="27"/>
        </w:rPr>
      </w:pPr>
    </w:p>
    <w:p w14:paraId="776EB0FA" w14:textId="77777777" w:rsidR="00FA7EBF" w:rsidRDefault="00FA7EBF" w:rsidP="00781CDD">
      <w:pPr>
        <w:pStyle w:val="Heading1"/>
        <w:shd w:val="clear" w:color="auto" w:fill="FFFFFF"/>
        <w:spacing w:before="0" w:beforeAutospacing="0"/>
        <w:rPr>
          <w:rStyle w:val="a-size-large"/>
        </w:rPr>
      </w:pPr>
    </w:p>
    <w:p w14:paraId="6C884D3F" w14:textId="77777777" w:rsidR="00B12B64" w:rsidRDefault="00B12B64" w:rsidP="00781CDD">
      <w:pPr>
        <w:pStyle w:val="Heading1"/>
        <w:shd w:val="clear" w:color="auto" w:fill="FFFFFF"/>
        <w:spacing w:before="0" w:beforeAutospacing="0"/>
        <w:rPr>
          <w:rStyle w:val="a-size-large"/>
        </w:rPr>
      </w:pPr>
    </w:p>
    <w:p w14:paraId="44084F6A" w14:textId="77777777" w:rsidR="00B12B64" w:rsidRDefault="00B12B64" w:rsidP="00B12B64">
      <w:pPr>
        <w:spacing w:line="200" w:lineRule="exact"/>
        <w:ind w:left="5040"/>
        <w:rPr>
          <w:i/>
          <w:sz w:val="22"/>
        </w:rPr>
      </w:pPr>
    </w:p>
    <w:p w14:paraId="0DDB7425" w14:textId="77777777" w:rsidR="00B12B64" w:rsidRDefault="00B12B64" w:rsidP="00B12B64">
      <w:pPr>
        <w:spacing w:line="200" w:lineRule="exact"/>
        <w:ind w:left="5040"/>
        <w:rPr>
          <w:rFonts w:ascii="Verdana" w:eastAsia="Verdana" w:hAnsi="Verdana"/>
          <w:b/>
          <w:u w:val="single"/>
        </w:rPr>
      </w:pPr>
      <w:r>
        <w:rPr>
          <w:i/>
          <w:sz w:val="22"/>
        </w:rPr>
        <w:lastRenderedPageBreak/>
        <w:t>M.Sc. (Geo-informatics) Syllabus - 2018</w:t>
      </w:r>
    </w:p>
    <w:p w14:paraId="370372BA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89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2003"/>
        <w:gridCol w:w="4647"/>
        <w:gridCol w:w="1303"/>
      </w:tblGrid>
      <w:tr w:rsidR="005A53A4" w14:paraId="3856206A" w14:textId="77777777" w:rsidTr="00A1037E">
        <w:trPr>
          <w:trHeight w:val="288"/>
        </w:trPr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A5527C2" w14:textId="77777777" w:rsidR="005A53A4" w:rsidRDefault="005A53A4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No: GI: 403</w:t>
            </w:r>
          </w:p>
        </w:tc>
        <w:tc>
          <w:tcPr>
            <w:tcW w:w="46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E2FD51" w14:textId="77777777" w:rsidR="005A53A4" w:rsidRDefault="00AB7F7E" w:rsidP="00A1037E">
            <w:pPr>
              <w:spacing w:line="0" w:lineRule="atLeast"/>
              <w:ind w:left="3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Title: Land use </w:t>
            </w:r>
            <w:r w:rsidR="00AE5ADA">
              <w:rPr>
                <w:rFonts w:ascii="Verdana" w:eastAsia="Verdana" w:hAnsi="Verdana"/>
              </w:rPr>
              <w:t>Planning &amp; Development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DCF9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A53A4" w14:paraId="5F03B1BB" w14:textId="77777777" w:rsidTr="00A1037E">
        <w:trPr>
          <w:trHeight w:val="133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2641D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801C9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567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6A98F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A53A4" w14:paraId="4C6818ED" w14:textId="77777777" w:rsidTr="00A1037E">
        <w:trPr>
          <w:trHeight w:val="272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C64A85" w14:textId="77777777" w:rsidR="005A53A4" w:rsidRDefault="005A53A4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59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5A642" w14:textId="77777777" w:rsidR="005A53A4" w:rsidRDefault="005A53A4" w:rsidP="00A1037E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5A53A4" w14:paraId="2696ACBB" w14:textId="77777777" w:rsidTr="00A1037E">
        <w:trPr>
          <w:trHeight w:val="131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912C1D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64394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B65F3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2E561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A53A4" w14:paraId="4D128BAC" w14:textId="77777777" w:rsidTr="00A1037E">
        <w:trPr>
          <w:trHeight w:val="197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D4A63" w14:textId="77777777" w:rsidR="005A53A4" w:rsidRDefault="005A53A4" w:rsidP="00A1037E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BAA9A" w14:textId="77777777" w:rsidR="005A53A4" w:rsidRDefault="005A53A4" w:rsidP="00A1037E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D2D9" w14:textId="77777777" w:rsidR="005A53A4" w:rsidRDefault="005A53A4" w:rsidP="00A1037E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C72B" w14:textId="77777777" w:rsidR="005A53A4" w:rsidRDefault="005A53A4" w:rsidP="00A1037E">
            <w:pPr>
              <w:spacing w:line="233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5A53A4" w14:paraId="5EBE45B8" w14:textId="77777777" w:rsidTr="00A1037E">
        <w:trPr>
          <w:trHeight w:val="172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51129" w14:textId="77777777" w:rsidR="005A53A4" w:rsidRDefault="005A53A4" w:rsidP="00A1037E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03D4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3EB6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179E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A53A4" w14:paraId="4142F280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58387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3AA28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3B1BF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6D7D6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A53A4" w14:paraId="5D985E84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DF676" w14:textId="77777777" w:rsidR="005A53A4" w:rsidRDefault="005A53A4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4DE29" w14:textId="77777777" w:rsidR="005A53A4" w:rsidRDefault="00AE5ADA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Land use Planning &amp; Development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BCE2B" w14:textId="77777777" w:rsidR="005A53A4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Urban &amp; Rural Land use</w:t>
            </w:r>
          </w:p>
          <w:p w14:paraId="04712A75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Classification Scheme of Rural &amp; Urban Land use</w:t>
            </w:r>
          </w:p>
          <w:p w14:paraId="04766E19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Land use Policies</w:t>
            </w:r>
          </w:p>
          <w:p w14:paraId="4E6A7346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Integration of Land use Planning &amp; Infrastructure.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51520" w14:textId="77777777" w:rsidR="005A53A4" w:rsidRDefault="005A53A4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A53A4" w14:paraId="3B307A24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ECB64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D8235" w14:textId="77777777" w:rsidR="005A53A4" w:rsidRDefault="005A53A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92503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C44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5A05C19E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8B7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4827B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EA25E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C964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A53A4" w14:paraId="7679298D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19E65" w14:textId="77777777" w:rsidR="005A53A4" w:rsidRDefault="005A53A4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53EB" w14:textId="77777777" w:rsidR="005A53A4" w:rsidRDefault="00AE5ADA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Land use Change &amp; Development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E464B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Climate Change Through Land use Planning.</w:t>
            </w:r>
          </w:p>
          <w:p w14:paraId="28EBA8FA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Social Equity Through Land use Planning.</w:t>
            </w:r>
          </w:p>
          <w:p w14:paraId="73BE50DD" w14:textId="77777777" w:rsidR="00AE5ADA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Local Economic Deelopment Through Land use planning.</w:t>
            </w:r>
          </w:p>
          <w:p w14:paraId="67312A84" w14:textId="77777777" w:rsidR="005A53A4" w:rsidRDefault="00AE5A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8EA16" w14:textId="77777777" w:rsidR="005A53A4" w:rsidRDefault="005A53A4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A53A4" w14:paraId="31089440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C0514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B97AD" w14:textId="77777777" w:rsidR="005A53A4" w:rsidRDefault="005A53A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67F4B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E49F7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09D763E1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171E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FB8C3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FC2AB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BEBF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21076AD2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F74B9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DA9B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4700C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B80C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6CD77DDD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9B3AF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F1FA9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5D21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807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1EE0F724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691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F8CAA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42749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C09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79AC517D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5EB1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857A6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75F09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5AD0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1375BE4B" w14:textId="77777777" w:rsidTr="00A1037E">
        <w:trPr>
          <w:trHeight w:val="189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2816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1C19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D73E8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47D3F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46FCE006" w14:textId="77777777" w:rsidTr="00A1037E">
        <w:trPr>
          <w:trHeight w:val="181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20602" w14:textId="77777777" w:rsidR="005A53A4" w:rsidRDefault="005A53A4" w:rsidP="00A1037E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D4E7E" w14:textId="77777777" w:rsidR="005A53A4" w:rsidRDefault="00AE5ADA" w:rsidP="00A1037E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Natural Hazards &amp; Land use Planning.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93AD2" w14:textId="77777777" w:rsidR="00AE5ADA" w:rsidRDefault="00AE5ADA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Flood Risk Sensitive &amp; Land use Planning.</w:t>
            </w:r>
          </w:p>
          <w:p w14:paraId="49927EA7" w14:textId="77777777" w:rsidR="00AE5ADA" w:rsidRDefault="00AE5ADA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Earthquake Risk &amp; Land use Planning.</w:t>
            </w:r>
          </w:p>
          <w:p w14:paraId="1411A9E2" w14:textId="77777777" w:rsidR="005A53A4" w:rsidRDefault="00AE5ADA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Heat wave Risk &amp; &amp; Land use Planning.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EF515" w14:textId="77777777" w:rsidR="005A53A4" w:rsidRDefault="005A53A4" w:rsidP="00A1037E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5A53A4" w14:paraId="3686599C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B2543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16870" w14:textId="77777777" w:rsidR="005A53A4" w:rsidRDefault="005A53A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5625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5B1E4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6340D865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8911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C38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4A170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1F56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28471C8F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A825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64DA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76B5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CD29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257A231D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549E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13DC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C85F6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BFA31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A53A4" w14:paraId="15DC5FE9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1C602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1697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6CDA" w14:textId="77777777" w:rsidR="005A53A4" w:rsidRDefault="005A53A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5EAC5" w14:textId="77777777" w:rsidR="005A53A4" w:rsidRDefault="005A53A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4258270A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4ADE89B7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56561E93" w14:textId="77777777" w:rsidR="00891323" w:rsidRDefault="00891323" w:rsidP="00891323">
      <w:pPr>
        <w:spacing w:line="332" w:lineRule="exact"/>
        <w:rPr>
          <w:rFonts w:ascii="Arial" w:eastAsia="Times New Roman" w:hAnsi="Arial"/>
          <w:b/>
        </w:rPr>
      </w:pPr>
      <w:r w:rsidRPr="00781CDD">
        <w:rPr>
          <w:rFonts w:ascii="Arial" w:eastAsia="Times New Roman" w:hAnsi="Arial"/>
          <w:b/>
        </w:rPr>
        <w:t>Books-:</w:t>
      </w:r>
    </w:p>
    <w:p w14:paraId="40DFD939" w14:textId="77777777" w:rsidR="00891323" w:rsidRPr="00A269EB" w:rsidRDefault="00891323" w:rsidP="00891323">
      <w:pPr>
        <w:spacing w:line="332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</w:rPr>
        <w:t xml:space="preserve">      1.</w:t>
      </w:r>
      <w:r w:rsidR="00A269EB" w:rsidRPr="00A269EB">
        <w:rPr>
          <w:rFonts w:ascii="Arial" w:hAnsi="Arial"/>
          <w:sz w:val="36"/>
          <w:szCs w:val="36"/>
          <w:shd w:val="clear" w:color="auto" w:fill="FFFFFF"/>
        </w:rPr>
        <w:t xml:space="preserve"> </w:t>
      </w:r>
      <w:r w:rsidR="00A269EB" w:rsidRPr="00A269EB">
        <w:rPr>
          <w:rFonts w:ascii="Arial" w:hAnsi="Arial"/>
          <w:sz w:val="24"/>
          <w:szCs w:val="24"/>
          <w:shd w:val="clear" w:color="auto" w:fill="FFFFFF"/>
        </w:rPr>
        <w:t>Land use planning and development regulation law</w:t>
      </w:r>
      <w:r w:rsidR="00A269EB">
        <w:rPr>
          <w:rFonts w:ascii="Arial" w:hAnsi="Arial"/>
          <w:sz w:val="24"/>
          <w:szCs w:val="24"/>
          <w:shd w:val="clear" w:color="auto" w:fill="FFFFFF"/>
        </w:rPr>
        <w:t xml:space="preserve"> by </w:t>
      </w:r>
      <w:r w:rsidR="00A269EB" w:rsidRPr="00A269EB">
        <w:rPr>
          <w:rFonts w:ascii="Arial" w:hAnsi="Arial"/>
          <w:sz w:val="24"/>
          <w:szCs w:val="24"/>
          <w:shd w:val="clear" w:color="auto" w:fill="FFFFFF"/>
        </w:rPr>
        <w:t>Julian Conrad Juergensmeyer</w:t>
      </w:r>
    </w:p>
    <w:p w14:paraId="669D4828" w14:textId="77777777" w:rsidR="005A7F72" w:rsidRDefault="00A269EB">
      <w:pPr>
        <w:spacing w:line="332" w:lineRule="exact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2. </w:t>
      </w:r>
      <w:r w:rsidRPr="00A269EB">
        <w:rPr>
          <w:rFonts w:ascii="Arial" w:hAnsi="Arial"/>
          <w:sz w:val="24"/>
          <w:szCs w:val="24"/>
          <w:shd w:val="clear" w:color="auto" w:fill="FFFFFF"/>
        </w:rPr>
        <w:t>Land-use planning for sustainable development</w:t>
      </w:r>
      <w:r>
        <w:rPr>
          <w:rFonts w:ascii="Arial" w:hAnsi="Arial"/>
          <w:sz w:val="24"/>
          <w:szCs w:val="24"/>
          <w:shd w:val="clear" w:color="auto" w:fill="FFFFFF"/>
        </w:rPr>
        <w:t xml:space="preserve"> by </w:t>
      </w:r>
      <w:r w:rsidRPr="00A269EB">
        <w:rPr>
          <w:rFonts w:ascii="Arial" w:hAnsi="Arial"/>
          <w:sz w:val="24"/>
          <w:szCs w:val="24"/>
          <w:shd w:val="clear" w:color="auto" w:fill="FFFFFF"/>
        </w:rPr>
        <w:t>Jane Silberstein</w:t>
      </w:r>
      <w:r>
        <w:rPr>
          <w:rFonts w:ascii="Arial" w:hAnsi="Arial"/>
          <w:sz w:val="24"/>
          <w:szCs w:val="24"/>
          <w:shd w:val="clear" w:color="auto" w:fill="FFFFFF"/>
        </w:rPr>
        <w:t>.</w:t>
      </w:r>
    </w:p>
    <w:p w14:paraId="3AE60850" w14:textId="77777777" w:rsidR="00A269EB" w:rsidRPr="00A269EB" w:rsidRDefault="00A269EB" w:rsidP="00A269EB">
      <w:pPr>
        <w:pStyle w:val="NormalWeb"/>
        <w:shd w:val="clear" w:color="auto" w:fill="FFFFFF"/>
        <w:spacing w:before="0" w:beforeAutospacing="0" w:after="150" w:afterAutospacing="0"/>
        <w:rPr>
          <w:rFonts w:ascii="Arial" w:eastAsia="Calibri" w:hAnsi="Arial" w:cs="Arial"/>
          <w:shd w:val="clear" w:color="auto" w:fill="FFFFFF"/>
          <w:lang w:val="en-IN" w:eastAsia="en-IN"/>
        </w:rPr>
      </w:pPr>
      <w:r>
        <w:rPr>
          <w:rFonts w:ascii="Arial" w:hAnsi="Arial"/>
          <w:shd w:val="clear" w:color="auto" w:fill="FFFFFF"/>
        </w:rPr>
        <w:t>3.</w:t>
      </w:r>
      <w:r w:rsidRPr="00A269EB">
        <w:rPr>
          <w:rFonts w:ascii="Arial" w:hAnsi="Arial" w:cs="Arial"/>
          <w:color w:val="10147E"/>
          <w:sz w:val="36"/>
          <w:szCs w:val="36"/>
        </w:rPr>
        <w:t xml:space="preserve"> </w:t>
      </w:r>
      <w:r w:rsidRPr="00A269EB">
        <w:rPr>
          <w:rFonts w:ascii="Arial" w:eastAsia="Calibri" w:hAnsi="Arial" w:cs="Arial"/>
          <w:shd w:val="clear" w:color="auto" w:fill="FFFFFF"/>
          <w:lang w:val="en-IN" w:eastAsia="en-IN"/>
        </w:rPr>
        <w:t>Integrated Land Use Planning for Sustainable Agriculture and Rural Development by M. V. Rao, V. Suresh Babu, Suman Chandra, G. Ravindra Chary.</w:t>
      </w:r>
    </w:p>
    <w:p w14:paraId="25D9C07A" w14:textId="77777777" w:rsidR="00A269EB" w:rsidRPr="00A269EB" w:rsidRDefault="00A269EB" w:rsidP="00A269EB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Arial" w:eastAsia="Calibri" w:hAnsi="Arial" w:cs="Arial"/>
          <w:b w:val="0"/>
          <w:bCs w:val="0"/>
          <w:kern w:val="0"/>
          <w:sz w:val="24"/>
          <w:szCs w:val="24"/>
          <w:shd w:val="clear" w:color="auto" w:fill="FFFFFF"/>
          <w:lang w:val="en-IN" w:eastAsia="en-IN"/>
        </w:rPr>
      </w:pPr>
    </w:p>
    <w:p w14:paraId="2DB9D2E0" w14:textId="77777777" w:rsidR="00A269EB" w:rsidRDefault="00A269EB">
      <w:pPr>
        <w:spacing w:line="332" w:lineRule="exact"/>
        <w:rPr>
          <w:rFonts w:ascii="Times New Roman" w:eastAsia="Times New Roman" w:hAnsi="Times New Roman"/>
        </w:rPr>
      </w:pPr>
    </w:p>
    <w:p w14:paraId="4CDBAAF3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223A025F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2679C50A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2888D1E6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23E9200D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417F4EBE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4BFC9575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33FE7974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448629B6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69FB0B66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5EF1318D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tbl>
      <w:tblPr>
        <w:tblW w:w="89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2003"/>
        <w:gridCol w:w="4647"/>
        <w:gridCol w:w="1303"/>
      </w:tblGrid>
      <w:tr w:rsidR="00B12B64" w14:paraId="3843F1C7" w14:textId="77777777" w:rsidTr="00A1037E">
        <w:trPr>
          <w:trHeight w:val="288"/>
        </w:trPr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606E4D5" w14:textId="77777777" w:rsidR="00B12B64" w:rsidRDefault="00B12B64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lastRenderedPageBreak/>
              <w:t>Code No: GI: 404</w:t>
            </w:r>
          </w:p>
        </w:tc>
        <w:tc>
          <w:tcPr>
            <w:tcW w:w="464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85ADD3" w14:textId="77777777" w:rsidR="00B12B64" w:rsidRDefault="00B12B64" w:rsidP="00A1037E">
            <w:pPr>
              <w:spacing w:line="0" w:lineRule="atLeast"/>
              <w:ind w:left="3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Title: Disaster Management</w:t>
            </w: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477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2B64" w14:paraId="5A07A8CC" w14:textId="77777777" w:rsidTr="00A1037E">
        <w:trPr>
          <w:trHeight w:val="133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9F2175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347E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9CD1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EE94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12B64" w14:paraId="127B78F6" w14:textId="77777777" w:rsidTr="00A1037E">
        <w:trPr>
          <w:trHeight w:val="272"/>
        </w:trPr>
        <w:tc>
          <w:tcPr>
            <w:tcW w:w="295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E384E1" w14:textId="77777777" w:rsidR="00B12B64" w:rsidRDefault="00B12B64" w:rsidP="00A1037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Credits: 4</w:t>
            </w:r>
          </w:p>
        </w:tc>
        <w:tc>
          <w:tcPr>
            <w:tcW w:w="594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DA5B9" w14:textId="77777777" w:rsidR="00B12B64" w:rsidRDefault="00B12B64" w:rsidP="00A1037E">
            <w:pPr>
              <w:spacing w:line="0" w:lineRule="atLeast"/>
              <w:ind w:right="120"/>
              <w:jc w:val="righ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No. of Periods: 60</w:t>
            </w:r>
          </w:p>
        </w:tc>
      </w:tr>
      <w:tr w:rsidR="00B12B64" w14:paraId="1FB755F7" w14:textId="77777777" w:rsidTr="00A1037E">
        <w:trPr>
          <w:trHeight w:val="131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DC252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ADE7B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5D1D4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F6DE2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12B64" w14:paraId="011462DB" w14:textId="77777777" w:rsidTr="00A1037E">
        <w:trPr>
          <w:trHeight w:val="197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9968F" w14:textId="77777777" w:rsidR="00B12B64" w:rsidRDefault="00B12B64" w:rsidP="00A1037E">
            <w:pPr>
              <w:spacing w:line="233" w:lineRule="exac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Sr.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1BDC6" w14:textId="77777777" w:rsidR="00B12B64" w:rsidRDefault="00B12B64" w:rsidP="00A1037E">
            <w:pPr>
              <w:spacing w:line="233" w:lineRule="exact"/>
              <w:ind w:left="8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Topics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A15E5" w14:textId="77777777" w:rsidR="00B12B64" w:rsidRDefault="00B12B64" w:rsidP="00A1037E">
            <w:pPr>
              <w:spacing w:line="254" w:lineRule="exact"/>
              <w:ind w:left="100"/>
              <w:rPr>
                <w:rFonts w:ascii="Verdana" w:eastAsia="Verdana" w:hAnsi="Verdana"/>
                <w:b/>
                <w:sz w:val="19"/>
              </w:rPr>
            </w:pPr>
            <w:r>
              <w:rPr>
                <w:rFonts w:ascii="Verdana" w:eastAsia="Verdana" w:hAnsi="Verdana"/>
                <w:b/>
                <w:sz w:val="22"/>
              </w:rPr>
              <w:t>Sub-t</w:t>
            </w:r>
            <w:r>
              <w:rPr>
                <w:rFonts w:ascii="Verdana" w:eastAsia="Verdana" w:hAnsi="Verdana"/>
                <w:b/>
                <w:sz w:val="19"/>
              </w:rPr>
              <w:t>opics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6B82D" w14:textId="77777777" w:rsidR="00B12B64" w:rsidRDefault="00B12B64" w:rsidP="00A1037E">
            <w:pPr>
              <w:spacing w:line="233" w:lineRule="exact"/>
              <w:ind w:right="100"/>
              <w:jc w:val="right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Lectures</w:t>
            </w:r>
          </w:p>
        </w:tc>
      </w:tr>
      <w:tr w:rsidR="00B12B64" w14:paraId="118589A8" w14:textId="77777777" w:rsidTr="00A1037E">
        <w:trPr>
          <w:trHeight w:val="172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10A22" w14:textId="77777777" w:rsidR="00B12B64" w:rsidRDefault="00B12B64" w:rsidP="00A1037E">
            <w:pPr>
              <w:spacing w:line="221" w:lineRule="exact"/>
              <w:jc w:val="center"/>
              <w:rPr>
                <w:rFonts w:ascii="Verdana" w:eastAsia="Verdana" w:hAnsi="Verdana"/>
                <w:b/>
                <w:w w:val="94"/>
              </w:rPr>
            </w:pPr>
            <w:r>
              <w:rPr>
                <w:rFonts w:ascii="Verdana" w:eastAsia="Verdana" w:hAnsi="Verdana"/>
                <w:b/>
                <w:w w:val="94"/>
              </w:rPr>
              <w:t>No.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E7206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933F1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A8462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12B64" w14:paraId="2AFAAC5F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EB4A4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4E3C7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07D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15019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12B64" w14:paraId="7B301EAC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7174" w14:textId="77777777" w:rsidR="00B12B64" w:rsidRDefault="00B12B64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1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47125" w14:textId="77777777" w:rsidR="00B12B64" w:rsidRDefault="00B12B64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Natural Hazards &amp; Disasters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519C" w14:textId="77777777" w:rsidR="00B12B64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Concept, types, Occurence &amp; Characteristics of natural disasters:-Earthquake, Flood, Cyclone, Drought &amp; Tsunami.</w:t>
            </w:r>
          </w:p>
          <w:p w14:paraId="7558BE36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New Disaster Threats: Heat Wave, Lightening &amp; Thunderstorm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1713" w14:textId="77777777" w:rsidR="00B12B64" w:rsidRDefault="00B12B64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B12B64" w14:paraId="34666F4C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5A679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01858" w14:textId="77777777" w:rsidR="00B12B64" w:rsidRDefault="00B12B6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2BE23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527D8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5FAFBA3F" w14:textId="77777777" w:rsidTr="00A1037E">
        <w:trPr>
          <w:trHeight w:val="36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88AAD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D0769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0495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C63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12B64" w14:paraId="56AFE7AE" w14:textId="77777777" w:rsidTr="00A1037E">
        <w:trPr>
          <w:trHeight w:val="179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8E38B" w14:textId="77777777" w:rsidR="00B12B64" w:rsidRDefault="00B12B64" w:rsidP="00A1037E">
            <w:pPr>
              <w:spacing w:line="231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2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E3179" w14:textId="77777777" w:rsidR="00B12B64" w:rsidRDefault="00C749DA" w:rsidP="00A1037E">
            <w:pPr>
              <w:spacing w:line="231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Disaster Management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CD10A" w14:textId="77777777" w:rsidR="00B12B64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 of Disaster Management</w:t>
            </w:r>
          </w:p>
          <w:p w14:paraId="55BC3D8E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Concept of Vulnerability &amp; Risk in the Disaster Management.</w:t>
            </w:r>
          </w:p>
          <w:p w14:paraId="31925105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Major Requirements for Coping with the disaster management.</w:t>
            </w:r>
          </w:p>
          <w:p w14:paraId="553AFDE3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Disaster Policy.</w:t>
            </w:r>
          </w:p>
          <w:p w14:paraId="532ADBD5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Disaster Management Cycle.</w:t>
            </w:r>
          </w:p>
          <w:p w14:paraId="2E406993" w14:textId="77777777" w:rsidR="00C749DA" w:rsidRDefault="00C749DA" w:rsidP="00A1037E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EF528" w14:textId="77777777" w:rsidR="00B12B64" w:rsidRDefault="00B12B64" w:rsidP="00A1037E">
            <w:pPr>
              <w:spacing w:line="231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B12B64" w14:paraId="30E98FD3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EAA2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11C53" w14:textId="77777777" w:rsidR="00B12B64" w:rsidRDefault="00B12B6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85CF7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34E2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5687A0ED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F55D7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D7D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06E67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83A76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23B0CBCF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578B1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3FAEA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DA9F8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E4319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063F2954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780B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2C9D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7497A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AA2AB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438EA1FB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13FA0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BB3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5CC08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2394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10C5765D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0362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3B857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D778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DE5CB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41749573" w14:textId="77777777" w:rsidTr="00A1037E">
        <w:trPr>
          <w:trHeight w:val="189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8A8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228F9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CBED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E0A0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61E8648B" w14:textId="77777777" w:rsidTr="00A1037E">
        <w:trPr>
          <w:trHeight w:val="181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638DE" w14:textId="77777777" w:rsidR="00B12B64" w:rsidRDefault="00B12B64" w:rsidP="00A1037E">
            <w:pPr>
              <w:spacing w:line="232" w:lineRule="exact"/>
              <w:jc w:val="center"/>
              <w:rPr>
                <w:rFonts w:ascii="Verdana" w:eastAsia="Verdana" w:hAnsi="Verdana"/>
                <w:w w:val="93"/>
              </w:rPr>
            </w:pPr>
            <w:r>
              <w:rPr>
                <w:rFonts w:ascii="Verdana" w:eastAsia="Verdana" w:hAnsi="Verdana"/>
                <w:w w:val="93"/>
              </w:rPr>
              <w:t>3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05932" w14:textId="77777777" w:rsidR="00B12B64" w:rsidRDefault="00C749DA" w:rsidP="00A1037E">
            <w:pPr>
              <w:spacing w:line="232" w:lineRule="exact"/>
              <w:ind w:left="8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Comprehensive Disaster Management Plan</w:t>
            </w: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A7DA7" w14:textId="77777777" w:rsidR="00B12B64" w:rsidRDefault="00C749DA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Components-</w:t>
            </w:r>
            <w:r w:rsidR="00732DED">
              <w:rPr>
                <w:rFonts w:ascii="Verdana" w:eastAsia="Verdana" w:hAnsi="Verdana"/>
              </w:rPr>
              <w:t>: Contingency</w:t>
            </w:r>
            <w:r>
              <w:rPr>
                <w:rFonts w:ascii="Verdana" w:eastAsia="Verdana" w:hAnsi="Verdana"/>
              </w:rPr>
              <w:t xml:space="preserve"> Planning, Natural Plan &amp; Legislation, Warning System, Public Awareness</w:t>
            </w:r>
            <w:r w:rsidR="00732DED">
              <w:rPr>
                <w:rFonts w:ascii="Verdana" w:eastAsia="Verdana" w:hAnsi="Verdana"/>
              </w:rPr>
              <w:t xml:space="preserve"> &amp; Community Participation.</w:t>
            </w:r>
          </w:p>
          <w:p w14:paraId="72F322C4" w14:textId="77777777" w:rsidR="00732DED" w:rsidRDefault="00732DED" w:rsidP="00A1037E">
            <w:pPr>
              <w:spacing w:line="232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Role of Government,NGO’s,Stakeholders,International agencies in disaster management</w:t>
            </w: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9B4C2" w14:textId="77777777" w:rsidR="00B12B64" w:rsidRDefault="00B12B64" w:rsidP="00A1037E">
            <w:pPr>
              <w:spacing w:line="232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20</w:t>
            </w:r>
          </w:p>
        </w:tc>
      </w:tr>
      <w:tr w:rsidR="00B12B64" w14:paraId="26F3341A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62242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F7D3" w14:textId="77777777" w:rsidR="00B12B64" w:rsidRDefault="00B12B64" w:rsidP="00A1037E">
            <w:pPr>
              <w:spacing w:line="0" w:lineRule="atLeast"/>
              <w:ind w:left="80"/>
              <w:rPr>
                <w:rFonts w:ascii="Verdana" w:eastAsia="Verdana" w:hAnsi="Verdana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C15D2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DEDA8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1C44CB32" w14:textId="77777777" w:rsidTr="00A1037E">
        <w:trPr>
          <w:trHeight w:val="188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29CC4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4E471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CA9B4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73263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4B2BE9F6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FEBB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FFCEF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75515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7F4E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7618C805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B4F3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BE54D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8847A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F1D6E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12B64" w14:paraId="7F7FF1A2" w14:textId="77777777" w:rsidTr="00A1037E">
        <w:trPr>
          <w:trHeight w:val="190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E5776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E1638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73FB4" w14:textId="77777777" w:rsidR="00B12B64" w:rsidRDefault="00B12B64" w:rsidP="00A1037E">
            <w:pPr>
              <w:spacing w:line="0" w:lineRule="atLeast"/>
              <w:ind w:left="100"/>
              <w:rPr>
                <w:rFonts w:ascii="Verdana" w:eastAsia="Verdana" w:hAnsi="Verdana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3C2AC" w14:textId="77777777" w:rsidR="00B12B64" w:rsidRDefault="00B12B64" w:rsidP="00A103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6A65DA0C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606AFB6A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033BF16C" w14:textId="77777777" w:rsidR="00C827A0" w:rsidRDefault="00C827A0" w:rsidP="00C827A0">
      <w:pPr>
        <w:spacing w:line="332" w:lineRule="exact"/>
        <w:rPr>
          <w:rFonts w:ascii="Arial" w:eastAsia="Times New Roman" w:hAnsi="Arial"/>
          <w:b/>
        </w:rPr>
      </w:pPr>
      <w:r w:rsidRPr="00781CDD">
        <w:rPr>
          <w:rFonts w:ascii="Arial" w:eastAsia="Times New Roman" w:hAnsi="Arial"/>
          <w:b/>
        </w:rPr>
        <w:t>Books-:</w:t>
      </w:r>
    </w:p>
    <w:p w14:paraId="2DA95C88" w14:textId="77777777" w:rsidR="00B12B64" w:rsidRPr="00F4326E" w:rsidRDefault="00C827A0" w:rsidP="00F4326E">
      <w:pPr>
        <w:pStyle w:val="Heading1"/>
        <w:numPr>
          <w:ilvl w:val="0"/>
          <w:numId w:val="31"/>
        </w:numPr>
        <w:shd w:val="clear" w:color="auto" w:fill="FFFFFF"/>
        <w:spacing w:before="0" w:beforeAutospacing="0"/>
        <w:rPr>
          <w:rStyle w:val="a-size-large"/>
          <w:b w:val="0"/>
          <w:sz w:val="24"/>
          <w:szCs w:val="24"/>
        </w:rPr>
      </w:pPr>
      <w:r w:rsidRPr="00F4326E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Disaster Management</w:t>
      </w:r>
      <w:r w:rsidR="00F4326E" w:rsidRPr="00F4326E">
        <w:rPr>
          <w:rFonts w:ascii="Arial" w:hAnsi="Arial" w:cs="Arial"/>
          <w:b w:val="0"/>
          <w:color w:val="111111"/>
          <w:sz w:val="24"/>
          <w:szCs w:val="24"/>
        </w:rPr>
        <w:t> by</w:t>
      </w:r>
      <w:r w:rsidRPr="00F4326E">
        <w:rPr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Pr="00F4326E">
        <w:rPr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 </w:t>
      </w:r>
      <w:hyperlink r:id="rId24" w:history="1">
        <w:r w:rsidRPr="00F4326E">
          <w:rPr>
            <w:rStyle w:val="a-size-large"/>
            <w:b w:val="0"/>
            <w:color w:val="111111"/>
            <w:sz w:val="24"/>
            <w:szCs w:val="24"/>
          </w:rPr>
          <w:t>Jagbir Singh</w:t>
        </w:r>
      </w:hyperlink>
      <w:r w:rsidRPr="00F4326E">
        <w:rPr>
          <w:rStyle w:val="a-size-large"/>
          <w:b w:val="0"/>
          <w:sz w:val="24"/>
          <w:szCs w:val="24"/>
        </w:rPr>
        <w:t> </w:t>
      </w:r>
      <w:r w:rsidR="00F4326E" w:rsidRPr="00F4326E">
        <w:rPr>
          <w:rStyle w:val="a-size-large"/>
          <w:b w:val="0"/>
          <w:sz w:val="24"/>
          <w:szCs w:val="24"/>
        </w:rPr>
        <w:t>.</w:t>
      </w:r>
    </w:p>
    <w:p w14:paraId="554F8BE6" w14:textId="77777777" w:rsidR="00F4326E" w:rsidRPr="00F4326E" w:rsidRDefault="00F4326E" w:rsidP="00F4326E">
      <w:pPr>
        <w:pStyle w:val="Heading1"/>
        <w:numPr>
          <w:ilvl w:val="0"/>
          <w:numId w:val="31"/>
        </w:numPr>
        <w:shd w:val="clear" w:color="auto" w:fill="FFFFFF"/>
        <w:spacing w:before="0" w:beforeAutospacing="0"/>
        <w:rPr>
          <w:rStyle w:val="a-size-large"/>
          <w:b w:val="0"/>
        </w:rPr>
      </w:pPr>
      <w:r w:rsidRPr="00F4326E">
        <w:rPr>
          <w:rStyle w:val="a-size-large"/>
          <w:rFonts w:ascii="Arial" w:hAnsi="Arial" w:cs="Arial"/>
          <w:b w:val="0"/>
          <w:color w:val="111111"/>
          <w:sz w:val="24"/>
          <w:szCs w:val="24"/>
        </w:rPr>
        <w:t>Disaster Management</w:t>
      </w:r>
      <w:r w:rsidRPr="00F4326E">
        <w:rPr>
          <w:rFonts w:ascii="Arial" w:hAnsi="Arial" w:cs="Arial"/>
          <w:b w:val="0"/>
          <w:color w:val="111111"/>
          <w:sz w:val="24"/>
          <w:szCs w:val="24"/>
        </w:rPr>
        <w:t xml:space="preserve">  by </w:t>
      </w:r>
      <w:r w:rsidRPr="00F4326E">
        <w:rPr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  </w:t>
      </w:r>
      <w:hyperlink r:id="rId25" w:history="1">
        <w:r w:rsidRPr="00F4326E">
          <w:rPr>
            <w:rStyle w:val="a-size-large"/>
            <w:b w:val="0"/>
            <w:sz w:val="24"/>
            <w:szCs w:val="24"/>
          </w:rPr>
          <w:t>Harsh K. Gupta</w:t>
        </w:r>
      </w:hyperlink>
      <w:r w:rsidRPr="00F4326E">
        <w:rPr>
          <w:rStyle w:val="a-size-large"/>
          <w:b w:val="0"/>
          <w:sz w:val="24"/>
          <w:szCs w:val="24"/>
        </w:rPr>
        <w:t>.</w:t>
      </w:r>
    </w:p>
    <w:p w14:paraId="67B6D3C3" w14:textId="77777777" w:rsidR="00F4326E" w:rsidRPr="00F4326E" w:rsidRDefault="00F4326E" w:rsidP="00F4326E">
      <w:pPr>
        <w:pStyle w:val="Heading1"/>
        <w:numPr>
          <w:ilvl w:val="0"/>
          <w:numId w:val="31"/>
        </w:numPr>
        <w:shd w:val="clear" w:color="auto" w:fill="FFFFFF"/>
        <w:spacing w:before="0" w:beforeAutospacing="0"/>
        <w:rPr>
          <w:rStyle w:val="a-size-large"/>
          <w:rFonts w:ascii="Arial" w:hAnsi="Arial" w:cs="Arial"/>
          <w:b w:val="0"/>
          <w:sz w:val="24"/>
          <w:szCs w:val="24"/>
        </w:rPr>
      </w:pPr>
      <w:r w:rsidRPr="00F4326E">
        <w:rPr>
          <w:rStyle w:val="a-size-large"/>
          <w:rFonts w:ascii="Arial" w:hAnsi="Arial" w:cs="Arial"/>
          <w:b w:val="0"/>
          <w:sz w:val="24"/>
          <w:szCs w:val="24"/>
        </w:rPr>
        <w:t>https://www.researchgate.net/publication/277327554_Introduction_to_Disaster_Management</w:t>
      </w:r>
    </w:p>
    <w:p w14:paraId="6BE6DE8B" w14:textId="77777777" w:rsidR="00B12B64" w:rsidRPr="00F4326E" w:rsidRDefault="00B12B64">
      <w:pPr>
        <w:spacing w:line="332" w:lineRule="exact"/>
        <w:rPr>
          <w:rFonts w:ascii="Times New Roman" w:eastAsia="Times New Roman" w:hAnsi="Times New Roman"/>
        </w:rPr>
      </w:pPr>
    </w:p>
    <w:p w14:paraId="12F45A42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43374ED9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3BD8AF80" w14:textId="77777777" w:rsidR="00B12B64" w:rsidRDefault="00C6588E">
      <w:pPr>
        <w:spacing w:line="332" w:lineRule="exact"/>
        <w:rPr>
          <w:rFonts w:ascii="Verdana" w:eastAsia="Verdana" w:hAnsi="Verdana"/>
          <w:b/>
        </w:rPr>
      </w:pPr>
      <w:r w:rsidRPr="00C6588E">
        <w:rPr>
          <w:rFonts w:ascii="Verdana" w:eastAsia="Verdana" w:hAnsi="Verdana"/>
          <w:b/>
        </w:rPr>
        <w:t>Code No: GI: 405</w:t>
      </w:r>
      <w:r>
        <w:rPr>
          <w:rFonts w:ascii="Verdana" w:eastAsia="Verdana" w:hAnsi="Verdana"/>
          <w:b/>
        </w:rPr>
        <w:t xml:space="preserve"> </w:t>
      </w:r>
    </w:p>
    <w:p w14:paraId="02D1A515" w14:textId="77777777" w:rsidR="00C6588E" w:rsidRDefault="00C6588E">
      <w:pPr>
        <w:spacing w:line="332" w:lineRule="exac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           Applications of GIS &amp; RS Practical</w:t>
      </w:r>
    </w:p>
    <w:p w14:paraId="3FB6D977" w14:textId="77777777" w:rsidR="00C6588E" w:rsidRDefault="00C6588E">
      <w:pPr>
        <w:spacing w:line="332" w:lineRule="exact"/>
        <w:rPr>
          <w:rFonts w:ascii="Verdana" w:eastAsia="Verdana" w:hAnsi="Verdana"/>
          <w:b/>
        </w:rPr>
      </w:pPr>
    </w:p>
    <w:p w14:paraId="64C184F8" w14:textId="77777777" w:rsidR="00C6588E" w:rsidRPr="00C6588E" w:rsidRDefault="00C6588E">
      <w:pPr>
        <w:spacing w:line="332" w:lineRule="exact"/>
        <w:rPr>
          <w:rFonts w:ascii="Times New Roman" w:eastAsia="Times New Roman" w:hAnsi="Times New Roman"/>
          <w:b/>
        </w:rPr>
      </w:pPr>
    </w:p>
    <w:p w14:paraId="6F170DA9" w14:textId="77777777" w:rsidR="00C6588E" w:rsidRDefault="00C6588E" w:rsidP="00C6588E">
      <w:pPr>
        <w:spacing w:line="332" w:lineRule="exact"/>
        <w:rPr>
          <w:rFonts w:ascii="Verdana" w:eastAsia="Verdana" w:hAnsi="Verdana"/>
          <w:b/>
        </w:rPr>
      </w:pPr>
      <w:r w:rsidRPr="00C6588E">
        <w:rPr>
          <w:rFonts w:ascii="Verdana" w:eastAsia="Verdana" w:hAnsi="Verdana"/>
          <w:b/>
        </w:rPr>
        <w:t>Code No: GI: 40</w:t>
      </w:r>
      <w:r>
        <w:rPr>
          <w:rFonts w:ascii="Verdana" w:eastAsia="Verdana" w:hAnsi="Verdana"/>
          <w:b/>
        </w:rPr>
        <w:t>6</w:t>
      </w:r>
    </w:p>
    <w:p w14:paraId="6273F7FD" w14:textId="77777777" w:rsidR="00C6588E" w:rsidRDefault="00C6588E" w:rsidP="00C6588E">
      <w:pPr>
        <w:spacing w:line="332" w:lineRule="exact"/>
        <w:rPr>
          <w:rFonts w:ascii="Verdana" w:eastAsia="Verdana" w:hAnsi="Verdana"/>
          <w:b/>
        </w:rPr>
      </w:pPr>
    </w:p>
    <w:p w14:paraId="15FD9ED2" w14:textId="77777777" w:rsidR="00C6588E" w:rsidRDefault="00C6588E" w:rsidP="00C6588E">
      <w:pPr>
        <w:spacing w:line="332" w:lineRule="exact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           PROJECT WORK </w:t>
      </w:r>
    </w:p>
    <w:p w14:paraId="3DC2A612" w14:textId="77777777" w:rsidR="00B12B64" w:rsidRPr="00C6588E" w:rsidRDefault="00B12B64">
      <w:pPr>
        <w:spacing w:line="332" w:lineRule="exact"/>
        <w:rPr>
          <w:rFonts w:ascii="Times New Roman" w:eastAsia="Times New Roman" w:hAnsi="Times New Roman"/>
          <w:b/>
        </w:rPr>
      </w:pPr>
    </w:p>
    <w:p w14:paraId="6F69DAD3" w14:textId="77777777" w:rsidR="00B12B64" w:rsidRDefault="00B12B64">
      <w:pPr>
        <w:spacing w:line="332" w:lineRule="exact"/>
        <w:rPr>
          <w:rFonts w:ascii="Times New Roman" w:eastAsia="Times New Roman" w:hAnsi="Times New Roman"/>
        </w:rPr>
      </w:pPr>
    </w:p>
    <w:p w14:paraId="4AFCCC22" w14:textId="77777777" w:rsidR="005A7F72" w:rsidRDefault="005A7F72">
      <w:pPr>
        <w:spacing w:line="332" w:lineRule="exact"/>
        <w:rPr>
          <w:rFonts w:ascii="Times New Roman" w:eastAsia="Times New Roman" w:hAnsi="Times New Roman"/>
        </w:rPr>
      </w:pPr>
    </w:p>
    <w:p w14:paraId="5F301B60" w14:textId="77777777" w:rsidR="00685C95" w:rsidRDefault="00685C95">
      <w:pPr>
        <w:spacing w:line="0" w:lineRule="atLeast"/>
        <w:jc w:val="center"/>
        <w:rPr>
          <w:sz w:val="22"/>
        </w:rPr>
      </w:pPr>
    </w:p>
    <w:sectPr w:rsidR="00685C95" w:rsidSect="00195347">
      <w:pgSz w:w="11900" w:h="16840"/>
      <w:pgMar w:top="695" w:right="1380" w:bottom="455" w:left="1380" w:header="0" w:footer="0" w:gutter="0"/>
      <w:cols w:space="0" w:equalWidth="0">
        <w:col w:w="9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63DB" w14:textId="77777777" w:rsidR="00172BE5" w:rsidRDefault="00172BE5" w:rsidP="002A693F">
      <w:r>
        <w:separator/>
      </w:r>
    </w:p>
  </w:endnote>
  <w:endnote w:type="continuationSeparator" w:id="0">
    <w:p w14:paraId="5B334DC2" w14:textId="77777777" w:rsidR="00172BE5" w:rsidRDefault="00172BE5" w:rsidP="002A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AB1A" w14:textId="77777777" w:rsidR="00172BE5" w:rsidRDefault="00172BE5" w:rsidP="002A693F">
      <w:r>
        <w:separator/>
      </w:r>
    </w:p>
  </w:footnote>
  <w:footnote w:type="continuationSeparator" w:id="0">
    <w:p w14:paraId="3179ACA5" w14:textId="77777777" w:rsidR="00172BE5" w:rsidRDefault="00172BE5" w:rsidP="002A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16231A"/>
    <w:lvl w:ilvl="0" w:tplc="B0D092CE">
      <w:start w:val="1"/>
      <w:numFmt w:val="decimal"/>
      <w:lvlText w:val="%1."/>
      <w:lvlJc w:val="left"/>
    </w:lvl>
    <w:lvl w:ilvl="1" w:tplc="70783C34">
      <w:start w:val="1"/>
      <w:numFmt w:val="bullet"/>
      <w:lvlText w:val=""/>
      <w:lvlJc w:val="left"/>
    </w:lvl>
    <w:lvl w:ilvl="2" w:tplc="F0A22BF0">
      <w:start w:val="1"/>
      <w:numFmt w:val="bullet"/>
      <w:lvlText w:val=""/>
      <w:lvlJc w:val="left"/>
    </w:lvl>
    <w:lvl w:ilvl="3" w:tplc="109CB35C">
      <w:start w:val="1"/>
      <w:numFmt w:val="bullet"/>
      <w:lvlText w:val=""/>
      <w:lvlJc w:val="left"/>
    </w:lvl>
    <w:lvl w:ilvl="4" w:tplc="44BC48BE">
      <w:start w:val="1"/>
      <w:numFmt w:val="bullet"/>
      <w:lvlText w:val=""/>
      <w:lvlJc w:val="left"/>
    </w:lvl>
    <w:lvl w:ilvl="5" w:tplc="1A9A018E">
      <w:start w:val="1"/>
      <w:numFmt w:val="bullet"/>
      <w:lvlText w:val=""/>
      <w:lvlJc w:val="left"/>
    </w:lvl>
    <w:lvl w:ilvl="6" w:tplc="1E04F260">
      <w:start w:val="1"/>
      <w:numFmt w:val="bullet"/>
      <w:lvlText w:val=""/>
      <w:lvlJc w:val="left"/>
    </w:lvl>
    <w:lvl w:ilvl="7" w:tplc="FF04EEBE">
      <w:start w:val="1"/>
      <w:numFmt w:val="bullet"/>
      <w:lvlText w:val=""/>
      <w:lvlJc w:val="left"/>
    </w:lvl>
    <w:lvl w:ilvl="8" w:tplc="855C8C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244E2BA6">
      <w:start w:val="1"/>
      <w:numFmt w:val="decimal"/>
      <w:lvlText w:val="%1."/>
      <w:lvlJc w:val="left"/>
    </w:lvl>
    <w:lvl w:ilvl="1" w:tplc="DAD6C4BC">
      <w:start w:val="1"/>
      <w:numFmt w:val="bullet"/>
      <w:lvlText w:val=""/>
      <w:lvlJc w:val="left"/>
    </w:lvl>
    <w:lvl w:ilvl="2" w:tplc="0E0AF470">
      <w:start w:val="1"/>
      <w:numFmt w:val="bullet"/>
      <w:lvlText w:val=""/>
      <w:lvlJc w:val="left"/>
    </w:lvl>
    <w:lvl w:ilvl="3" w:tplc="06E6DF80">
      <w:start w:val="1"/>
      <w:numFmt w:val="bullet"/>
      <w:lvlText w:val=""/>
      <w:lvlJc w:val="left"/>
    </w:lvl>
    <w:lvl w:ilvl="4" w:tplc="F7401D4E">
      <w:start w:val="1"/>
      <w:numFmt w:val="bullet"/>
      <w:lvlText w:val=""/>
      <w:lvlJc w:val="left"/>
    </w:lvl>
    <w:lvl w:ilvl="5" w:tplc="A9D4AAC0">
      <w:start w:val="1"/>
      <w:numFmt w:val="bullet"/>
      <w:lvlText w:val=""/>
      <w:lvlJc w:val="left"/>
    </w:lvl>
    <w:lvl w:ilvl="6" w:tplc="FEAA5D28">
      <w:start w:val="1"/>
      <w:numFmt w:val="bullet"/>
      <w:lvlText w:val=""/>
      <w:lvlJc w:val="left"/>
    </w:lvl>
    <w:lvl w:ilvl="7" w:tplc="584E1EBA">
      <w:start w:val="1"/>
      <w:numFmt w:val="bullet"/>
      <w:lvlText w:val=""/>
      <w:lvlJc w:val="left"/>
    </w:lvl>
    <w:lvl w:ilvl="8" w:tplc="365AAD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BACCD6E4">
      <w:start w:val="1"/>
      <w:numFmt w:val="decimal"/>
      <w:lvlText w:val="%1."/>
      <w:lvlJc w:val="left"/>
    </w:lvl>
    <w:lvl w:ilvl="1" w:tplc="88CC9F38">
      <w:start w:val="1"/>
      <w:numFmt w:val="bullet"/>
      <w:lvlText w:val=""/>
      <w:lvlJc w:val="left"/>
    </w:lvl>
    <w:lvl w:ilvl="2" w:tplc="8F9248E0">
      <w:start w:val="1"/>
      <w:numFmt w:val="bullet"/>
      <w:lvlText w:val=""/>
      <w:lvlJc w:val="left"/>
    </w:lvl>
    <w:lvl w:ilvl="3" w:tplc="2FF68036">
      <w:start w:val="1"/>
      <w:numFmt w:val="bullet"/>
      <w:lvlText w:val=""/>
      <w:lvlJc w:val="left"/>
    </w:lvl>
    <w:lvl w:ilvl="4" w:tplc="FC06202E">
      <w:start w:val="1"/>
      <w:numFmt w:val="bullet"/>
      <w:lvlText w:val=""/>
      <w:lvlJc w:val="left"/>
    </w:lvl>
    <w:lvl w:ilvl="5" w:tplc="0CA09976">
      <w:start w:val="1"/>
      <w:numFmt w:val="bullet"/>
      <w:lvlText w:val=""/>
      <w:lvlJc w:val="left"/>
    </w:lvl>
    <w:lvl w:ilvl="6" w:tplc="E898C4E8">
      <w:start w:val="1"/>
      <w:numFmt w:val="bullet"/>
      <w:lvlText w:val=""/>
      <w:lvlJc w:val="left"/>
    </w:lvl>
    <w:lvl w:ilvl="7" w:tplc="86886DDA">
      <w:start w:val="1"/>
      <w:numFmt w:val="bullet"/>
      <w:lvlText w:val=""/>
      <w:lvlJc w:val="left"/>
    </w:lvl>
    <w:lvl w:ilvl="8" w:tplc="DE08583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81CAB0B6">
      <w:start w:val="1"/>
      <w:numFmt w:val="decimal"/>
      <w:lvlText w:val="%1."/>
      <w:lvlJc w:val="left"/>
    </w:lvl>
    <w:lvl w:ilvl="1" w:tplc="CF8E2DF4">
      <w:start w:val="1"/>
      <w:numFmt w:val="bullet"/>
      <w:lvlText w:val=""/>
      <w:lvlJc w:val="left"/>
    </w:lvl>
    <w:lvl w:ilvl="2" w:tplc="50CC1D4A">
      <w:start w:val="1"/>
      <w:numFmt w:val="bullet"/>
      <w:lvlText w:val=""/>
      <w:lvlJc w:val="left"/>
    </w:lvl>
    <w:lvl w:ilvl="3" w:tplc="E2325B3A">
      <w:start w:val="1"/>
      <w:numFmt w:val="bullet"/>
      <w:lvlText w:val=""/>
      <w:lvlJc w:val="left"/>
    </w:lvl>
    <w:lvl w:ilvl="4" w:tplc="497EF1AA">
      <w:start w:val="1"/>
      <w:numFmt w:val="bullet"/>
      <w:lvlText w:val=""/>
      <w:lvlJc w:val="left"/>
    </w:lvl>
    <w:lvl w:ilvl="5" w:tplc="86EA5C44">
      <w:start w:val="1"/>
      <w:numFmt w:val="bullet"/>
      <w:lvlText w:val=""/>
      <w:lvlJc w:val="left"/>
    </w:lvl>
    <w:lvl w:ilvl="6" w:tplc="391078D4">
      <w:start w:val="1"/>
      <w:numFmt w:val="bullet"/>
      <w:lvlText w:val=""/>
      <w:lvlJc w:val="left"/>
    </w:lvl>
    <w:lvl w:ilvl="7" w:tplc="E2AEE6B6">
      <w:start w:val="1"/>
      <w:numFmt w:val="bullet"/>
      <w:lvlText w:val=""/>
      <w:lvlJc w:val="left"/>
    </w:lvl>
    <w:lvl w:ilvl="8" w:tplc="9022DE8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26445CFC">
      <w:start w:val="1"/>
      <w:numFmt w:val="decimal"/>
      <w:lvlText w:val="%1."/>
      <w:lvlJc w:val="left"/>
    </w:lvl>
    <w:lvl w:ilvl="1" w:tplc="B5E6EC5C">
      <w:start w:val="1"/>
      <w:numFmt w:val="bullet"/>
      <w:lvlText w:val=""/>
      <w:lvlJc w:val="left"/>
    </w:lvl>
    <w:lvl w:ilvl="2" w:tplc="10C4A31A">
      <w:start w:val="1"/>
      <w:numFmt w:val="bullet"/>
      <w:lvlText w:val=""/>
      <w:lvlJc w:val="left"/>
    </w:lvl>
    <w:lvl w:ilvl="3" w:tplc="BD063F9C">
      <w:start w:val="1"/>
      <w:numFmt w:val="bullet"/>
      <w:lvlText w:val=""/>
      <w:lvlJc w:val="left"/>
    </w:lvl>
    <w:lvl w:ilvl="4" w:tplc="BE7E7892">
      <w:start w:val="1"/>
      <w:numFmt w:val="bullet"/>
      <w:lvlText w:val=""/>
      <w:lvlJc w:val="left"/>
    </w:lvl>
    <w:lvl w:ilvl="5" w:tplc="02FA7238">
      <w:start w:val="1"/>
      <w:numFmt w:val="bullet"/>
      <w:lvlText w:val=""/>
      <w:lvlJc w:val="left"/>
    </w:lvl>
    <w:lvl w:ilvl="6" w:tplc="43F69BEE">
      <w:start w:val="1"/>
      <w:numFmt w:val="bullet"/>
      <w:lvlText w:val=""/>
      <w:lvlJc w:val="left"/>
    </w:lvl>
    <w:lvl w:ilvl="7" w:tplc="8242BBBA">
      <w:start w:val="1"/>
      <w:numFmt w:val="bullet"/>
      <w:lvlText w:val=""/>
      <w:lvlJc w:val="left"/>
    </w:lvl>
    <w:lvl w:ilvl="8" w:tplc="8102928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38B6208E">
      <w:start w:val="1"/>
      <w:numFmt w:val="decimal"/>
      <w:lvlText w:val="%1."/>
      <w:lvlJc w:val="left"/>
    </w:lvl>
    <w:lvl w:ilvl="1" w:tplc="2EA62518">
      <w:start w:val="1"/>
      <w:numFmt w:val="bullet"/>
      <w:lvlText w:val=""/>
      <w:lvlJc w:val="left"/>
    </w:lvl>
    <w:lvl w:ilvl="2" w:tplc="519C574C">
      <w:start w:val="1"/>
      <w:numFmt w:val="bullet"/>
      <w:lvlText w:val=""/>
      <w:lvlJc w:val="left"/>
    </w:lvl>
    <w:lvl w:ilvl="3" w:tplc="8C5C33C2">
      <w:start w:val="1"/>
      <w:numFmt w:val="bullet"/>
      <w:lvlText w:val=""/>
      <w:lvlJc w:val="left"/>
    </w:lvl>
    <w:lvl w:ilvl="4" w:tplc="176CE532">
      <w:start w:val="1"/>
      <w:numFmt w:val="bullet"/>
      <w:lvlText w:val=""/>
      <w:lvlJc w:val="left"/>
    </w:lvl>
    <w:lvl w:ilvl="5" w:tplc="5AB0AFA2">
      <w:start w:val="1"/>
      <w:numFmt w:val="bullet"/>
      <w:lvlText w:val=""/>
      <w:lvlJc w:val="left"/>
    </w:lvl>
    <w:lvl w:ilvl="6" w:tplc="75745CE0">
      <w:start w:val="1"/>
      <w:numFmt w:val="bullet"/>
      <w:lvlText w:val=""/>
      <w:lvlJc w:val="left"/>
    </w:lvl>
    <w:lvl w:ilvl="7" w:tplc="738C5652">
      <w:start w:val="1"/>
      <w:numFmt w:val="bullet"/>
      <w:lvlText w:val=""/>
      <w:lvlJc w:val="left"/>
    </w:lvl>
    <w:lvl w:ilvl="8" w:tplc="1C10FB8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89DEA8BC">
      <w:start w:val="1"/>
      <w:numFmt w:val="decimal"/>
      <w:lvlText w:val="%1."/>
      <w:lvlJc w:val="left"/>
    </w:lvl>
    <w:lvl w:ilvl="1" w:tplc="A2D42EBE">
      <w:start w:val="1"/>
      <w:numFmt w:val="bullet"/>
      <w:lvlText w:val=""/>
      <w:lvlJc w:val="left"/>
    </w:lvl>
    <w:lvl w:ilvl="2" w:tplc="BA1440D8">
      <w:start w:val="1"/>
      <w:numFmt w:val="bullet"/>
      <w:lvlText w:val=""/>
      <w:lvlJc w:val="left"/>
    </w:lvl>
    <w:lvl w:ilvl="3" w:tplc="FD623D72">
      <w:start w:val="1"/>
      <w:numFmt w:val="bullet"/>
      <w:lvlText w:val=""/>
      <w:lvlJc w:val="left"/>
    </w:lvl>
    <w:lvl w:ilvl="4" w:tplc="92FAFF5A">
      <w:start w:val="1"/>
      <w:numFmt w:val="bullet"/>
      <w:lvlText w:val=""/>
      <w:lvlJc w:val="left"/>
    </w:lvl>
    <w:lvl w:ilvl="5" w:tplc="E200E06C">
      <w:start w:val="1"/>
      <w:numFmt w:val="bullet"/>
      <w:lvlText w:val=""/>
      <w:lvlJc w:val="left"/>
    </w:lvl>
    <w:lvl w:ilvl="6" w:tplc="0ABC2A06">
      <w:start w:val="1"/>
      <w:numFmt w:val="bullet"/>
      <w:lvlText w:val=""/>
      <w:lvlJc w:val="left"/>
    </w:lvl>
    <w:lvl w:ilvl="7" w:tplc="AB044DEC">
      <w:start w:val="1"/>
      <w:numFmt w:val="bullet"/>
      <w:lvlText w:val=""/>
      <w:lvlJc w:val="left"/>
    </w:lvl>
    <w:lvl w:ilvl="8" w:tplc="E27C2EE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35B4C3F4">
      <w:start w:val="1"/>
      <w:numFmt w:val="decimal"/>
      <w:lvlText w:val="%1."/>
      <w:lvlJc w:val="left"/>
    </w:lvl>
    <w:lvl w:ilvl="1" w:tplc="0A2A4904">
      <w:start w:val="1"/>
      <w:numFmt w:val="bullet"/>
      <w:lvlText w:val=""/>
      <w:lvlJc w:val="left"/>
    </w:lvl>
    <w:lvl w:ilvl="2" w:tplc="86A02FDA">
      <w:start w:val="1"/>
      <w:numFmt w:val="bullet"/>
      <w:lvlText w:val=""/>
      <w:lvlJc w:val="left"/>
    </w:lvl>
    <w:lvl w:ilvl="3" w:tplc="373EA47E">
      <w:start w:val="1"/>
      <w:numFmt w:val="bullet"/>
      <w:lvlText w:val=""/>
      <w:lvlJc w:val="left"/>
    </w:lvl>
    <w:lvl w:ilvl="4" w:tplc="167AC218">
      <w:start w:val="1"/>
      <w:numFmt w:val="bullet"/>
      <w:lvlText w:val=""/>
      <w:lvlJc w:val="left"/>
    </w:lvl>
    <w:lvl w:ilvl="5" w:tplc="AF92F6DC">
      <w:start w:val="1"/>
      <w:numFmt w:val="bullet"/>
      <w:lvlText w:val=""/>
      <w:lvlJc w:val="left"/>
    </w:lvl>
    <w:lvl w:ilvl="6" w:tplc="19AEAD1C">
      <w:start w:val="1"/>
      <w:numFmt w:val="bullet"/>
      <w:lvlText w:val=""/>
      <w:lvlJc w:val="left"/>
    </w:lvl>
    <w:lvl w:ilvl="7" w:tplc="952895D8">
      <w:start w:val="1"/>
      <w:numFmt w:val="bullet"/>
      <w:lvlText w:val=""/>
      <w:lvlJc w:val="left"/>
    </w:lvl>
    <w:lvl w:ilvl="8" w:tplc="17E4F14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1E70F936">
      <w:start w:val="1"/>
      <w:numFmt w:val="decimal"/>
      <w:lvlText w:val="%1."/>
      <w:lvlJc w:val="left"/>
    </w:lvl>
    <w:lvl w:ilvl="1" w:tplc="551ED82E">
      <w:start w:val="1"/>
      <w:numFmt w:val="bullet"/>
      <w:lvlText w:val=""/>
      <w:lvlJc w:val="left"/>
    </w:lvl>
    <w:lvl w:ilvl="2" w:tplc="D6BCA12A">
      <w:start w:val="1"/>
      <w:numFmt w:val="bullet"/>
      <w:lvlText w:val=""/>
      <w:lvlJc w:val="left"/>
    </w:lvl>
    <w:lvl w:ilvl="3" w:tplc="4E06BC66">
      <w:start w:val="1"/>
      <w:numFmt w:val="bullet"/>
      <w:lvlText w:val=""/>
      <w:lvlJc w:val="left"/>
    </w:lvl>
    <w:lvl w:ilvl="4" w:tplc="3C061C8C">
      <w:start w:val="1"/>
      <w:numFmt w:val="bullet"/>
      <w:lvlText w:val=""/>
      <w:lvlJc w:val="left"/>
    </w:lvl>
    <w:lvl w:ilvl="5" w:tplc="6ED0B1FE">
      <w:start w:val="1"/>
      <w:numFmt w:val="bullet"/>
      <w:lvlText w:val=""/>
      <w:lvlJc w:val="left"/>
    </w:lvl>
    <w:lvl w:ilvl="6" w:tplc="1460F9FA">
      <w:start w:val="1"/>
      <w:numFmt w:val="bullet"/>
      <w:lvlText w:val=""/>
      <w:lvlJc w:val="left"/>
    </w:lvl>
    <w:lvl w:ilvl="7" w:tplc="7472CE64">
      <w:start w:val="1"/>
      <w:numFmt w:val="bullet"/>
      <w:lvlText w:val=""/>
      <w:lvlJc w:val="left"/>
    </w:lvl>
    <w:lvl w:ilvl="8" w:tplc="6B6A3C9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C3CC1F46">
      <w:start w:val="1"/>
      <w:numFmt w:val="decimal"/>
      <w:lvlText w:val="%1."/>
      <w:lvlJc w:val="left"/>
    </w:lvl>
    <w:lvl w:ilvl="1" w:tplc="23CC9878">
      <w:start w:val="1"/>
      <w:numFmt w:val="bullet"/>
      <w:lvlText w:val=""/>
      <w:lvlJc w:val="left"/>
    </w:lvl>
    <w:lvl w:ilvl="2" w:tplc="DCFADC2C">
      <w:start w:val="1"/>
      <w:numFmt w:val="bullet"/>
      <w:lvlText w:val=""/>
      <w:lvlJc w:val="left"/>
    </w:lvl>
    <w:lvl w:ilvl="3" w:tplc="020E2612">
      <w:start w:val="1"/>
      <w:numFmt w:val="bullet"/>
      <w:lvlText w:val=""/>
      <w:lvlJc w:val="left"/>
    </w:lvl>
    <w:lvl w:ilvl="4" w:tplc="D1101038">
      <w:start w:val="1"/>
      <w:numFmt w:val="bullet"/>
      <w:lvlText w:val=""/>
      <w:lvlJc w:val="left"/>
    </w:lvl>
    <w:lvl w:ilvl="5" w:tplc="9E103B90">
      <w:start w:val="1"/>
      <w:numFmt w:val="bullet"/>
      <w:lvlText w:val=""/>
      <w:lvlJc w:val="left"/>
    </w:lvl>
    <w:lvl w:ilvl="6" w:tplc="4FA84F22">
      <w:start w:val="1"/>
      <w:numFmt w:val="bullet"/>
      <w:lvlText w:val=""/>
      <w:lvlJc w:val="left"/>
    </w:lvl>
    <w:lvl w:ilvl="7" w:tplc="3E9679C6">
      <w:start w:val="1"/>
      <w:numFmt w:val="bullet"/>
      <w:lvlText w:val=""/>
      <w:lvlJc w:val="left"/>
    </w:lvl>
    <w:lvl w:ilvl="8" w:tplc="3BC68B8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1884F3AA">
      <w:start w:val="1"/>
      <w:numFmt w:val="decimal"/>
      <w:lvlText w:val="%1."/>
      <w:lvlJc w:val="left"/>
    </w:lvl>
    <w:lvl w:ilvl="1" w:tplc="6838CB0E">
      <w:start w:val="1"/>
      <w:numFmt w:val="bullet"/>
      <w:lvlText w:val=""/>
      <w:lvlJc w:val="left"/>
    </w:lvl>
    <w:lvl w:ilvl="2" w:tplc="69B81280">
      <w:start w:val="1"/>
      <w:numFmt w:val="bullet"/>
      <w:lvlText w:val=""/>
      <w:lvlJc w:val="left"/>
    </w:lvl>
    <w:lvl w:ilvl="3" w:tplc="20CECC0E">
      <w:start w:val="1"/>
      <w:numFmt w:val="bullet"/>
      <w:lvlText w:val=""/>
      <w:lvlJc w:val="left"/>
    </w:lvl>
    <w:lvl w:ilvl="4" w:tplc="C8EA77FC">
      <w:start w:val="1"/>
      <w:numFmt w:val="bullet"/>
      <w:lvlText w:val=""/>
      <w:lvlJc w:val="left"/>
    </w:lvl>
    <w:lvl w:ilvl="5" w:tplc="792620B8">
      <w:start w:val="1"/>
      <w:numFmt w:val="bullet"/>
      <w:lvlText w:val=""/>
      <w:lvlJc w:val="left"/>
    </w:lvl>
    <w:lvl w:ilvl="6" w:tplc="8A58E5D2">
      <w:start w:val="1"/>
      <w:numFmt w:val="bullet"/>
      <w:lvlText w:val=""/>
      <w:lvlJc w:val="left"/>
    </w:lvl>
    <w:lvl w:ilvl="7" w:tplc="5260A2D4">
      <w:start w:val="1"/>
      <w:numFmt w:val="bullet"/>
      <w:lvlText w:val=""/>
      <w:lvlJc w:val="left"/>
    </w:lvl>
    <w:lvl w:ilvl="8" w:tplc="3CDC57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C13A7272">
      <w:start w:val="1"/>
      <w:numFmt w:val="decimal"/>
      <w:lvlText w:val="%1."/>
      <w:lvlJc w:val="left"/>
    </w:lvl>
    <w:lvl w:ilvl="1" w:tplc="FABC9E66">
      <w:start w:val="1"/>
      <w:numFmt w:val="bullet"/>
      <w:lvlText w:val=""/>
      <w:lvlJc w:val="left"/>
    </w:lvl>
    <w:lvl w:ilvl="2" w:tplc="47B8C150">
      <w:start w:val="1"/>
      <w:numFmt w:val="bullet"/>
      <w:lvlText w:val=""/>
      <w:lvlJc w:val="left"/>
    </w:lvl>
    <w:lvl w:ilvl="3" w:tplc="BE46FF08">
      <w:start w:val="1"/>
      <w:numFmt w:val="bullet"/>
      <w:lvlText w:val=""/>
      <w:lvlJc w:val="left"/>
    </w:lvl>
    <w:lvl w:ilvl="4" w:tplc="8864D2D8">
      <w:start w:val="1"/>
      <w:numFmt w:val="bullet"/>
      <w:lvlText w:val=""/>
      <w:lvlJc w:val="left"/>
    </w:lvl>
    <w:lvl w:ilvl="5" w:tplc="40324154">
      <w:start w:val="1"/>
      <w:numFmt w:val="bullet"/>
      <w:lvlText w:val=""/>
      <w:lvlJc w:val="left"/>
    </w:lvl>
    <w:lvl w:ilvl="6" w:tplc="8D6C051A">
      <w:start w:val="1"/>
      <w:numFmt w:val="bullet"/>
      <w:lvlText w:val=""/>
      <w:lvlJc w:val="left"/>
    </w:lvl>
    <w:lvl w:ilvl="7" w:tplc="0E44ABBE">
      <w:start w:val="1"/>
      <w:numFmt w:val="bullet"/>
      <w:lvlText w:val=""/>
      <w:lvlJc w:val="left"/>
    </w:lvl>
    <w:lvl w:ilvl="8" w:tplc="30CA349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E3C6C184">
      <w:start w:val="1"/>
      <w:numFmt w:val="decimal"/>
      <w:lvlText w:val="%1."/>
      <w:lvlJc w:val="left"/>
    </w:lvl>
    <w:lvl w:ilvl="1" w:tplc="8C2848D8">
      <w:start w:val="1"/>
      <w:numFmt w:val="bullet"/>
      <w:lvlText w:val=""/>
      <w:lvlJc w:val="left"/>
    </w:lvl>
    <w:lvl w:ilvl="2" w:tplc="120A7B7C">
      <w:start w:val="1"/>
      <w:numFmt w:val="bullet"/>
      <w:lvlText w:val=""/>
      <w:lvlJc w:val="left"/>
    </w:lvl>
    <w:lvl w:ilvl="3" w:tplc="AA7865E4">
      <w:start w:val="1"/>
      <w:numFmt w:val="bullet"/>
      <w:lvlText w:val=""/>
      <w:lvlJc w:val="left"/>
    </w:lvl>
    <w:lvl w:ilvl="4" w:tplc="72D00034">
      <w:start w:val="1"/>
      <w:numFmt w:val="bullet"/>
      <w:lvlText w:val=""/>
      <w:lvlJc w:val="left"/>
    </w:lvl>
    <w:lvl w:ilvl="5" w:tplc="300494D2">
      <w:start w:val="1"/>
      <w:numFmt w:val="bullet"/>
      <w:lvlText w:val=""/>
      <w:lvlJc w:val="left"/>
    </w:lvl>
    <w:lvl w:ilvl="6" w:tplc="B9A6A5C8">
      <w:start w:val="1"/>
      <w:numFmt w:val="bullet"/>
      <w:lvlText w:val=""/>
      <w:lvlJc w:val="left"/>
    </w:lvl>
    <w:lvl w:ilvl="7" w:tplc="5DBA3746">
      <w:start w:val="1"/>
      <w:numFmt w:val="bullet"/>
      <w:lvlText w:val=""/>
      <w:lvlJc w:val="left"/>
    </w:lvl>
    <w:lvl w:ilvl="8" w:tplc="F38E3B6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D25C8BA6">
      <w:start w:val="1"/>
      <w:numFmt w:val="decimal"/>
      <w:lvlText w:val="%1."/>
      <w:lvlJc w:val="left"/>
    </w:lvl>
    <w:lvl w:ilvl="1" w:tplc="D266190C">
      <w:start w:val="1"/>
      <w:numFmt w:val="bullet"/>
      <w:lvlText w:val=""/>
      <w:lvlJc w:val="left"/>
    </w:lvl>
    <w:lvl w:ilvl="2" w:tplc="4EB60936">
      <w:start w:val="1"/>
      <w:numFmt w:val="bullet"/>
      <w:lvlText w:val=""/>
      <w:lvlJc w:val="left"/>
    </w:lvl>
    <w:lvl w:ilvl="3" w:tplc="C392564E">
      <w:start w:val="1"/>
      <w:numFmt w:val="bullet"/>
      <w:lvlText w:val=""/>
      <w:lvlJc w:val="left"/>
    </w:lvl>
    <w:lvl w:ilvl="4" w:tplc="673E4E8C">
      <w:start w:val="1"/>
      <w:numFmt w:val="bullet"/>
      <w:lvlText w:val=""/>
      <w:lvlJc w:val="left"/>
    </w:lvl>
    <w:lvl w:ilvl="5" w:tplc="A5C4D26A">
      <w:start w:val="1"/>
      <w:numFmt w:val="bullet"/>
      <w:lvlText w:val=""/>
      <w:lvlJc w:val="left"/>
    </w:lvl>
    <w:lvl w:ilvl="6" w:tplc="B33EFCCE">
      <w:start w:val="1"/>
      <w:numFmt w:val="bullet"/>
      <w:lvlText w:val=""/>
      <w:lvlJc w:val="left"/>
    </w:lvl>
    <w:lvl w:ilvl="7" w:tplc="1268A12E">
      <w:start w:val="1"/>
      <w:numFmt w:val="bullet"/>
      <w:lvlText w:val=""/>
      <w:lvlJc w:val="left"/>
    </w:lvl>
    <w:lvl w:ilvl="8" w:tplc="D632FD9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154B086">
      <w:start w:val="1"/>
      <w:numFmt w:val="decimal"/>
      <w:lvlText w:val="%1."/>
      <w:lvlJc w:val="left"/>
    </w:lvl>
    <w:lvl w:ilvl="1" w:tplc="8506CAF4">
      <w:start w:val="1"/>
      <w:numFmt w:val="bullet"/>
      <w:lvlText w:val=""/>
      <w:lvlJc w:val="left"/>
    </w:lvl>
    <w:lvl w:ilvl="2" w:tplc="7ED2DD4C">
      <w:start w:val="1"/>
      <w:numFmt w:val="bullet"/>
      <w:lvlText w:val=""/>
      <w:lvlJc w:val="left"/>
    </w:lvl>
    <w:lvl w:ilvl="3" w:tplc="67EC5162">
      <w:start w:val="1"/>
      <w:numFmt w:val="bullet"/>
      <w:lvlText w:val=""/>
      <w:lvlJc w:val="left"/>
    </w:lvl>
    <w:lvl w:ilvl="4" w:tplc="A406E372">
      <w:start w:val="1"/>
      <w:numFmt w:val="bullet"/>
      <w:lvlText w:val=""/>
      <w:lvlJc w:val="left"/>
    </w:lvl>
    <w:lvl w:ilvl="5" w:tplc="0B844432">
      <w:start w:val="1"/>
      <w:numFmt w:val="bullet"/>
      <w:lvlText w:val=""/>
      <w:lvlJc w:val="left"/>
    </w:lvl>
    <w:lvl w:ilvl="6" w:tplc="89DAEEB4">
      <w:start w:val="1"/>
      <w:numFmt w:val="bullet"/>
      <w:lvlText w:val=""/>
      <w:lvlJc w:val="left"/>
    </w:lvl>
    <w:lvl w:ilvl="7" w:tplc="1CCC0010">
      <w:start w:val="1"/>
      <w:numFmt w:val="bullet"/>
      <w:lvlText w:val=""/>
      <w:lvlJc w:val="left"/>
    </w:lvl>
    <w:lvl w:ilvl="8" w:tplc="9F805D1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958CB3CC">
      <w:start w:val="1"/>
      <w:numFmt w:val="decimal"/>
      <w:lvlText w:val="%1."/>
      <w:lvlJc w:val="left"/>
    </w:lvl>
    <w:lvl w:ilvl="1" w:tplc="46C8B284">
      <w:start w:val="1"/>
      <w:numFmt w:val="bullet"/>
      <w:lvlText w:val=""/>
      <w:lvlJc w:val="left"/>
    </w:lvl>
    <w:lvl w:ilvl="2" w:tplc="12B071E6">
      <w:start w:val="1"/>
      <w:numFmt w:val="bullet"/>
      <w:lvlText w:val=""/>
      <w:lvlJc w:val="left"/>
    </w:lvl>
    <w:lvl w:ilvl="3" w:tplc="0A28F122">
      <w:start w:val="1"/>
      <w:numFmt w:val="bullet"/>
      <w:lvlText w:val=""/>
      <w:lvlJc w:val="left"/>
    </w:lvl>
    <w:lvl w:ilvl="4" w:tplc="47E0D380">
      <w:start w:val="1"/>
      <w:numFmt w:val="bullet"/>
      <w:lvlText w:val=""/>
      <w:lvlJc w:val="left"/>
    </w:lvl>
    <w:lvl w:ilvl="5" w:tplc="8B1AFD2A">
      <w:start w:val="1"/>
      <w:numFmt w:val="bullet"/>
      <w:lvlText w:val=""/>
      <w:lvlJc w:val="left"/>
    </w:lvl>
    <w:lvl w:ilvl="6" w:tplc="F296EBDE">
      <w:start w:val="1"/>
      <w:numFmt w:val="bullet"/>
      <w:lvlText w:val=""/>
      <w:lvlJc w:val="left"/>
    </w:lvl>
    <w:lvl w:ilvl="7" w:tplc="24DED354">
      <w:start w:val="1"/>
      <w:numFmt w:val="bullet"/>
      <w:lvlText w:val=""/>
      <w:lvlJc w:val="left"/>
    </w:lvl>
    <w:lvl w:ilvl="8" w:tplc="F04E8B1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B8E6DF6C">
      <w:start w:val="1"/>
      <w:numFmt w:val="decimal"/>
      <w:lvlText w:val="%1."/>
      <w:lvlJc w:val="left"/>
    </w:lvl>
    <w:lvl w:ilvl="1" w:tplc="AF4802EE">
      <w:start w:val="1"/>
      <w:numFmt w:val="bullet"/>
      <w:lvlText w:val=""/>
      <w:lvlJc w:val="left"/>
    </w:lvl>
    <w:lvl w:ilvl="2" w:tplc="C7A21282">
      <w:start w:val="1"/>
      <w:numFmt w:val="bullet"/>
      <w:lvlText w:val=""/>
      <w:lvlJc w:val="left"/>
    </w:lvl>
    <w:lvl w:ilvl="3" w:tplc="8B640C34">
      <w:start w:val="1"/>
      <w:numFmt w:val="bullet"/>
      <w:lvlText w:val=""/>
      <w:lvlJc w:val="left"/>
    </w:lvl>
    <w:lvl w:ilvl="4" w:tplc="88C8DCCE">
      <w:start w:val="1"/>
      <w:numFmt w:val="bullet"/>
      <w:lvlText w:val=""/>
      <w:lvlJc w:val="left"/>
    </w:lvl>
    <w:lvl w:ilvl="5" w:tplc="7A661C74">
      <w:start w:val="1"/>
      <w:numFmt w:val="bullet"/>
      <w:lvlText w:val=""/>
      <w:lvlJc w:val="left"/>
    </w:lvl>
    <w:lvl w:ilvl="6" w:tplc="E0A01CBA">
      <w:start w:val="1"/>
      <w:numFmt w:val="bullet"/>
      <w:lvlText w:val=""/>
      <w:lvlJc w:val="left"/>
    </w:lvl>
    <w:lvl w:ilvl="7" w:tplc="6ACEEE3C">
      <w:start w:val="1"/>
      <w:numFmt w:val="bullet"/>
      <w:lvlText w:val=""/>
      <w:lvlJc w:val="left"/>
    </w:lvl>
    <w:lvl w:ilvl="8" w:tplc="1F8EEC5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B57CFD42">
      <w:start w:val="1"/>
      <w:numFmt w:val="decimal"/>
      <w:lvlText w:val="%1."/>
      <w:lvlJc w:val="left"/>
    </w:lvl>
    <w:lvl w:ilvl="1" w:tplc="98EC21E2">
      <w:start w:val="1"/>
      <w:numFmt w:val="bullet"/>
      <w:lvlText w:val=""/>
      <w:lvlJc w:val="left"/>
    </w:lvl>
    <w:lvl w:ilvl="2" w:tplc="649C4102">
      <w:start w:val="1"/>
      <w:numFmt w:val="bullet"/>
      <w:lvlText w:val=""/>
      <w:lvlJc w:val="left"/>
    </w:lvl>
    <w:lvl w:ilvl="3" w:tplc="72102A7A">
      <w:start w:val="1"/>
      <w:numFmt w:val="bullet"/>
      <w:lvlText w:val=""/>
      <w:lvlJc w:val="left"/>
    </w:lvl>
    <w:lvl w:ilvl="4" w:tplc="00C26F82">
      <w:start w:val="1"/>
      <w:numFmt w:val="bullet"/>
      <w:lvlText w:val=""/>
      <w:lvlJc w:val="left"/>
    </w:lvl>
    <w:lvl w:ilvl="5" w:tplc="40FC558C">
      <w:start w:val="1"/>
      <w:numFmt w:val="bullet"/>
      <w:lvlText w:val=""/>
      <w:lvlJc w:val="left"/>
    </w:lvl>
    <w:lvl w:ilvl="6" w:tplc="4E78E576">
      <w:start w:val="1"/>
      <w:numFmt w:val="bullet"/>
      <w:lvlText w:val=""/>
      <w:lvlJc w:val="left"/>
    </w:lvl>
    <w:lvl w:ilvl="7" w:tplc="9FA6427E">
      <w:start w:val="1"/>
      <w:numFmt w:val="bullet"/>
      <w:lvlText w:val=""/>
      <w:lvlJc w:val="left"/>
    </w:lvl>
    <w:lvl w:ilvl="8" w:tplc="579099B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F1F632F4">
      <w:start w:val="4"/>
      <w:numFmt w:val="decimal"/>
      <w:lvlText w:val="%1."/>
      <w:lvlJc w:val="left"/>
    </w:lvl>
    <w:lvl w:ilvl="1" w:tplc="417452CC">
      <w:start w:val="1"/>
      <w:numFmt w:val="bullet"/>
      <w:lvlText w:val=""/>
      <w:lvlJc w:val="left"/>
    </w:lvl>
    <w:lvl w:ilvl="2" w:tplc="ED86C32A">
      <w:start w:val="1"/>
      <w:numFmt w:val="bullet"/>
      <w:lvlText w:val=""/>
      <w:lvlJc w:val="left"/>
    </w:lvl>
    <w:lvl w:ilvl="3" w:tplc="BAD8A0F8">
      <w:start w:val="1"/>
      <w:numFmt w:val="bullet"/>
      <w:lvlText w:val=""/>
      <w:lvlJc w:val="left"/>
    </w:lvl>
    <w:lvl w:ilvl="4" w:tplc="CA06EA52">
      <w:start w:val="1"/>
      <w:numFmt w:val="bullet"/>
      <w:lvlText w:val=""/>
      <w:lvlJc w:val="left"/>
    </w:lvl>
    <w:lvl w:ilvl="5" w:tplc="E3D4BE7A">
      <w:start w:val="1"/>
      <w:numFmt w:val="bullet"/>
      <w:lvlText w:val=""/>
      <w:lvlJc w:val="left"/>
    </w:lvl>
    <w:lvl w:ilvl="6" w:tplc="E988AC8A">
      <w:start w:val="1"/>
      <w:numFmt w:val="bullet"/>
      <w:lvlText w:val=""/>
      <w:lvlJc w:val="left"/>
    </w:lvl>
    <w:lvl w:ilvl="7" w:tplc="9AA2A0F6">
      <w:start w:val="1"/>
      <w:numFmt w:val="bullet"/>
      <w:lvlText w:val=""/>
      <w:lvlJc w:val="left"/>
    </w:lvl>
    <w:lvl w:ilvl="8" w:tplc="67163852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5262DDE2">
      <w:start w:val="1"/>
      <w:numFmt w:val="decimal"/>
      <w:lvlText w:val="%1."/>
      <w:lvlJc w:val="left"/>
    </w:lvl>
    <w:lvl w:ilvl="1" w:tplc="A64A0CF0">
      <w:start w:val="1"/>
      <w:numFmt w:val="bullet"/>
      <w:lvlText w:val=""/>
      <w:lvlJc w:val="left"/>
    </w:lvl>
    <w:lvl w:ilvl="2" w:tplc="A52C14D8">
      <w:start w:val="1"/>
      <w:numFmt w:val="bullet"/>
      <w:lvlText w:val=""/>
      <w:lvlJc w:val="left"/>
    </w:lvl>
    <w:lvl w:ilvl="3" w:tplc="10AE342A">
      <w:start w:val="1"/>
      <w:numFmt w:val="bullet"/>
      <w:lvlText w:val=""/>
      <w:lvlJc w:val="left"/>
    </w:lvl>
    <w:lvl w:ilvl="4" w:tplc="A19C6160">
      <w:start w:val="1"/>
      <w:numFmt w:val="bullet"/>
      <w:lvlText w:val=""/>
      <w:lvlJc w:val="left"/>
    </w:lvl>
    <w:lvl w:ilvl="5" w:tplc="0540EA22">
      <w:start w:val="1"/>
      <w:numFmt w:val="bullet"/>
      <w:lvlText w:val=""/>
      <w:lvlJc w:val="left"/>
    </w:lvl>
    <w:lvl w:ilvl="6" w:tplc="B310DBAE">
      <w:start w:val="1"/>
      <w:numFmt w:val="bullet"/>
      <w:lvlText w:val=""/>
      <w:lvlJc w:val="left"/>
    </w:lvl>
    <w:lvl w:ilvl="7" w:tplc="27F41748">
      <w:start w:val="1"/>
      <w:numFmt w:val="bullet"/>
      <w:lvlText w:val=""/>
      <w:lvlJc w:val="left"/>
    </w:lvl>
    <w:lvl w:ilvl="8" w:tplc="75E2EA12">
      <w:start w:val="1"/>
      <w:numFmt w:val="bullet"/>
      <w:lvlText w:val=""/>
      <w:lvlJc w:val="left"/>
    </w:lvl>
  </w:abstractNum>
  <w:abstractNum w:abstractNumId="20" w15:restartNumberingAfterBreak="0">
    <w:nsid w:val="105D6AAF"/>
    <w:multiLevelType w:val="hybridMultilevel"/>
    <w:tmpl w:val="0E1A7D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19411891"/>
    <w:multiLevelType w:val="hybridMultilevel"/>
    <w:tmpl w:val="230E57A6"/>
    <w:lvl w:ilvl="0" w:tplc="49B89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022E9"/>
    <w:multiLevelType w:val="hybridMultilevel"/>
    <w:tmpl w:val="8C7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164DD"/>
    <w:multiLevelType w:val="hybridMultilevel"/>
    <w:tmpl w:val="1A78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A1E06"/>
    <w:multiLevelType w:val="hybridMultilevel"/>
    <w:tmpl w:val="190C59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40B3B"/>
    <w:multiLevelType w:val="hybridMultilevel"/>
    <w:tmpl w:val="230E57A6"/>
    <w:lvl w:ilvl="0" w:tplc="49B89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267F5"/>
    <w:multiLevelType w:val="hybridMultilevel"/>
    <w:tmpl w:val="1E02B7FE"/>
    <w:lvl w:ilvl="0" w:tplc="5CD82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D1D29EA"/>
    <w:multiLevelType w:val="hybridMultilevel"/>
    <w:tmpl w:val="8C7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6563"/>
    <w:multiLevelType w:val="hybridMultilevel"/>
    <w:tmpl w:val="4B7E7286"/>
    <w:lvl w:ilvl="0" w:tplc="F72C1E70">
      <w:start w:val="1"/>
      <w:numFmt w:val="decimal"/>
      <w:lvlText w:val="%1."/>
      <w:lvlJc w:val="left"/>
      <w:pPr>
        <w:ind w:left="945" w:hanging="360"/>
      </w:pPr>
      <w:rPr>
        <w:rFonts w:ascii="Arial" w:hAnsi="Arial" w:cs="Arial" w:hint="default"/>
        <w:color w:val="11111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5EDB52F6"/>
    <w:multiLevelType w:val="hybridMultilevel"/>
    <w:tmpl w:val="E958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82B3B"/>
    <w:multiLevelType w:val="hybridMultilevel"/>
    <w:tmpl w:val="F45E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30"/>
  </w:num>
  <w:num w:numId="23">
    <w:abstractNumId w:val="23"/>
  </w:num>
  <w:num w:numId="24">
    <w:abstractNumId w:val="20"/>
  </w:num>
  <w:num w:numId="25">
    <w:abstractNumId w:val="26"/>
  </w:num>
  <w:num w:numId="26">
    <w:abstractNumId w:val="22"/>
  </w:num>
  <w:num w:numId="27">
    <w:abstractNumId w:val="27"/>
  </w:num>
  <w:num w:numId="28">
    <w:abstractNumId w:val="25"/>
  </w:num>
  <w:num w:numId="29">
    <w:abstractNumId w:val="21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67"/>
    <w:rsid w:val="00051041"/>
    <w:rsid w:val="00061253"/>
    <w:rsid w:val="000A2BFF"/>
    <w:rsid w:val="000F57A1"/>
    <w:rsid w:val="0012291C"/>
    <w:rsid w:val="00172BE5"/>
    <w:rsid w:val="00195347"/>
    <w:rsid w:val="0019575F"/>
    <w:rsid w:val="00202D1D"/>
    <w:rsid w:val="002A693F"/>
    <w:rsid w:val="002C516B"/>
    <w:rsid w:val="002E444D"/>
    <w:rsid w:val="002F01CB"/>
    <w:rsid w:val="00336030"/>
    <w:rsid w:val="003652D1"/>
    <w:rsid w:val="00382CD3"/>
    <w:rsid w:val="00394C95"/>
    <w:rsid w:val="003B6EE0"/>
    <w:rsid w:val="003B77E7"/>
    <w:rsid w:val="003D26DF"/>
    <w:rsid w:val="00433733"/>
    <w:rsid w:val="004B0729"/>
    <w:rsid w:val="004B52B3"/>
    <w:rsid w:val="004D5412"/>
    <w:rsid w:val="00510517"/>
    <w:rsid w:val="00586D70"/>
    <w:rsid w:val="005904A3"/>
    <w:rsid w:val="00596DED"/>
    <w:rsid w:val="005A53A4"/>
    <w:rsid w:val="005A7F72"/>
    <w:rsid w:val="005B1EF0"/>
    <w:rsid w:val="00602A7A"/>
    <w:rsid w:val="00604F41"/>
    <w:rsid w:val="00670843"/>
    <w:rsid w:val="00671935"/>
    <w:rsid w:val="00673C51"/>
    <w:rsid w:val="0067480E"/>
    <w:rsid w:val="00685C95"/>
    <w:rsid w:val="00732DED"/>
    <w:rsid w:val="007743FA"/>
    <w:rsid w:val="00781CDD"/>
    <w:rsid w:val="0079226C"/>
    <w:rsid w:val="007A0D1B"/>
    <w:rsid w:val="007A2361"/>
    <w:rsid w:val="007B379F"/>
    <w:rsid w:val="007D6291"/>
    <w:rsid w:val="008013D3"/>
    <w:rsid w:val="00814135"/>
    <w:rsid w:val="0083268A"/>
    <w:rsid w:val="00862D64"/>
    <w:rsid w:val="00873D0E"/>
    <w:rsid w:val="00874B35"/>
    <w:rsid w:val="00891323"/>
    <w:rsid w:val="008C18ED"/>
    <w:rsid w:val="008D1A1B"/>
    <w:rsid w:val="008D1AF6"/>
    <w:rsid w:val="008E7AD8"/>
    <w:rsid w:val="009200B4"/>
    <w:rsid w:val="009530E3"/>
    <w:rsid w:val="009855B7"/>
    <w:rsid w:val="009A15F8"/>
    <w:rsid w:val="009B17A4"/>
    <w:rsid w:val="009C2DDA"/>
    <w:rsid w:val="009C791E"/>
    <w:rsid w:val="009D0B58"/>
    <w:rsid w:val="00A24BB9"/>
    <w:rsid w:val="00A269EB"/>
    <w:rsid w:val="00A4795B"/>
    <w:rsid w:val="00A50915"/>
    <w:rsid w:val="00A96377"/>
    <w:rsid w:val="00AB7F7E"/>
    <w:rsid w:val="00AC6662"/>
    <w:rsid w:val="00AC6BB4"/>
    <w:rsid w:val="00AD3065"/>
    <w:rsid w:val="00AE5ADA"/>
    <w:rsid w:val="00AF74B7"/>
    <w:rsid w:val="00B12B64"/>
    <w:rsid w:val="00B21D49"/>
    <w:rsid w:val="00B316B0"/>
    <w:rsid w:val="00B44433"/>
    <w:rsid w:val="00B825B4"/>
    <w:rsid w:val="00BB7CE1"/>
    <w:rsid w:val="00BD4C95"/>
    <w:rsid w:val="00BE4B0F"/>
    <w:rsid w:val="00C1682E"/>
    <w:rsid w:val="00C5160C"/>
    <w:rsid w:val="00C6225B"/>
    <w:rsid w:val="00C6588E"/>
    <w:rsid w:val="00C7280A"/>
    <w:rsid w:val="00C749DA"/>
    <w:rsid w:val="00C82117"/>
    <w:rsid w:val="00C827A0"/>
    <w:rsid w:val="00C97C6D"/>
    <w:rsid w:val="00CC55CB"/>
    <w:rsid w:val="00CD0B59"/>
    <w:rsid w:val="00CF4EF0"/>
    <w:rsid w:val="00D163EE"/>
    <w:rsid w:val="00D405F2"/>
    <w:rsid w:val="00D50D3C"/>
    <w:rsid w:val="00D55C67"/>
    <w:rsid w:val="00D67A1F"/>
    <w:rsid w:val="00D712D7"/>
    <w:rsid w:val="00DA07F3"/>
    <w:rsid w:val="00DB798C"/>
    <w:rsid w:val="00E0717B"/>
    <w:rsid w:val="00E14AF9"/>
    <w:rsid w:val="00E953C7"/>
    <w:rsid w:val="00EA1E0B"/>
    <w:rsid w:val="00EB66F0"/>
    <w:rsid w:val="00EC7833"/>
    <w:rsid w:val="00EE5F28"/>
    <w:rsid w:val="00F4326E"/>
    <w:rsid w:val="00F57F90"/>
    <w:rsid w:val="00F719CE"/>
    <w:rsid w:val="00F7727D"/>
    <w:rsid w:val="00F82B8C"/>
    <w:rsid w:val="00FA30AA"/>
    <w:rsid w:val="00FA6177"/>
    <w:rsid w:val="00FA7EBF"/>
    <w:rsid w:val="00FC4708"/>
    <w:rsid w:val="00FD03D0"/>
    <w:rsid w:val="00FF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C63F3B2"/>
  <w15:docId w15:val="{5D48E21C-24B5-4406-89A1-F146E7E2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47"/>
  </w:style>
  <w:style w:type="paragraph" w:styleId="Heading1">
    <w:name w:val="heading 1"/>
    <w:basedOn w:val="Normal"/>
    <w:link w:val="Heading1Char"/>
    <w:uiPriority w:val="9"/>
    <w:qFormat/>
    <w:rsid w:val="00CD0B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0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62D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93F"/>
  </w:style>
  <w:style w:type="paragraph" w:styleId="Footer">
    <w:name w:val="footer"/>
    <w:basedOn w:val="Normal"/>
    <w:link w:val="FooterChar"/>
    <w:uiPriority w:val="99"/>
    <w:semiHidden/>
    <w:unhideWhenUsed/>
    <w:rsid w:val="002A6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93F"/>
  </w:style>
  <w:style w:type="character" w:customStyle="1" w:styleId="Heading1Char">
    <w:name w:val="Heading 1 Char"/>
    <w:basedOn w:val="DefaultParagraphFont"/>
    <w:link w:val="Heading1"/>
    <w:uiPriority w:val="9"/>
    <w:rsid w:val="00CD0B59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-size-large">
    <w:name w:val="a-size-large"/>
    <w:basedOn w:val="DefaultParagraphFont"/>
    <w:rsid w:val="00CD0B59"/>
  </w:style>
  <w:style w:type="character" w:customStyle="1" w:styleId="author">
    <w:name w:val="author"/>
    <w:basedOn w:val="DefaultParagraphFont"/>
    <w:rsid w:val="00CD0B59"/>
  </w:style>
  <w:style w:type="character" w:customStyle="1" w:styleId="by">
    <w:name w:val="by"/>
    <w:basedOn w:val="DefaultParagraphFont"/>
    <w:rsid w:val="00CD0B59"/>
  </w:style>
  <w:style w:type="character" w:customStyle="1" w:styleId="fn">
    <w:name w:val="fn"/>
    <w:basedOn w:val="DefaultParagraphFont"/>
    <w:rsid w:val="00CD0B59"/>
  </w:style>
  <w:style w:type="character" w:customStyle="1" w:styleId="1qqxx6">
    <w:name w:val="_1qqxx6"/>
    <w:basedOn w:val="DefaultParagraphFont"/>
    <w:rsid w:val="00B44433"/>
  </w:style>
  <w:style w:type="character" w:customStyle="1" w:styleId="a-color-secondary">
    <w:name w:val="a-color-secondary"/>
    <w:basedOn w:val="DefaultParagraphFont"/>
    <w:rsid w:val="00A96377"/>
  </w:style>
  <w:style w:type="character" w:customStyle="1" w:styleId="a-size-extra-large">
    <w:name w:val="a-size-extra-large"/>
    <w:basedOn w:val="DefaultParagraphFont"/>
    <w:rsid w:val="009855B7"/>
  </w:style>
  <w:style w:type="character" w:customStyle="1" w:styleId="Heading2Char">
    <w:name w:val="Heading 2 Char"/>
    <w:basedOn w:val="DefaultParagraphFont"/>
    <w:link w:val="Heading2"/>
    <w:uiPriority w:val="9"/>
    <w:semiHidden/>
    <w:rsid w:val="00985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855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0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476">
          <w:marLeft w:val="-225"/>
          <w:marRight w:val="-225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270">
                  <w:marLeft w:val="0"/>
                  <w:marRight w:val="0"/>
                  <w:marTop w:val="0"/>
                  <w:marBottom w:val="120"/>
                  <w:divBdr>
                    <w:top w:val="single" w:sz="6" w:space="7" w:color="0955A8"/>
                    <w:left w:val="single" w:sz="6" w:space="8" w:color="0955A8"/>
                    <w:bottom w:val="single" w:sz="6" w:space="5" w:color="0955A8"/>
                    <w:right w:val="single" w:sz="6" w:space="8" w:color="0955A8"/>
                  </w:divBdr>
                </w:div>
              </w:divsChild>
            </w:div>
            <w:div w:id="10061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817">
                  <w:marLeft w:val="0"/>
                  <w:marRight w:val="0"/>
                  <w:marTop w:val="0"/>
                  <w:marBottom w:val="240"/>
                  <w:divBdr>
                    <w:top w:val="single" w:sz="6" w:space="7" w:color="CCCCCC"/>
                    <w:left w:val="single" w:sz="6" w:space="8" w:color="CCCCCC"/>
                    <w:bottom w:val="single" w:sz="6" w:space="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578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7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n/s/ref=dp_byline_sr_book_1?ie=UTF8&amp;field-author=C+R+Kothari&amp;search-alias=stripbooks" TargetMode="External"/><Relationship Id="rId13" Type="http://schemas.openxmlformats.org/officeDocument/2006/relationships/hyperlink" Target="https://www.flipkart.com/author/richard-mahapatra" TargetMode="External"/><Relationship Id="rId18" Type="http://schemas.openxmlformats.org/officeDocument/2006/relationships/hyperlink" Target="https://coast.noaa.gov/data/docs/geotools/2017/presentations/Maun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mazon.in/s/ref=dp_byline_sr_book_3?ie=UTF8&amp;field-author=Kent+Butler&amp;search-alias=stripbooks" TargetMode="External"/><Relationship Id="rId7" Type="http://schemas.openxmlformats.org/officeDocument/2006/relationships/hyperlink" Target="http://ebookily.org/pdf/arcobject-c" TargetMode="External"/><Relationship Id="rId12" Type="http://schemas.openxmlformats.org/officeDocument/2006/relationships/hyperlink" Target="https://www.flipkart.com/author/ss-jeevan" TargetMode="External"/><Relationship Id="rId17" Type="http://schemas.openxmlformats.org/officeDocument/2006/relationships/hyperlink" Target="https://www.amazon.com/s/ref=dp_byline_sr_book_1?ie=UTF8&amp;text=Dave+F.+Maune&amp;search-alias=books&amp;field-author=Dave+F.+Maune&amp;sort=relevancerank" TargetMode="External"/><Relationship Id="rId25" Type="http://schemas.openxmlformats.org/officeDocument/2006/relationships/hyperlink" Target="https://www.amazon.in/s/ref=dp_byline_sr_book_1?ie=UTF8&amp;field-author=Harsh+K.+Gupta&amp;search-alias=strip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in/s/ref=dp_byline_sr_book_2?ie=UTF8&amp;field-author=G.+Sridevi&amp;search-alias=stripbooks" TargetMode="External"/><Relationship Id="rId20" Type="http://schemas.openxmlformats.org/officeDocument/2006/relationships/hyperlink" Target="https://www.amazon.in/s/ref=dp_byline_sr_book_2?ie=UTF8&amp;field-author=Mark+Tewdwr-Jones&amp;search-alias=strip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in/search?tbo=p&amp;tbm=bks&amp;q=inauthor:%22D+K+Bhattacharyya%22" TargetMode="External"/><Relationship Id="rId24" Type="http://schemas.openxmlformats.org/officeDocument/2006/relationships/hyperlink" Target="https://www.amazon.in/s/ref=dp_byline_sr_book_1?ie=UTF8&amp;field-author=Jagbir+Singh&amp;search-alias=stripboo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in/s/ref=dp_byline_sr_book_1?ie=UTF8&amp;field-author=P.+Thangavel&amp;search-alias=stripbooks" TargetMode="External"/><Relationship Id="rId23" Type="http://schemas.openxmlformats.org/officeDocument/2006/relationships/hyperlink" Target="https://www.amazon.in/s/ref=dp_byline_sr_ebooks_1?ie=UTF8&amp;text=Madan+Mohan+Das&amp;search-alias=digital-text&amp;field-author=Madan+Mohan+Das&amp;sort=relevancerank" TargetMode="External"/><Relationship Id="rId10" Type="http://schemas.openxmlformats.org/officeDocument/2006/relationships/hyperlink" Target="https://www.goodreads.com/author/show/75233.John_W_Creswell" TargetMode="External"/><Relationship Id="rId19" Type="http://schemas.openxmlformats.org/officeDocument/2006/relationships/hyperlink" Target="https://onlinelibrary.wiley.com/doi/pdf/10.1002/9781118786352.wbieg0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book/show/130731.Research_Design" TargetMode="External"/><Relationship Id="rId14" Type="http://schemas.openxmlformats.org/officeDocument/2006/relationships/hyperlink" Target="https://www.goodreads.com/author/show/102575.Joseph_Romm" TargetMode="External"/><Relationship Id="rId22" Type="http://schemas.openxmlformats.org/officeDocument/2006/relationships/hyperlink" Target="https://www.amazon.in/Urban-Regional-Planning-Reader-Routledge/dp/0415319986/ref=pd_sim_14_1?_encoding=UTF8&amp;psc=1&amp;refRID=XX3HKH5AWWCM05V8CCH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</dc:creator>
  <cp:lastModifiedBy>ASHIS CHANDRA</cp:lastModifiedBy>
  <cp:revision>2</cp:revision>
  <dcterms:created xsi:type="dcterms:W3CDTF">2022-04-08T05:15:00Z</dcterms:created>
  <dcterms:modified xsi:type="dcterms:W3CDTF">2022-04-08T05:15:00Z</dcterms:modified>
</cp:coreProperties>
</file>