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98" w:rsidRDefault="00B94B98" w:rsidP="00C21CE2">
      <w:pPr>
        <w:jc w:val="center"/>
        <w:rPr>
          <w:b/>
        </w:rPr>
      </w:pPr>
      <w:r>
        <w:rPr>
          <w:b/>
          <w:noProof/>
          <w:lang w:val="en-IN" w:eastAsia="en-IN"/>
        </w:rPr>
        <w:drawing>
          <wp:inline distT="0" distB="0" distL="0" distR="0">
            <wp:extent cx="519379" cy="51937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kal University A+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23" cy="51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FA" w:rsidRPr="00E448A4" w:rsidRDefault="00EB40FA" w:rsidP="000848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48A4">
        <w:rPr>
          <w:rFonts w:ascii="Times New Roman" w:hAnsi="Times New Roman" w:cs="Times New Roman"/>
          <w:b/>
          <w:sz w:val="40"/>
          <w:szCs w:val="40"/>
        </w:rPr>
        <w:t>DEPARTMENT OF ZOOLOGY</w:t>
      </w:r>
    </w:p>
    <w:p w:rsidR="00EB40FA" w:rsidRPr="00E448A4" w:rsidRDefault="00EB40FA" w:rsidP="00084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8A4">
        <w:rPr>
          <w:rFonts w:ascii="Times New Roman" w:hAnsi="Times New Roman" w:cs="Times New Roman"/>
          <w:b/>
          <w:sz w:val="32"/>
          <w:szCs w:val="32"/>
        </w:rPr>
        <w:t>UTKAL UNIVERSITY, VANI VIHAR, BHUBANESWAR-751004</w:t>
      </w:r>
    </w:p>
    <w:p w:rsidR="00150059" w:rsidRPr="00E448A4" w:rsidRDefault="00150059" w:rsidP="00084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059" w:rsidRPr="00E448A4" w:rsidRDefault="00150059" w:rsidP="00084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059" w:rsidRPr="00E448A4" w:rsidRDefault="00150059" w:rsidP="000848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84898" w:rsidRPr="00E448A4" w:rsidRDefault="00084898">
      <w:pPr>
        <w:rPr>
          <w:rFonts w:ascii="Times New Roman" w:hAnsi="Times New Roman" w:cs="Times New Roman"/>
        </w:rPr>
      </w:pPr>
    </w:p>
    <w:p w:rsidR="00E448A4" w:rsidRPr="00E448A4" w:rsidRDefault="00F47D27" w:rsidP="00C7497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48A4">
        <w:rPr>
          <w:rFonts w:ascii="Times New Roman" w:hAnsi="Times New Roman" w:cs="Times New Roman"/>
          <w:b/>
          <w:sz w:val="40"/>
          <w:szCs w:val="40"/>
        </w:rPr>
        <w:t>PhD COURSEWORK SYLLAB</w:t>
      </w:r>
      <w:r w:rsidR="00E448A4" w:rsidRPr="00E448A4">
        <w:rPr>
          <w:rFonts w:ascii="Times New Roman" w:hAnsi="Times New Roman" w:cs="Times New Roman"/>
          <w:b/>
          <w:sz w:val="44"/>
          <w:szCs w:val="44"/>
        </w:rPr>
        <w:t>US</w:t>
      </w:r>
    </w:p>
    <w:p w:rsidR="00D6233D" w:rsidRDefault="00E448A4" w:rsidP="00C74971">
      <w:pPr>
        <w:spacing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C74971">
        <w:rPr>
          <w:rFonts w:ascii="Times New Roman" w:hAnsi="Times New Roman" w:cs="Times New Roman"/>
          <w:b/>
          <w:sz w:val="32"/>
          <w:szCs w:val="32"/>
        </w:rPr>
        <w:t xml:space="preserve">Effective </w:t>
      </w:r>
      <w:r w:rsidR="00F47D27" w:rsidRPr="00C74971">
        <w:rPr>
          <w:rFonts w:ascii="Times New Roman" w:hAnsi="Times New Roman" w:cs="Times New Roman"/>
          <w:b/>
          <w:sz w:val="32"/>
          <w:szCs w:val="32"/>
        </w:rPr>
        <w:t>20</w:t>
      </w:r>
      <w:r w:rsidR="001B7D64" w:rsidRPr="00C74971">
        <w:rPr>
          <w:rFonts w:ascii="Times New Roman" w:hAnsi="Times New Roman" w:cs="Times New Roman"/>
          <w:b/>
          <w:sz w:val="32"/>
          <w:szCs w:val="32"/>
        </w:rPr>
        <w:t>20</w:t>
      </w:r>
      <w:r w:rsidR="00FD3884" w:rsidRPr="00C74971">
        <w:rPr>
          <w:rFonts w:ascii="Times New Roman" w:hAnsi="Times New Roman" w:cs="Times New Roman"/>
          <w:b/>
          <w:sz w:val="32"/>
          <w:szCs w:val="32"/>
        </w:rPr>
        <w:t>-21 onwards</w:t>
      </w:r>
    </w:p>
    <w:p w:rsidR="00C74971" w:rsidRDefault="00C74971" w:rsidP="00C74971">
      <w:pPr>
        <w:spacing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</w:p>
    <w:p w:rsidR="00C74971" w:rsidRDefault="00C74971" w:rsidP="00C74971">
      <w:pPr>
        <w:spacing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</w:p>
    <w:p w:rsidR="00C74971" w:rsidRPr="00C74971" w:rsidRDefault="00C74971" w:rsidP="00C74971">
      <w:pPr>
        <w:spacing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Curriculum structure</w:t>
      </w:r>
    </w:p>
    <w:p w:rsidR="00FD3884" w:rsidRDefault="00FD3884" w:rsidP="009555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2520"/>
        <w:gridCol w:w="1620"/>
        <w:gridCol w:w="3755"/>
      </w:tblGrid>
      <w:tr w:rsidR="00941967" w:rsidRPr="002B5E52" w:rsidTr="0094446D">
        <w:tc>
          <w:tcPr>
            <w:tcW w:w="1638" w:type="dxa"/>
          </w:tcPr>
          <w:p w:rsidR="00941967" w:rsidRPr="00CD7AC5" w:rsidRDefault="00F54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  <w:r w:rsidR="00941967" w:rsidRPr="00CD7AC5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2520" w:type="dxa"/>
          </w:tcPr>
          <w:p w:rsidR="00941967" w:rsidRPr="00CD7AC5" w:rsidRDefault="00941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5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620" w:type="dxa"/>
          </w:tcPr>
          <w:p w:rsidR="00941967" w:rsidRPr="00CD7AC5" w:rsidRDefault="00941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5">
              <w:rPr>
                <w:rFonts w:ascii="Times New Roman" w:hAnsi="Times New Roman" w:cs="Times New Roman"/>
                <w:b/>
                <w:sz w:val="24"/>
                <w:szCs w:val="24"/>
              </w:rPr>
              <w:t>Full Marks</w:t>
            </w:r>
          </w:p>
        </w:tc>
        <w:tc>
          <w:tcPr>
            <w:tcW w:w="3755" w:type="dxa"/>
          </w:tcPr>
          <w:p w:rsidR="00150059" w:rsidRPr="00CD7AC5" w:rsidRDefault="00941967" w:rsidP="00BD2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C5">
              <w:rPr>
                <w:rFonts w:ascii="Times New Roman" w:hAnsi="Times New Roman" w:cs="Times New Roman"/>
                <w:b/>
                <w:sz w:val="24"/>
                <w:szCs w:val="24"/>
              </w:rPr>
              <w:t>Examination pattern</w:t>
            </w:r>
          </w:p>
        </w:tc>
      </w:tr>
      <w:tr w:rsidR="00941967" w:rsidRPr="002B5E52" w:rsidTr="0094446D">
        <w:tc>
          <w:tcPr>
            <w:tcW w:w="1638" w:type="dxa"/>
          </w:tcPr>
          <w:p w:rsidR="00EF0CE9" w:rsidRDefault="00EF0CE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967" w:rsidRPr="00596785" w:rsidRDefault="000557DD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Zoo-PP-701</w:t>
            </w:r>
          </w:p>
        </w:tc>
        <w:tc>
          <w:tcPr>
            <w:tcW w:w="2520" w:type="dxa"/>
          </w:tcPr>
          <w:p w:rsidR="00EF0CE9" w:rsidRDefault="00EF0CE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967" w:rsidRDefault="000557DD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Methodology</w:t>
            </w:r>
            <w:r w:rsidR="00414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14E60" w:rsidRPr="00414E60">
              <w:rPr>
                <w:rFonts w:ascii="Times New Roman" w:hAnsi="Times New Roman" w:cs="Times New Roman"/>
                <w:sz w:val="24"/>
                <w:szCs w:val="32"/>
              </w:rPr>
              <w:t>Scientific Ethics and Plagiarism</w:t>
            </w:r>
          </w:p>
          <w:p w:rsidR="00EF0CE9" w:rsidRPr="00596785" w:rsidRDefault="00EF0CE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E9" w:rsidRDefault="00EF0CE9" w:rsidP="00EF0C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967" w:rsidRPr="00596785" w:rsidRDefault="002B5E52" w:rsidP="00EF0C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55" w:type="dxa"/>
          </w:tcPr>
          <w:p w:rsidR="00EF0CE9" w:rsidRDefault="00EF0CE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967" w:rsidRDefault="008E0C2C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Theory paper of four hours duration</w:t>
            </w:r>
          </w:p>
          <w:p w:rsidR="00EF0CE9" w:rsidRPr="00596785" w:rsidRDefault="00EF0CE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C2C" w:rsidRPr="002B5E52" w:rsidTr="0094446D">
        <w:tc>
          <w:tcPr>
            <w:tcW w:w="1638" w:type="dxa"/>
          </w:tcPr>
          <w:p w:rsidR="00150059" w:rsidRDefault="0015005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Default="008E0C2C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Zoo-PP-701</w:t>
            </w:r>
          </w:p>
          <w:p w:rsidR="00150059" w:rsidRPr="00596785" w:rsidRDefault="0015005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150059" w:rsidRDefault="0015005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8E0C2C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Research tools and techniques</w:t>
            </w:r>
          </w:p>
        </w:tc>
        <w:tc>
          <w:tcPr>
            <w:tcW w:w="1620" w:type="dxa"/>
          </w:tcPr>
          <w:p w:rsidR="00150059" w:rsidRDefault="00150059" w:rsidP="00EF0C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8E0C2C" w:rsidP="00EF0C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55" w:type="dxa"/>
          </w:tcPr>
          <w:p w:rsidR="00150059" w:rsidRDefault="0015005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8E0C2C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Theory paper of four hours duration</w:t>
            </w:r>
          </w:p>
        </w:tc>
      </w:tr>
      <w:tr w:rsidR="008E0C2C" w:rsidRPr="002B5E52" w:rsidTr="0094446D">
        <w:tc>
          <w:tcPr>
            <w:tcW w:w="1638" w:type="dxa"/>
          </w:tcPr>
          <w:p w:rsidR="00150059" w:rsidRDefault="0015005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8E0C2C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Zoo-PP-701</w:t>
            </w:r>
          </w:p>
        </w:tc>
        <w:tc>
          <w:tcPr>
            <w:tcW w:w="2520" w:type="dxa"/>
          </w:tcPr>
          <w:p w:rsidR="00150059" w:rsidRDefault="0015005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8E0C2C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1620" w:type="dxa"/>
          </w:tcPr>
          <w:p w:rsidR="00150059" w:rsidRDefault="00150059" w:rsidP="00EF0C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8E0C2C" w:rsidP="00EF0C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55" w:type="dxa"/>
          </w:tcPr>
          <w:p w:rsidR="00150059" w:rsidRDefault="00150059" w:rsidP="00150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CD7AC5" w:rsidP="00150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Power point presentation of about one hour and deposi</w:t>
            </w:r>
            <w:r w:rsidR="001A13C8"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tion of the hard and soft copies</w:t>
            </w:r>
            <w:r w:rsidR="00596785">
              <w:rPr>
                <w:rFonts w:ascii="Times New Roman" w:hAnsi="Times New Roman" w:cs="Times New Roman"/>
                <w:bCs/>
              </w:rPr>
              <w:t>for evaluation</w:t>
            </w:r>
          </w:p>
        </w:tc>
      </w:tr>
      <w:tr w:rsidR="008E0C2C" w:rsidRPr="002B5E52" w:rsidTr="0094446D">
        <w:tc>
          <w:tcPr>
            <w:tcW w:w="1638" w:type="dxa"/>
          </w:tcPr>
          <w:p w:rsidR="00150059" w:rsidRDefault="0015005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8E0C2C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Zoo-PP-701</w:t>
            </w:r>
          </w:p>
        </w:tc>
        <w:tc>
          <w:tcPr>
            <w:tcW w:w="2520" w:type="dxa"/>
          </w:tcPr>
          <w:p w:rsidR="00150059" w:rsidRDefault="00150059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8E0C2C" w:rsidP="00EF0C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Project</w:t>
            </w:r>
          </w:p>
        </w:tc>
        <w:tc>
          <w:tcPr>
            <w:tcW w:w="1620" w:type="dxa"/>
          </w:tcPr>
          <w:p w:rsidR="00150059" w:rsidRDefault="00150059" w:rsidP="00EF0C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C2C" w:rsidRPr="00596785" w:rsidRDefault="008E0C2C" w:rsidP="00EF0C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8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55" w:type="dxa"/>
          </w:tcPr>
          <w:p w:rsidR="00150059" w:rsidRDefault="00150059" w:rsidP="00150059">
            <w:pPr>
              <w:rPr>
                <w:rFonts w:ascii="Times New Roman" w:hAnsi="Times New Roman" w:cs="Times New Roman"/>
                <w:bCs/>
              </w:rPr>
            </w:pPr>
          </w:p>
          <w:p w:rsidR="00883775" w:rsidRPr="00883775" w:rsidRDefault="001A13C8" w:rsidP="00BD2350">
            <w:pPr>
              <w:rPr>
                <w:rFonts w:ascii="Times New Roman" w:hAnsi="Times New Roman" w:cs="Times New Roman"/>
                <w:bCs/>
              </w:rPr>
            </w:pPr>
            <w:r w:rsidRPr="00596785">
              <w:rPr>
                <w:rFonts w:ascii="Times New Roman" w:hAnsi="Times New Roman" w:cs="Times New Roman"/>
                <w:bCs/>
              </w:rPr>
              <w:t>A dissertation based on research work conducted or a review article on a relevant topic is to be prepared in consultation with a faculty or mentor and submitted to the department within six months</w:t>
            </w:r>
            <w:r w:rsidR="00596785">
              <w:rPr>
                <w:rFonts w:ascii="Times New Roman" w:hAnsi="Times New Roman" w:cs="Times New Roman"/>
                <w:bCs/>
              </w:rPr>
              <w:t xml:space="preserve"> for evaluation</w:t>
            </w:r>
          </w:p>
        </w:tc>
      </w:tr>
      <w:tr w:rsidR="00414E60" w:rsidRPr="002B5E52" w:rsidTr="0094446D">
        <w:tc>
          <w:tcPr>
            <w:tcW w:w="1638" w:type="dxa"/>
          </w:tcPr>
          <w:p w:rsidR="00414E60" w:rsidRPr="00414E60" w:rsidRDefault="00414E60" w:rsidP="00EF0C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Marks </w:t>
            </w:r>
          </w:p>
        </w:tc>
        <w:tc>
          <w:tcPr>
            <w:tcW w:w="2520" w:type="dxa"/>
          </w:tcPr>
          <w:p w:rsidR="00414E60" w:rsidRPr="00414E60" w:rsidRDefault="00414E60" w:rsidP="00EF0C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14E60" w:rsidRPr="00414E60" w:rsidRDefault="00414E60" w:rsidP="00EF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755" w:type="dxa"/>
          </w:tcPr>
          <w:p w:rsidR="00414E60" w:rsidRDefault="00414E60" w:rsidP="0015005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F54D8A" w:rsidRDefault="00F54D8A">
      <w:pPr>
        <w:rPr>
          <w:b/>
        </w:rPr>
      </w:pPr>
    </w:p>
    <w:p w:rsidR="00D2172B" w:rsidRDefault="00D2172B" w:rsidP="001156DA">
      <w:pPr>
        <w:spacing w:after="0"/>
        <w:jc w:val="center"/>
        <w:rPr>
          <w:b/>
        </w:rPr>
      </w:pPr>
    </w:p>
    <w:p w:rsidR="00C74971" w:rsidRDefault="00C74971" w:rsidP="001156DA">
      <w:pPr>
        <w:spacing w:after="0"/>
        <w:jc w:val="center"/>
        <w:rPr>
          <w:b/>
        </w:rPr>
      </w:pPr>
    </w:p>
    <w:p w:rsidR="00EE0019" w:rsidRDefault="00EE0019" w:rsidP="00A008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0019" w:rsidRDefault="00EE0019" w:rsidP="00A008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0019" w:rsidRDefault="00EE0019" w:rsidP="00A008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6DA" w:rsidRDefault="0017538B" w:rsidP="00A008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2D79">
        <w:rPr>
          <w:rFonts w:ascii="Times New Roman" w:hAnsi="Times New Roman" w:cs="Times New Roman"/>
          <w:b/>
          <w:sz w:val="40"/>
          <w:szCs w:val="40"/>
        </w:rPr>
        <w:t>Paper I</w:t>
      </w:r>
      <w:r w:rsidR="00F90AB7" w:rsidRPr="00652D7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652D79">
        <w:rPr>
          <w:rFonts w:ascii="Times New Roman" w:hAnsi="Times New Roman" w:cs="Times New Roman"/>
          <w:b/>
          <w:sz w:val="40"/>
          <w:szCs w:val="40"/>
        </w:rPr>
        <w:t xml:space="preserve"> Zoo</w:t>
      </w:r>
      <w:r w:rsidR="00652D79" w:rsidRPr="00652D79">
        <w:rPr>
          <w:rFonts w:ascii="Times New Roman" w:hAnsi="Times New Roman" w:cs="Times New Roman"/>
          <w:b/>
          <w:sz w:val="40"/>
          <w:szCs w:val="40"/>
        </w:rPr>
        <w:t>-</w:t>
      </w:r>
      <w:r w:rsidRPr="00652D79">
        <w:rPr>
          <w:rFonts w:ascii="Times New Roman" w:hAnsi="Times New Roman" w:cs="Times New Roman"/>
          <w:b/>
          <w:sz w:val="40"/>
          <w:szCs w:val="40"/>
        </w:rPr>
        <w:t>PP -701</w:t>
      </w:r>
    </w:p>
    <w:p w:rsidR="00652D79" w:rsidRPr="00652D79" w:rsidRDefault="00652D79" w:rsidP="00A0089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156DA" w:rsidRPr="00652D79" w:rsidRDefault="001156DA" w:rsidP="00A008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2D79">
        <w:rPr>
          <w:rFonts w:ascii="Times New Roman" w:hAnsi="Times New Roman" w:cs="Times New Roman"/>
          <w:b/>
          <w:sz w:val="32"/>
          <w:szCs w:val="32"/>
        </w:rPr>
        <w:t>Research Methodology</w:t>
      </w:r>
      <w:r w:rsidR="00E01ED3" w:rsidRPr="00652D79">
        <w:rPr>
          <w:rFonts w:ascii="Times New Roman" w:hAnsi="Times New Roman" w:cs="Times New Roman"/>
          <w:b/>
          <w:sz w:val="32"/>
          <w:szCs w:val="32"/>
        </w:rPr>
        <w:t>, Scientific Ethics and Plagiarism</w:t>
      </w:r>
    </w:p>
    <w:p w:rsidR="00652D79" w:rsidRPr="00F90AB7" w:rsidRDefault="00652D79" w:rsidP="00A00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8C0" w:rsidRPr="00F90AB7" w:rsidRDefault="007C08C0" w:rsidP="00A00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93C" w:rsidRDefault="0005593C" w:rsidP="00A00893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 xml:space="preserve">Research Ethics: </w:t>
      </w:r>
      <w:r w:rsidR="00CE617B" w:rsidRPr="00F90AB7">
        <w:rPr>
          <w:rFonts w:ascii="Times New Roman" w:hAnsi="Times New Roman" w:cs="Times New Roman"/>
          <w:sz w:val="24"/>
          <w:szCs w:val="24"/>
        </w:rPr>
        <w:t>Ethical issues in research</w:t>
      </w:r>
      <w:r w:rsidR="001D1870">
        <w:rPr>
          <w:rFonts w:ascii="Times New Roman" w:hAnsi="Times New Roman" w:cs="Times New Roman"/>
          <w:sz w:val="24"/>
          <w:szCs w:val="24"/>
        </w:rPr>
        <w:t>;</w:t>
      </w:r>
      <w:r w:rsidR="00792FC0">
        <w:rPr>
          <w:rFonts w:ascii="Times New Roman" w:hAnsi="Times New Roman" w:cs="Times New Roman"/>
          <w:sz w:val="24"/>
          <w:szCs w:val="24"/>
        </w:rPr>
        <w:t xml:space="preserve"> IPR</w:t>
      </w:r>
      <w:r w:rsidR="001D1870">
        <w:rPr>
          <w:rFonts w:ascii="Times New Roman" w:hAnsi="Times New Roman" w:cs="Times New Roman"/>
          <w:sz w:val="24"/>
          <w:szCs w:val="24"/>
        </w:rPr>
        <w:t>;</w:t>
      </w:r>
      <w:r w:rsidR="00792FC0">
        <w:rPr>
          <w:rFonts w:ascii="Times New Roman" w:hAnsi="Times New Roman" w:cs="Times New Roman"/>
          <w:sz w:val="24"/>
          <w:szCs w:val="24"/>
        </w:rPr>
        <w:t xml:space="preserve"> B</w:t>
      </w:r>
      <w:r w:rsidR="00857590" w:rsidRPr="00F90AB7">
        <w:rPr>
          <w:rFonts w:ascii="Times New Roman" w:hAnsi="Times New Roman" w:cs="Times New Roman"/>
          <w:sz w:val="24"/>
          <w:szCs w:val="24"/>
        </w:rPr>
        <w:t>ios</w:t>
      </w:r>
      <w:r w:rsidR="00792FC0">
        <w:rPr>
          <w:rFonts w:ascii="Times New Roman" w:hAnsi="Times New Roman" w:cs="Times New Roman"/>
          <w:sz w:val="24"/>
          <w:szCs w:val="24"/>
        </w:rPr>
        <w:t>afety and I</w:t>
      </w:r>
      <w:r w:rsidR="00857590" w:rsidRPr="00F90AB7">
        <w:rPr>
          <w:rFonts w:ascii="Times New Roman" w:hAnsi="Times New Roman" w:cs="Times New Roman"/>
          <w:sz w:val="24"/>
          <w:szCs w:val="24"/>
        </w:rPr>
        <w:t>mportance of bioethics</w:t>
      </w:r>
      <w:r w:rsidR="0001286A" w:rsidRPr="00F90AB7">
        <w:rPr>
          <w:rFonts w:ascii="Times New Roman" w:hAnsi="Times New Roman" w:cs="Times New Roman"/>
          <w:sz w:val="24"/>
          <w:szCs w:val="24"/>
        </w:rPr>
        <w:t>.</w:t>
      </w:r>
    </w:p>
    <w:p w:rsidR="00425EC0" w:rsidRPr="00F90AB7" w:rsidRDefault="00425EC0" w:rsidP="00A008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1286A" w:rsidRDefault="00CE617B" w:rsidP="00A00893">
      <w:pPr>
        <w:pStyle w:val="ListParagraph"/>
        <w:numPr>
          <w:ilvl w:val="0"/>
          <w:numId w:val="1"/>
        </w:numPr>
        <w:tabs>
          <w:tab w:val="left" w:pos="0"/>
        </w:tabs>
        <w:ind w:left="360" w:hanging="45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>Review of literature</w:t>
      </w:r>
      <w:r w:rsidR="001D694D" w:rsidRPr="00F90AB7">
        <w:rPr>
          <w:rFonts w:ascii="Times New Roman" w:hAnsi="Times New Roman" w:cs="Times New Roman"/>
          <w:sz w:val="24"/>
          <w:szCs w:val="24"/>
        </w:rPr>
        <w:t xml:space="preserve">, Developing and testing hypothesis, </w:t>
      </w:r>
      <w:r w:rsidR="00526B39">
        <w:rPr>
          <w:rFonts w:ascii="Times New Roman" w:hAnsi="Times New Roman" w:cs="Times New Roman"/>
          <w:sz w:val="24"/>
          <w:szCs w:val="24"/>
        </w:rPr>
        <w:t>Writing</w:t>
      </w:r>
      <w:r w:rsidR="008A3257">
        <w:rPr>
          <w:rFonts w:ascii="Times New Roman" w:hAnsi="Times New Roman" w:cs="Times New Roman"/>
          <w:sz w:val="24"/>
          <w:szCs w:val="24"/>
        </w:rPr>
        <w:t xml:space="preserve">a </w:t>
      </w:r>
      <w:r w:rsidR="00526B39">
        <w:rPr>
          <w:rFonts w:ascii="Times New Roman" w:hAnsi="Times New Roman" w:cs="Times New Roman"/>
          <w:sz w:val="24"/>
          <w:szCs w:val="24"/>
        </w:rPr>
        <w:t>d</w:t>
      </w:r>
      <w:r w:rsidR="00330579" w:rsidRPr="00F90AB7">
        <w:rPr>
          <w:rFonts w:ascii="Times New Roman" w:hAnsi="Times New Roman" w:cs="Times New Roman"/>
          <w:sz w:val="24"/>
          <w:szCs w:val="24"/>
        </w:rPr>
        <w:t>issertation, Plagiarism</w:t>
      </w:r>
      <w:r w:rsidR="00EA0C9F" w:rsidRPr="00F90AB7">
        <w:rPr>
          <w:rFonts w:ascii="Times New Roman" w:hAnsi="Times New Roman" w:cs="Times New Roman"/>
          <w:sz w:val="24"/>
          <w:szCs w:val="24"/>
        </w:rPr>
        <w:t>.</w:t>
      </w:r>
    </w:p>
    <w:p w:rsidR="00425EC0" w:rsidRPr="00F90AB7" w:rsidRDefault="00425EC0" w:rsidP="00A00893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E617B" w:rsidRDefault="00146BA4" w:rsidP="00A00893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 xml:space="preserve">Bioinformatics: </w:t>
      </w:r>
      <w:r w:rsidR="00D757F8" w:rsidRPr="00F90AB7">
        <w:rPr>
          <w:rFonts w:ascii="Times New Roman" w:hAnsi="Times New Roman" w:cs="Times New Roman"/>
          <w:sz w:val="24"/>
          <w:szCs w:val="24"/>
        </w:rPr>
        <w:t>Philosophy of Rene Descartes Measurement, sensitivity, accuracy, precision and specificity. The limits and range of M</w:t>
      </w:r>
      <w:r w:rsidR="00E76F8F" w:rsidRPr="00F90AB7">
        <w:rPr>
          <w:rFonts w:ascii="Times New Roman" w:hAnsi="Times New Roman" w:cs="Times New Roman"/>
          <w:sz w:val="24"/>
          <w:szCs w:val="24"/>
        </w:rPr>
        <w:t>easurement in different systems, Experimental design, single and double blind studies, p</w:t>
      </w:r>
      <w:r w:rsidR="00AB25D4" w:rsidRPr="00F90AB7">
        <w:rPr>
          <w:rFonts w:ascii="Times New Roman" w:hAnsi="Times New Roman" w:cs="Times New Roman"/>
          <w:sz w:val="24"/>
          <w:szCs w:val="24"/>
        </w:rPr>
        <w:t>lacebo.</w:t>
      </w:r>
    </w:p>
    <w:p w:rsidR="00425EC0" w:rsidRPr="00F90AB7" w:rsidRDefault="00425EC0" w:rsidP="00A008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6304" w:rsidRDefault="00696F64" w:rsidP="00A00893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>Statistical analysis such as t test, chi square test, Analy</w:t>
      </w:r>
      <w:r w:rsidR="001D1870">
        <w:rPr>
          <w:rFonts w:ascii="Times New Roman" w:hAnsi="Times New Roman" w:cs="Times New Roman"/>
          <w:sz w:val="24"/>
          <w:szCs w:val="24"/>
        </w:rPr>
        <w:t>sis of Variance (ANOVA), F test;</w:t>
      </w:r>
      <w:r w:rsidRPr="00F90AB7">
        <w:rPr>
          <w:rFonts w:ascii="Times New Roman" w:hAnsi="Times New Roman" w:cs="Times New Roman"/>
          <w:sz w:val="24"/>
          <w:szCs w:val="24"/>
        </w:rPr>
        <w:t xml:space="preserve"> Regression analysis</w:t>
      </w:r>
      <w:r w:rsidR="001D1870">
        <w:rPr>
          <w:rFonts w:ascii="Times New Roman" w:hAnsi="Times New Roman" w:cs="Times New Roman"/>
          <w:sz w:val="24"/>
          <w:szCs w:val="24"/>
        </w:rPr>
        <w:t xml:space="preserve"> and Coefficient of Correlation;</w:t>
      </w:r>
      <w:r w:rsidRPr="00F90AB7">
        <w:rPr>
          <w:rFonts w:ascii="Times New Roman" w:hAnsi="Times New Roman" w:cs="Times New Roman"/>
          <w:sz w:val="24"/>
          <w:szCs w:val="24"/>
        </w:rPr>
        <w:t xml:space="preserve"> Wilcoxon Rank Sum test</w:t>
      </w:r>
      <w:r w:rsidR="00AC6304" w:rsidRPr="00F90AB7">
        <w:rPr>
          <w:rFonts w:ascii="Times New Roman" w:hAnsi="Times New Roman" w:cs="Times New Roman"/>
          <w:sz w:val="24"/>
          <w:szCs w:val="24"/>
        </w:rPr>
        <w:t xml:space="preserve">, </w:t>
      </w:r>
      <w:r w:rsidRPr="00F90AB7">
        <w:rPr>
          <w:rFonts w:ascii="Times New Roman" w:hAnsi="Times New Roman" w:cs="Times New Roman"/>
          <w:sz w:val="24"/>
          <w:szCs w:val="24"/>
        </w:rPr>
        <w:t xml:space="preserve">Mann-Whitney U test, </w:t>
      </w:r>
      <w:proofErr w:type="spellStart"/>
      <w:r w:rsidRPr="00F90AB7">
        <w:rPr>
          <w:rFonts w:ascii="Times New Roman" w:hAnsi="Times New Roman" w:cs="Times New Roman"/>
          <w:sz w:val="24"/>
          <w:szCs w:val="24"/>
        </w:rPr>
        <w:t>KruskalWali</w:t>
      </w:r>
      <w:r w:rsidR="001D18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D1870">
        <w:rPr>
          <w:rFonts w:ascii="Times New Roman" w:hAnsi="Times New Roman" w:cs="Times New Roman"/>
          <w:sz w:val="24"/>
          <w:szCs w:val="24"/>
        </w:rPr>
        <w:t xml:space="preserve"> test, </w:t>
      </w:r>
      <w:proofErr w:type="spellStart"/>
      <w:r w:rsidR="001D1870">
        <w:rPr>
          <w:rFonts w:ascii="Times New Roman" w:hAnsi="Times New Roman" w:cs="Times New Roman"/>
          <w:sz w:val="24"/>
          <w:szCs w:val="24"/>
        </w:rPr>
        <w:t>Kolmogorov</w:t>
      </w:r>
      <w:proofErr w:type="spellEnd"/>
      <w:r w:rsidR="001D1870">
        <w:rPr>
          <w:rFonts w:ascii="Times New Roman" w:hAnsi="Times New Roman" w:cs="Times New Roman"/>
          <w:sz w:val="24"/>
          <w:szCs w:val="24"/>
        </w:rPr>
        <w:t>-Smirnov test; Rank Correlation;</w:t>
      </w:r>
      <w:r w:rsidRPr="00F90AB7">
        <w:rPr>
          <w:rFonts w:ascii="Times New Roman" w:hAnsi="Times New Roman" w:cs="Times New Roman"/>
          <w:sz w:val="24"/>
          <w:szCs w:val="24"/>
        </w:rPr>
        <w:t xml:space="preserve"> Principal Component Analysis</w:t>
      </w:r>
    </w:p>
    <w:p w:rsidR="00425EC0" w:rsidRPr="00F90AB7" w:rsidRDefault="00425EC0" w:rsidP="00A008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4D8A" w:rsidRDefault="00AC6304" w:rsidP="00A00893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>Culture of microbes: S</w:t>
      </w:r>
      <w:r w:rsidR="00696F64" w:rsidRPr="00F90AB7">
        <w:rPr>
          <w:rFonts w:ascii="Times New Roman" w:hAnsi="Times New Roman" w:cs="Times New Roman"/>
          <w:sz w:val="24"/>
          <w:szCs w:val="24"/>
        </w:rPr>
        <w:t>treaking, Gram’s technique, Media preparation</w:t>
      </w:r>
      <w:r w:rsidR="003350BE">
        <w:rPr>
          <w:rFonts w:ascii="Times New Roman" w:hAnsi="Times New Roman" w:cs="Times New Roman"/>
          <w:sz w:val="24"/>
          <w:szCs w:val="24"/>
        </w:rPr>
        <w:t>;</w:t>
      </w:r>
      <w:r w:rsidR="00696F64" w:rsidRPr="00F90AB7">
        <w:rPr>
          <w:rFonts w:ascii="Times New Roman" w:hAnsi="Times New Roman" w:cs="Times New Roman"/>
          <w:sz w:val="24"/>
          <w:szCs w:val="24"/>
        </w:rPr>
        <w:t xml:space="preserve"> and Animal tissue culture technique.</w:t>
      </w:r>
    </w:p>
    <w:p w:rsidR="00425EC0" w:rsidRPr="00F90AB7" w:rsidRDefault="00425EC0" w:rsidP="00A008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4D8A" w:rsidRDefault="00696F64" w:rsidP="00A00893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 xml:space="preserve"> Rearing of </w:t>
      </w:r>
      <w:proofErr w:type="spellStart"/>
      <w:r w:rsidRPr="00F90AB7">
        <w:rPr>
          <w:rFonts w:ascii="Times New Roman" w:hAnsi="Times New Roman" w:cs="Times New Roman"/>
          <w:sz w:val="24"/>
          <w:szCs w:val="24"/>
        </w:rPr>
        <w:t>tasar</w:t>
      </w:r>
      <w:proofErr w:type="spellEnd"/>
      <w:r w:rsidRPr="00F90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AB7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Pr="00F90AB7">
        <w:rPr>
          <w:rFonts w:ascii="Times New Roman" w:hAnsi="Times New Roman" w:cs="Times New Roman"/>
          <w:sz w:val="24"/>
          <w:szCs w:val="24"/>
        </w:rPr>
        <w:t>, and mulberry silk insects and study of different stages of life cycle.</w:t>
      </w:r>
    </w:p>
    <w:p w:rsidR="00425EC0" w:rsidRPr="00F90AB7" w:rsidRDefault="00425EC0" w:rsidP="00A008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4D8A" w:rsidRDefault="00696F64" w:rsidP="00A00893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>Micronucleus test of smears like buccal mucosal cells, cervica</w:t>
      </w:r>
      <w:r w:rsidR="00520BA8">
        <w:rPr>
          <w:rFonts w:ascii="Times New Roman" w:hAnsi="Times New Roman" w:cs="Times New Roman"/>
          <w:sz w:val="24"/>
          <w:szCs w:val="24"/>
        </w:rPr>
        <w:t>l cancer smear and their analyse</w:t>
      </w:r>
      <w:r w:rsidRPr="00F90AB7">
        <w:rPr>
          <w:rFonts w:ascii="Times New Roman" w:hAnsi="Times New Roman" w:cs="Times New Roman"/>
          <w:sz w:val="24"/>
          <w:szCs w:val="24"/>
        </w:rPr>
        <w:t>s.</w:t>
      </w:r>
    </w:p>
    <w:p w:rsidR="00425EC0" w:rsidRPr="00F90AB7" w:rsidRDefault="00425EC0" w:rsidP="00A008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F6FBB" w:rsidRPr="00F90AB7" w:rsidRDefault="00B24667" w:rsidP="00A00893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 xml:space="preserve">Study of chromosomal aberration through mutagenic </w:t>
      </w:r>
      <w:proofErr w:type="spellStart"/>
      <w:r w:rsidRPr="00F90AB7">
        <w:rPr>
          <w:rFonts w:ascii="Times New Roman" w:hAnsi="Times New Roman" w:cs="Times New Roman"/>
          <w:sz w:val="24"/>
          <w:szCs w:val="24"/>
        </w:rPr>
        <w:t>treatment</w:t>
      </w:r>
      <w:r w:rsidR="00B44989">
        <w:rPr>
          <w:rFonts w:ascii="Times New Roman" w:hAnsi="Times New Roman" w:cs="Times New Roman"/>
          <w:sz w:val="24"/>
          <w:szCs w:val="24"/>
        </w:rPr>
        <w:t>;</w:t>
      </w:r>
      <w:r w:rsidR="009655A4" w:rsidRPr="00F90AB7">
        <w:rPr>
          <w:rFonts w:ascii="Times New Roman" w:hAnsi="Times New Roman" w:cs="Times New Roman"/>
          <w:sz w:val="24"/>
          <w:szCs w:val="24"/>
        </w:rPr>
        <w:t>Karyotype</w:t>
      </w:r>
      <w:proofErr w:type="spellEnd"/>
      <w:r w:rsidR="009655A4" w:rsidRPr="00F90A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D5911" w:rsidRPr="00F90AB7">
        <w:rPr>
          <w:rFonts w:ascii="Times New Roman" w:hAnsi="Times New Roman" w:cs="Times New Roman"/>
          <w:sz w:val="24"/>
          <w:szCs w:val="24"/>
        </w:rPr>
        <w:t>Karyomorphometrical</w:t>
      </w:r>
      <w:proofErr w:type="spellEnd"/>
      <w:r w:rsidR="002D5911" w:rsidRPr="00F9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911" w:rsidRPr="00F90AB7">
        <w:rPr>
          <w:rFonts w:ascii="Times New Roman" w:hAnsi="Times New Roman" w:cs="Times New Roman"/>
          <w:sz w:val="24"/>
          <w:szCs w:val="24"/>
        </w:rPr>
        <w:t>analysis</w:t>
      </w:r>
      <w:r w:rsidR="00B44989">
        <w:rPr>
          <w:rFonts w:ascii="Times New Roman" w:hAnsi="Times New Roman" w:cs="Times New Roman"/>
          <w:sz w:val="24"/>
          <w:szCs w:val="24"/>
        </w:rPr>
        <w:t>;</w:t>
      </w:r>
      <w:r w:rsidR="002D5911" w:rsidRPr="00F90AB7">
        <w:rPr>
          <w:rFonts w:ascii="Times New Roman" w:hAnsi="Times New Roman" w:cs="Times New Roman"/>
          <w:sz w:val="24"/>
          <w:szCs w:val="24"/>
        </w:rPr>
        <w:t>Banding</w:t>
      </w:r>
      <w:proofErr w:type="spellEnd"/>
      <w:r w:rsidR="002D5911" w:rsidRPr="00F90AB7">
        <w:rPr>
          <w:rFonts w:ascii="Times New Roman" w:hAnsi="Times New Roman" w:cs="Times New Roman"/>
          <w:sz w:val="24"/>
          <w:szCs w:val="24"/>
        </w:rPr>
        <w:t xml:space="preserve"> of Chromosomes.</w:t>
      </w:r>
    </w:p>
    <w:p w:rsidR="00EE0019" w:rsidRDefault="00EE0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172B" w:rsidRPr="00F90AB7" w:rsidRDefault="00D2172B" w:rsidP="00A00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23C" w:rsidRPr="00F90AB7" w:rsidRDefault="0049523C" w:rsidP="00A00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19" w:rsidRDefault="00EE0019" w:rsidP="00A008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6DA" w:rsidRDefault="00DB1A41" w:rsidP="00A008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1A41">
        <w:rPr>
          <w:rFonts w:ascii="Times New Roman" w:hAnsi="Times New Roman" w:cs="Times New Roman"/>
          <w:b/>
          <w:sz w:val="40"/>
          <w:szCs w:val="40"/>
        </w:rPr>
        <w:t>Paper II:</w:t>
      </w:r>
      <w:r w:rsidR="00084898" w:rsidRPr="00DB1A41">
        <w:rPr>
          <w:rFonts w:ascii="Times New Roman" w:hAnsi="Times New Roman" w:cs="Times New Roman"/>
          <w:b/>
          <w:sz w:val="40"/>
          <w:szCs w:val="40"/>
        </w:rPr>
        <w:t xml:space="preserve"> Zoo-PP-702</w:t>
      </w:r>
    </w:p>
    <w:p w:rsidR="00DB1A41" w:rsidRPr="00DB1A41" w:rsidRDefault="00DB1A41" w:rsidP="00A008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700" w:rsidRPr="00DB1A41" w:rsidRDefault="00084898" w:rsidP="00A008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A41">
        <w:rPr>
          <w:rFonts w:ascii="Times New Roman" w:hAnsi="Times New Roman" w:cs="Times New Roman"/>
          <w:b/>
          <w:sz w:val="32"/>
          <w:szCs w:val="32"/>
        </w:rPr>
        <w:t xml:space="preserve">Research Tools </w:t>
      </w:r>
      <w:r w:rsidR="00DB1A41">
        <w:rPr>
          <w:rFonts w:ascii="Times New Roman" w:hAnsi="Times New Roman" w:cs="Times New Roman"/>
          <w:b/>
          <w:sz w:val="32"/>
          <w:szCs w:val="32"/>
        </w:rPr>
        <w:t>and Techniques</w:t>
      </w:r>
    </w:p>
    <w:p w:rsidR="007C08C0" w:rsidRPr="00F90AB7" w:rsidRDefault="007C08C0" w:rsidP="00A00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72B" w:rsidRDefault="00BD4970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 xml:space="preserve">Analytical techniques and instrumentation </w:t>
      </w:r>
      <w:r w:rsidR="000971A7" w:rsidRPr="00F90AB7">
        <w:rPr>
          <w:rFonts w:ascii="Times New Roman" w:hAnsi="Times New Roman" w:cs="Times New Roman"/>
          <w:sz w:val="24"/>
          <w:szCs w:val="24"/>
        </w:rPr>
        <w:t xml:space="preserve">- </w:t>
      </w:r>
      <w:r w:rsidRPr="00F90AB7">
        <w:rPr>
          <w:rFonts w:ascii="Times New Roman" w:hAnsi="Times New Roman" w:cs="Times New Roman"/>
          <w:sz w:val="24"/>
          <w:szCs w:val="24"/>
        </w:rPr>
        <w:t>I</w:t>
      </w:r>
      <w:r w:rsidR="000971A7" w:rsidRPr="00F90AB7">
        <w:rPr>
          <w:rFonts w:ascii="Times New Roman" w:hAnsi="Times New Roman" w:cs="Times New Roman"/>
          <w:sz w:val="24"/>
          <w:szCs w:val="24"/>
        </w:rPr>
        <w:t>:</w:t>
      </w:r>
      <w:r w:rsidR="007E24E4" w:rsidRPr="00F90AB7">
        <w:rPr>
          <w:rFonts w:ascii="Times New Roman" w:hAnsi="Times New Roman" w:cs="Times New Roman"/>
          <w:sz w:val="24"/>
          <w:szCs w:val="24"/>
        </w:rPr>
        <w:t xml:space="preserve"> </w:t>
      </w:r>
      <w:r w:rsidR="00476F33">
        <w:rPr>
          <w:rFonts w:ascii="Times New Roman" w:hAnsi="Times New Roman" w:cs="Times New Roman"/>
          <w:sz w:val="24"/>
          <w:szCs w:val="24"/>
        </w:rPr>
        <w:t>CLIA</w:t>
      </w:r>
      <w:r w:rsidR="007E24E4" w:rsidRPr="00F90AB7">
        <w:rPr>
          <w:rFonts w:ascii="Times New Roman" w:hAnsi="Times New Roman" w:cs="Times New Roman"/>
          <w:sz w:val="24"/>
          <w:szCs w:val="24"/>
        </w:rPr>
        <w:t>, SEM, TEM, Fluorescence and Confocal microscopy.</w:t>
      </w:r>
    </w:p>
    <w:p w:rsidR="008A3257" w:rsidRPr="00F90AB7" w:rsidRDefault="008A3257" w:rsidP="00A0089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2172B" w:rsidRDefault="000971A7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 xml:space="preserve">Analytical </w:t>
      </w:r>
      <w:r w:rsidR="00763A5A" w:rsidRPr="00F90AB7">
        <w:rPr>
          <w:rFonts w:ascii="Times New Roman" w:hAnsi="Times New Roman" w:cs="Times New Roman"/>
          <w:sz w:val="24"/>
          <w:szCs w:val="24"/>
        </w:rPr>
        <w:t xml:space="preserve">techniques and instrumentation </w:t>
      </w:r>
      <w:r w:rsidRPr="00F90AB7">
        <w:rPr>
          <w:rFonts w:ascii="Times New Roman" w:hAnsi="Times New Roman" w:cs="Times New Roman"/>
          <w:sz w:val="24"/>
          <w:szCs w:val="24"/>
        </w:rPr>
        <w:t>-II:</w:t>
      </w:r>
      <w:r w:rsidR="00A82C7F" w:rsidRPr="00F90AB7">
        <w:rPr>
          <w:rFonts w:ascii="Times New Roman" w:hAnsi="Times New Roman" w:cs="Times New Roman"/>
          <w:sz w:val="24"/>
          <w:szCs w:val="24"/>
        </w:rPr>
        <w:t>Mass spectrophotometry (LCMS</w:t>
      </w:r>
      <w:r w:rsidR="00F92FCD" w:rsidRPr="00F90AB7">
        <w:rPr>
          <w:rFonts w:ascii="Times New Roman" w:hAnsi="Times New Roman" w:cs="Times New Roman"/>
          <w:sz w:val="24"/>
          <w:szCs w:val="24"/>
        </w:rPr>
        <w:t>, GCMS</w:t>
      </w:r>
      <w:r w:rsidR="00513610">
        <w:rPr>
          <w:rFonts w:ascii="Times New Roman" w:hAnsi="Times New Roman" w:cs="Times New Roman"/>
          <w:sz w:val="24"/>
          <w:szCs w:val="24"/>
        </w:rPr>
        <w:t xml:space="preserve"> and MALDI-TOF);</w:t>
      </w:r>
      <w:r w:rsidR="00A82C7F" w:rsidRPr="00F90AB7">
        <w:rPr>
          <w:rFonts w:ascii="Times New Roman" w:hAnsi="Times New Roman" w:cs="Times New Roman"/>
          <w:sz w:val="24"/>
          <w:szCs w:val="24"/>
        </w:rPr>
        <w:t xml:space="preserve"> Flow Cytometry</w:t>
      </w:r>
      <w:r w:rsidR="00513610">
        <w:rPr>
          <w:rFonts w:ascii="Times New Roman" w:hAnsi="Times New Roman" w:cs="Times New Roman"/>
          <w:sz w:val="24"/>
          <w:szCs w:val="24"/>
        </w:rPr>
        <w:t>;</w:t>
      </w:r>
      <w:r w:rsidR="00E648CD" w:rsidRPr="00F90AB7">
        <w:rPr>
          <w:rFonts w:ascii="Times New Roman" w:hAnsi="Times New Roman" w:cs="Times New Roman"/>
          <w:sz w:val="24"/>
          <w:szCs w:val="24"/>
        </w:rPr>
        <w:t xml:space="preserve"> Radioisotope techniques</w:t>
      </w:r>
      <w:r w:rsidR="00513610">
        <w:rPr>
          <w:rFonts w:ascii="Times New Roman" w:hAnsi="Times New Roman" w:cs="Times New Roman"/>
          <w:sz w:val="24"/>
          <w:szCs w:val="24"/>
        </w:rPr>
        <w:t>;Liquid scintillation counting; A</w:t>
      </w:r>
      <w:r w:rsidR="00E648CD" w:rsidRPr="00F90AB7">
        <w:rPr>
          <w:rFonts w:ascii="Times New Roman" w:hAnsi="Times New Roman" w:cs="Times New Roman"/>
          <w:sz w:val="24"/>
          <w:szCs w:val="24"/>
        </w:rPr>
        <w:t>utoradiography</w:t>
      </w:r>
      <w:r w:rsidR="00513610">
        <w:rPr>
          <w:rFonts w:ascii="Times New Roman" w:hAnsi="Times New Roman" w:cs="Times New Roman"/>
          <w:sz w:val="24"/>
          <w:szCs w:val="24"/>
        </w:rPr>
        <w:t xml:space="preserve">; </w:t>
      </w:r>
      <w:r w:rsidR="00F703E1" w:rsidRPr="00F90AB7">
        <w:rPr>
          <w:rFonts w:ascii="Times New Roman" w:hAnsi="Times New Roman" w:cs="Times New Roman"/>
          <w:sz w:val="24"/>
          <w:szCs w:val="24"/>
        </w:rPr>
        <w:t>MRI (Ma</w:t>
      </w:r>
      <w:r w:rsidR="00763A5A" w:rsidRPr="00F90AB7">
        <w:rPr>
          <w:rFonts w:ascii="Times New Roman" w:hAnsi="Times New Roman" w:cs="Times New Roman"/>
          <w:sz w:val="24"/>
          <w:szCs w:val="24"/>
        </w:rPr>
        <w:t>gnetic Resonance Imaging)</w:t>
      </w:r>
      <w:r w:rsidR="00513610">
        <w:rPr>
          <w:rFonts w:ascii="Times New Roman" w:hAnsi="Times New Roman" w:cs="Times New Roman"/>
          <w:sz w:val="24"/>
          <w:szCs w:val="24"/>
        </w:rPr>
        <w:t>;</w:t>
      </w:r>
      <w:r w:rsidR="00F703E1" w:rsidRPr="00F90AB7">
        <w:rPr>
          <w:rFonts w:ascii="Times New Roman" w:hAnsi="Times New Roman" w:cs="Times New Roman"/>
          <w:sz w:val="24"/>
          <w:szCs w:val="24"/>
        </w:rPr>
        <w:t>Computer Aided Tomography</w:t>
      </w:r>
      <w:r w:rsidR="00763A5A" w:rsidRPr="00F90AB7">
        <w:rPr>
          <w:rFonts w:ascii="Times New Roman" w:hAnsi="Times New Roman" w:cs="Times New Roman"/>
          <w:sz w:val="24"/>
          <w:szCs w:val="24"/>
        </w:rPr>
        <w:t>.</w:t>
      </w:r>
    </w:p>
    <w:p w:rsidR="008A3257" w:rsidRPr="00F90AB7" w:rsidRDefault="008A3257" w:rsidP="00A0089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2172B" w:rsidRDefault="008A3257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Extraction of nucleic acid</w:t>
      </w:r>
      <w:r w:rsidR="005B5BAD">
        <w:rPr>
          <w:rFonts w:ascii="Times New Roman" w:hAnsi="Times New Roman" w:cs="Times New Roman"/>
          <w:sz w:val="24"/>
          <w:szCs w:val="24"/>
        </w:rPr>
        <w:t>s</w:t>
      </w:r>
    </w:p>
    <w:p w:rsidR="008A3257" w:rsidRPr="00F90AB7" w:rsidRDefault="008A3257" w:rsidP="00A0089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2172B" w:rsidRDefault="00A82C7F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90AB7">
        <w:rPr>
          <w:rFonts w:ascii="Times New Roman" w:hAnsi="Times New Roman" w:cs="Times New Roman"/>
          <w:sz w:val="24"/>
          <w:szCs w:val="24"/>
        </w:rPr>
        <w:t>Microtomy</w:t>
      </w:r>
      <w:proofErr w:type="spellEnd"/>
      <w:r w:rsidRPr="00F90A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92FCD" w:rsidRPr="00F90AB7">
        <w:rPr>
          <w:rFonts w:ascii="Times New Roman" w:hAnsi="Times New Roman" w:cs="Times New Roman"/>
          <w:sz w:val="24"/>
          <w:szCs w:val="24"/>
        </w:rPr>
        <w:t>Immunohistochemistry</w:t>
      </w:r>
      <w:proofErr w:type="spellEnd"/>
      <w:r w:rsidRPr="00F90AB7">
        <w:rPr>
          <w:rFonts w:ascii="Times New Roman" w:hAnsi="Times New Roman" w:cs="Times New Roman"/>
          <w:sz w:val="24"/>
          <w:szCs w:val="24"/>
        </w:rPr>
        <w:t>.</w:t>
      </w:r>
    </w:p>
    <w:p w:rsidR="008A3257" w:rsidRPr="00F90AB7" w:rsidRDefault="008A3257" w:rsidP="00A0089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2172B" w:rsidRDefault="002035F0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 xml:space="preserve">Rearing and study of </w:t>
      </w:r>
      <w:r w:rsidR="00404FE6" w:rsidRPr="00F90AB7">
        <w:rPr>
          <w:rFonts w:ascii="Times New Roman" w:hAnsi="Times New Roman" w:cs="Times New Roman"/>
          <w:sz w:val="24"/>
          <w:szCs w:val="24"/>
        </w:rPr>
        <w:t>different developmental</w:t>
      </w:r>
      <w:r w:rsidRPr="00F90AB7">
        <w:rPr>
          <w:rFonts w:ascii="Times New Roman" w:hAnsi="Times New Roman" w:cs="Times New Roman"/>
          <w:sz w:val="24"/>
          <w:szCs w:val="24"/>
        </w:rPr>
        <w:t xml:space="preserve"> stages of </w:t>
      </w:r>
      <w:r w:rsidR="00DA4476" w:rsidRPr="00F90AB7">
        <w:rPr>
          <w:rFonts w:ascii="Times New Roman" w:hAnsi="Times New Roman" w:cs="Times New Roman"/>
          <w:sz w:val="24"/>
          <w:szCs w:val="24"/>
        </w:rPr>
        <w:t>anuran tadpoles.</w:t>
      </w:r>
    </w:p>
    <w:p w:rsidR="008A3257" w:rsidRPr="00F90AB7" w:rsidRDefault="008A3257" w:rsidP="00A0089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2172B" w:rsidRDefault="00DA4476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 xml:space="preserve">Differential staining of cartilages and bones by </w:t>
      </w:r>
      <w:proofErr w:type="spellStart"/>
      <w:r w:rsidRPr="00F90AB7">
        <w:rPr>
          <w:rFonts w:ascii="Times New Roman" w:hAnsi="Times New Roman" w:cs="Times New Roman"/>
          <w:sz w:val="24"/>
          <w:szCs w:val="24"/>
        </w:rPr>
        <w:t>Alcian</w:t>
      </w:r>
      <w:proofErr w:type="spellEnd"/>
      <w:r w:rsidRPr="00F90AB7">
        <w:rPr>
          <w:rFonts w:ascii="Times New Roman" w:hAnsi="Times New Roman" w:cs="Times New Roman"/>
          <w:sz w:val="24"/>
          <w:szCs w:val="24"/>
        </w:rPr>
        <w:t xml:space="preserve"> blue and Alizarin red method</w:t>
      </w:r>
      <w:r w:rsidR="00404FE6" w:rsidRPr="00F90AB7">
        <w:rPr>
          <w:rFonts w:ascii="Times New Roman" w:hAnsi="Times New Roman" w:cs="Times New Roman"/>
          <w:sz w:val="24"/>
          <w:szCs w:val="24"/>
        </w:rPr>
        <w:t>s</w:t>
      </w:r>
      <w:r w:rsidRPr="00F90AB7">
        <w:rPr>
          <w:rFonts w:ascii="Times New Roman" w:hAnsi="Times New Roman" w:cs="Times New Roman"/>
          <w:sz w:val="24"/>
          <w:szCs w:val="24"/>
        </w:rPr>
        <w:t>.</w:t>
      </w:r>
    </w:p>
    <w:p w:rsidR="008A3257" w:rsidRPr="00F90AB7" w:rsidRDefault="008A3257" w:rsidP="00A0089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2172B" w:rsidRDefault="00D0164A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>Model systems and model organisms:  Pre-</w:t>
      </w:r>
      <w:r w:rsidR="00404FE6" w:rsidRPr="00F90AB7">
        <w:rPr>
          <w:rFonts w:ascii="Times New Roman" w:hAnsi="Times New Roman" w:cs="Times New Roman"/>
          <w:sz w:val="24"/>
          <w:szCs w:val="24"/>
        </w:rPr>
        <w:t>requisites</w:t>
      </w:r>
      <w:r w:rsidRPr="00F90AB7">
        <w:rPr>
          <w:rFonts w:ascii="Times New Roman" w:hAnsi="Times New Roman" w:cs="Times New Roman"/>
          <w:sz w:val="24"/>
          <w:szCs w:val="24"/>
        </w:rPr>
        <w:t xml:space="preserve"> of a model system; in vitro systems; Prokaryotic model organisms; Eukaryotic model organisms</w:t>
      </w:r>
    </w:p>
    <w:p w:rsidR="005B5BAD" w:rsidRPr="00F90AB7" w:rsidRDefault="005B5BAD" w:rsidP="00A0089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2172B" w:rsidRDefault="007F59C9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r w:rsidRPr="00F90AB7">
        <w:rPr>
          <w:rFonts w:ascii="Times New Roman" w:hAnsi="Times New Roman" w:cs="Times New Roman"/>
          <w:sz w:val="24"/>
          <w:szCs w:val="24"/>
        </w:rPr>
        <w:t xml:space="preserve">Soil </w:t>
      </w:r>
      <w:r w:rsidR="00F92FCD" w:rsidRPr="00F90AB7">
        <w:rPr>
          <w:rFonts w:ascii="Times New Roman" w:hAnsi="Times New Roman" w:cs="Times New Roman"/>
          <w:sz w:val="24"/>
          <w:szCs w:val="24"/>
        </w:rPr>
        <w:t xml:space="preserve">and water </w:t>
      </w:r>
      <w:r w:rsidR="00763A5A" w:rsidRPr="00F90AB7">
        <w:rPr>
          <w:rFonts w:ascii="Times New Roman" w:hAnsi="Times New Roman" w:cs="Times New Roman"/>
          <w:sz w:val="24"/>
          <w:szCs w:val="24"/>
        </w:rPr>
        <w:t>analysis</w:t>
      </w:r>
      <w:r w:rsidR="005B5BA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FD7251" w:rsidRPr="00F90AB7">
        <w:rPr>
          <w:rFonts w:ascii="Times New Roman" w:hAnsi="Times New Roman" w:cs="Times New Roman"/>
          <w:sz w:val="24"/>
          <w:szCs w:val="24"/>
        </w:rPr>
        <w:t xml:space="preserve"> Heavy metals and pesticides in tissue.</w:t>
      </w:r>
    </w:p>
    <w:p w:rsidR="008A3257" w:rsidRPr="00F90AB7" w:rsidRDefault="008A3257" w:rsidP="00A0089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2172B" w:rsidRDefault="00EE4DDF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90AB7">
        <w:rPr>
          <w:rFonts w:ascii="Times New Roman" w:hAnsi="Times New Roman" w:cs="Times New Roman"/>
          <w:sz w:val="24"/>
          <w:szCs w:val="24"/>
        </w:rPr>
        <w:t>Omic</w:t>
      </w:r>
      <w:r w:rsidR="00FD7251" w:rsidRPr="00F90A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90AB7">
        <w:rPr>
          <w:rFonts w:ascii="Times New Roman" w:hAnsi="Times New Roman" w:cs="Times New Roman"/>
          <w:sz w:val="24"/>
          <w:szCs w:val="24"/>
        </w:rPr>
        <w:t xml:space="preserve"> approach</w:t>
      </w:r>
      <w:r w:rsidR="00FD7251" w:rsidRPr="00F90AB7">
        <w:rPr>
          <w:rFonts w:ascii="Times New Roman" w:hAnsi="Times New Roman" w:cs="Times New Roman"/>
          <w:sz w:val="24"/>
          <w:szCs w:val="24"/>
        </w:rPr>
        <w:t xml:space="preserve">: Genomics, </w:t>
      </w:r>
      <w:proofErr w:type="spellStart"/>
      <w:r w:rsidR="00FD7251" w:rsidRPr="00F90AB7">
        <w:rPr>
          <w:rFonts w:ascii="Times New Roman" w:hAnsi="Times New Roman" w:cs="Times New Roman"/>
          <w:sz w:val="24"/>
          <w:szCs w:val="24"/>
        </w:rPr>
        <w:t>T</w:t>
      </w:r>
      <w:r w:rsidRPr="00F90AB7">
        <w:rPr>
          <w:rFonts w:ascii="Times New Roman" w:hAnsi="Times New Roman" w:cs="Times New Roman"/>
          <w:sz w:val="24"/>
          <w:szCs w:val="24"/>
        </w:rPr>
        <w:t>ranscriptom</w:t>
      </w:r>
      <w:r w:rsidR="00B5554B" w:rsidRPr="00F90AB7">
        <w:rPr>
          <w:rFonts w:ascii="Times New Roman" w:hAnsi="Times New Roman" w:cs="Times New Roman"/>
          <w:sz w:val="24"/>
          <w:szCs w:val="24"/>
        </w:rPr>
        <w:t>ics</w:t>
      </w:r>
      <w:proofErr w:type="spellEnd"/>
      <w:r w:rsidR="002245F3" w:rsidRPr="00F90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308" w:rsidRPr="00F90AB7">
        <w:rPr>
          <w:rFonts w:ascii="Times New Roman" w:hAnsi="Times New Roman" w:cs="Times New Roman"/>
          <w:sz w:val="24"/>
          <w:szCs w:val="24"/>
        </w:rPr>
        <w:t>Epigenomics</w:t>
      </w:r>
      <w:proofErr w:type="spellEnd"/>
      <w:r w:rsidR="00E23308" w:rsidRPr="00F90AB7">
        <w:rPr>
          <w:rFonts w:ascii="Times New Roman" w:hAnsi="Times New Roman" w:cs="Times New Roman"/>
          <w:sz w:val="24"/>
          <w:szCs w:val="24"/>
        </w:rPr>
        <w:t xml:space="preserve">, </w:t>
      </w:r>
      <w:r w:rsidR="00FD7251" w:rsidRPr="00F90AB7">
        <w:rPr>
          <w:rFonts w:ascii="Times New Roman" w:hAnsi="Times New Roman" w:cs="Times New Roman"/>
          <w:sz w:val="24"/>
          <w:szCs w:val="24"/>
        </w:rPr>
        <w:t>P</w:t>
      </w:r>
      <w:r w:rsidRPr="00F90AB7">
        <w:rPr>
          <w:rFonts w:ascii="Times New Roman" w:hAnsi="Times New Roman" w:cs="Times New Roman"/>
          <w:sz w:val="24"/>
          <w:szCs w:val="24"/>
        </w:rPr>
        <w:t>roteom</w:t>
      </w:r>
      <w:r w:rsidR="00F54D8A" w:rsidRPr="00F90AB7">
        <w:rPr>
          <w:rFonts w:ascii="Times New Roman" w:hAnsi="Times New Roman" w:cs="Times New Roman"/>
          <w:sz w:val="24"/>
          <w:szCs w:val="24"/>
        </w:rPr>
        <w:t>ics</w:t>
      </w:r>
      <w:r w:rsidR="002245F3" w:rsidRPr="00F90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5F3" w:rsidRPr="00F90AB7">
        <w:rPr>
          <w:rFonts w:ascii="Times New Roman" w:hAnsi="Times New Roman" w:cs="Times New Roman"/>
          <w:sz w:val="24"/>
          <w:szCs w:val="24"/>
        </w:rPr>
        <w:t>Metabolomics</w:t>
      </w:r>
      <w:proofErr w:type="spellEnd"/>
    </w:p>
    <w:p w:rsidR="008A3257" w:rsidRPr="00F90AB7" w:rsidRDefault="008A3257" w:rsidP="00A0089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7700E9" w:rsidRPr="00F90AB7" w:rsidRDefault="007700E9" w:rsidP="00A00893">
      <w:pPr>
        <w:pStyle w:val="ListParagraph"/>
        <w:numPr>
          <w:ilvl w:val="0"/>
          <w:numId w:val="3"/>
        </w:numPr>
        <w:ind w:left="45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90AB7">
        <w:rPr>
          <w:rFonts w:ascii="Times New Roman" w:hAnsi="Times New Roman" w:cs="Times New Roman"/>
          <w:sz w:val="24"/>
          <w:szCs w:val="24"/>
        </w:rPr>
        <w:t>Nano</w:t>
      </w:r>
      <w:r w:rsidR="00E23308" w:rsidRPr="00F90AB7">
        <w:rPr>
          <w:rFonts w:ascii="Times New Roman" w:hAnsi="Times New Roman" w:cs="Times New Roman"/>
          <w:sz w:val="24"/>
          <w:szCs w:val="24"/>
        </w:rPr>
        <w:t>bio</w:t>
      </w:r>
      <w:r w:rsidR="00A744F1" w:rsidRPr="00F90AB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A744F1" w:rsidRPr="00F90AB7">
        <w:rPr>
          <w:rFonts w:ascii="Times New Roman" w:hAnsi="Times New Roman" w:cs="Times New Roman"/>
          <w:sz w:val="24"/>
          <w:szCs w:val="24"/>
        </w:rPr>
        <w:t xml:space="preserve">: </w:t>
      </w:r>
      <w:r w:rsidR="00E23308" w:rsidRPr="00F90AB7">
        <w:rPr>
          <w:rFonts w:ascii="Times New Roman" w:hAnsi="Times New Roman" w:cs="Times New Roman"/>
          <w:sz w:val="24"/>
          <w:szCs w:val="24"/>
        </w:rPr>
        <w:t>M</w:t>
      </w:r>
      <w:r w:rsidR="00A744F1" w:rsidRPr="00F90AB7">
        <w:rPr>
          <w:rFonts w:ascii="Times New Roman" w:hAnsi="Times New Roman" w:cs="Times New Roman"/>
          <w:sz w:val="24"/>
          <w:szCs w:val="24"/>
        </w:rPr>
        <w:t>ethods</w:t>
      </w:r>
      <w:r w:rsidR="00E23308" w:rsidRPr="00F90AB7">
        <w:rPr>
          <w:rFonts w:ascii="Times New Roman" w:hAnsi="Times New Roman" w:cs="Times New Roman"/>
          <w:sz w:val="24"/>
          <w:szCs w:val="24"/>
        </w:rPr>
        <w:t xml:space="preserve"> and </w:t>
      </w:r>
      <w:r w:rsidR="00A744F1" w:rsidRPr="00F90AB7">
        <w:rPr>
          <w:rFonts w:ascii="Times New Roman" w:hAnsi="Times New Roman" w:cs="Times New Roman"/>
          <w:sz w:val="24"/>
          <w:szCs w:val="24"/>
        </w:rPr>
        <w:t>application</w:t>
      </w:r>
      <w:r w:rsidR="00F54D8A" w:rsidRPr="00F90AB7">
        <w:rPr>
          <w:rFonts w:ascii="Times New Roman" w:hAnsi="Times New Roman" w:cs="Times New Roman"/>
          <w:sz w:val="24"/>
          <w:szCs w:val="24"/>
        </w:rPr>
        <w:t>s</w:t>
      </w:r>
      <w:r w:rsidR="00E23308" w:rsidRPr="00F90AB7">
        <w:rPr>
          <w:rFonts w:ascii="Times New Roman" w:hAnsi="Times New Roman" w:cs="Times New Roman"/>
          <w:sz w:val="24"/>
          <w:szCs w:val="24"/>
        </w:rPr>
        <w:t>.</w:t>
      </w:r>
    </w:p>
    <w:p w:rsidR="001748EC" w:rsidRDefault="001748EC" w:rsidP="00A00893">
      <w:r>
        <w:t xml:space="preserve">                                                                      ----------------0----------------</w:t>
      </w:r>
    </w:p>
    <w:p w:rsidR="007F59C9" w:rsidRDefault="007F59C9" w:rsidP="000971A7"/>
    <w:p w:rsidR="003D60CB" w:rsidRDefault="003D60CB" w:rsidP="009555D9"/>
    <w:p w:rsidR="003E2A18" w:rsidRDefault="003E2A18" w:rsidP="009555D9"/>
    <w:p w:rsidR="009555D9" w:rsidRDefault="009555D9"/>
    <w:p w:rsidR="009555D9" w:rsidRDefault="009555D9"/>
    <w:sectPr w:rsidR="009555D9" w:rsidSect="00BE481F">
      <w:pgSz w:w="11909" w:h="16834" w:code="9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94A"/>
    <w:multiLevelType w:val="hybridMultilevel"/>
    <w:tmpl w:val="1B18C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31D81"/>
    <w:multiLevelType w:val="hybridMultilevel"/>
    <w:tmpl w:val="3188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055"/>
    <w:multiLevelType w:val="hybridMultilevel"/>
    <w:tmpl w:val="AFD4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40B9"/>
    <w:multiLevelType w:val="hybridMultilevel"/>
    <w:tmpl w:val="836C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1F2D"/>
    <w:rsid w:val="0001286A"/>
    <w:rsid w:val="00044736"/>
    <w:rsid w:val="000557DD"/>
    <w:rsid w:val="0005593C"/>
    <w:rsid w:val="00065588"/>
    <w:rsid w:val="00070BE1"/>
    <w:rsid w:val="00084898"/>
    <w:rsid w:val="00092FF7"/>
    <w:rsid w:val="000971A7"/>
    <w:rsid w:val="000A2909"/>
    <w:rsid w:val="000D5434"/>
    <w:rsid w:val="001156DA"/>
    <w:rsid w:val="00146BA4"/>
    <w:rsid w:val="00150059"/>
    <w:rsid w:val="001748EC"/>
    <w:rsid w:val="0017538B"/>
    <w:rsid w:val="001A13C8"/>
    <w:rsid w:val="001B7D64"/>
    <w:rsid w:val="001C2073"/>
    <w:rsid w:val="001D1870"/>
    <w:rsid w:val="001D694D"/>
    <w:rsid w:val="001D7E2A"/>
    <w:rsid w:val="002035F0"/>
    <w:rsid w:val="002245F3"/>
    <w:rsid w:val="00234F0F"/>
    <w:rsid w:val="002B5E52"/>
    <w:rsid w:val="002D5911"/>
    <w:rsid w:val="002D6EEC"/>
    <w:rsid w:val="002E6BBA"/>
    <w:rsid w:val="003030CF"/>
    <w:rsid w:val="00330579"/>
    <w:rsid w:val="003350BE"/>
    <w:rsid w:val="003D60CB"/>
    <w:rsid w:val="003E2A18"/>
    <w:rsid w:val="003E66FB"/>
    <w:rsid w:val="00404FE6"/>
    <w:rsid w:val="00414E60"/>
    <w:rsid w:val="0041766C"/>
    <w:rsid w:val="00422648"/>
    <w:rsid w:val="00425EC0"/>
    <w:rsid w:val="00474F7D"/>
    <w:rsid w:val="00476F33"/>
    <w:rsid w:val="0049523C"/>
    <w:rsid w:val="004C01E0"/>
    <w:rsid w:val="004D155C"/>
    <w:rsid w:val="004D1C9A"/>
    <w:rsid w:val="004F1700"/>
    <w:rsid w:val="00513610"/>
    <w:rsid w:val="00520BA8"/>
    <w:rsid w:val="00526B39"/>
    <w:rsid w:val="00581D61"/>
    <w:rsid w:val="00596785"/>
    <w:rsid w:val="005B5BAD"/>
    <w:rsid w:val="005C2A0E"/>
    <w:rsid w:val="005E0862"/>
    <w:rsid w:val="00602C58"/>
    <w:rsid w:val="0060631F"/>
    <w:rsid w:val="00607FC9"/>
    <w:rsid w:val="00611F2D"/>
    <w:rsid w:val="006176E9"/>
    <w:rsid w:val="006261DD"/>
    <w:rsid w:val="00652D79"/>
    <w:rsid w:val="006660C1"/>
    <w:rsid w:val="00687399"/>
    <w:rsid w:val="00696F64"/>
    <w:rsid w:val="006A1A3D"/>
    <w:rsid w:val="006B343F"/>
    <w:rsid w:val="006F4686"/>
    <w:rsid w:val="006F6FBB"/>
    <w:rsid w:val="00721F65"/>
    <w:rsid w:val="00763A5A"/>
    <w:rsid w:val="007644E3"/>
    <w:rsid w:val="007700E9"/>
    <w:rsid w:val="00780AF0"/>
    <w:rsid w:val="007828AB"/>
    <w:rsid w:val="007834BE"/>
    <w:rsid w:val="00792FC0"/>
    <w:rsid w:val="00795C3F"/>
    <w:rsid w:val="007C08C0"/>
    <w:rsid w:val="007D27A3"/>
    <w:rsid w:val="007E24E4"/>
    <w:rsid w:val="007F59C9"/>
    <w:rsid w:val="00857590"/>
    <w:rsid w:val="00864589"/>
    <w:rsid w:val="00883775"/>
    <w:rsid w:val="00885385"/>
    <w:rsid w:val="008A3257"/>
    <w:rsid w:val="008D4917"/>
    <w:rsid w:val="008E0C2C"/>
    <w:rsid w:val="008F3C68"/>
    <w:rsid w:val="00941967"/>
    <w:rsid w:val="0094446D"/>
    <w:rsid w:val="0095200F"/>
    <w:rsid w:val="009555D9"/>
    <w:rsid w:val="009655A4"/>
    <w:rsid w:val="00980925"/>
    <w:rsid w:val="009D1FF1"/>
    <w:rsid w:val="009F380F"/>
    <w:rsid w:val="00A00893"/>
    <w:rsid w:val="00A02CF0"/>
    <w:rsid w:val="00A744F1"/>
    <w:rsid w:val="00A82532"/>
    <w:rsid w:val="00A82C7F"/>
    <w:rsid w:val="00A95A0B"/>
    <w:rsid w:val="00AB25D4"/>
    <w:rsid w:val="00AC6304"/>
    <w:rsid w:val="00AF0169"/>
    <w:rsid w:val="00B15BB6"/>
    <w:rsid w:val="00B24667"/>
    <w:rsid w:val="00B44989"/>
    <w:rsid w:val="00B5554B"/>
    <w:rsid w:val="00B94B98"/>
    <w:rsid w:val="00B97C16"/>
    <w:rsid w:val="00BB471A"/>
    <w:rsid w:val="00BD2350"/>
    <w:rsid w:val="00BD4970"/>
    <w:rsid w:val="00BD523C"/>
    <w:rsid w:val="00BE481F"/>
    <w:rsid w:val="00C21CE2"/>
    <w:rsid w:val="00C40220"/>
    <w:rsid w:val="00C74971"/>
    <w:rsid w:val="00CD6F91"/>
    <w:rsid w:val="00CD7AC5"/>
    <w:rsid w:val="00CE617B"/>
    <w:rsid w:val="00CE6866"/>
    <w:rsid w:val="00CE7B54"/>
    <w:rsid w:val="00D0164A"/>
    <w:rsid w:val="00D2172B"/>
    <w:rsid w:val="00D6233D"/>
    <w:rsid w:val="00D757F8"/>
    <w:rsid w:val="00D83D38"/>
    <w:rsid w:val="00D84765"/>
    <w:rsid w:val="00DA4476"/>
    <w:rsid w:val="00DB1A41"/>
    <w:rsid w:val="00DC424D"/>
    <w:rsid w:val="00DD272C"/>
    <w:rsid w:val="00DD3572"/>
    <w:rsid w:val="00E01ED3"/>
    <w:rsid w:val="00E17F62"/>
    <w:rsid w:val="00E21700"/>
    <w:rsid w:val="00E23308"/>
    <w:rsid w:val="00E32603"/>
    <w:rsid w:val="00E448A4"/>
    <w:rsid w:val="00E54207"/>
    <w:rsid w:val="00E648CD"/>
    <w:rsid w:val="00E76F8F"/>
    <w:rsid w:val="00EA0C9F"/>
    <w:rsid w:val="00EB40FA"/>
    <w:rsid w:val="00EE0019"/>
    <w:rsid w:val="00EE4DDF"/>
    <w:rsid w:val="00EF0CE9"/>
    <w:rsid w:val="00F41F82"/>
    <w:rsid w:val="00F47D27"/>
    <w:rsid w:val="00F54D8A"/>
    <w:rsid w:val="00F703E1"/>
    <w:rsid w:val="00F90AB7"/>
    <w:rsid w:val="00F92FCD"/>
    <w:rsid w:val="00FD3884"/>
    <w:rsid w:val="00FD7251"/>
    <w:rsid w:val="00FD7B8E"/>
    <w:rsid w:val="00FE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86A"/>
    <w:pPr>
      <w:ind w:left="720"/>
      <w:contextualSpacing/>
    </w:pPr>
  </w:style>
  <w:style w:type="table" w:styleId="TableGrid">
    <w:name w:val="Table Grid"/>
    <w:basedOn w:val="TableNormal"/>
    <w:uiPriority w:val="59"/>
    <w:rsid w:val="0094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sudhansu</dc:creator>
  <cp:lastModifiedBy>acer</cp:lastModifiedBy>
  <cp:revision>2</cp:revision>
  <cp:lastPrinted>2021-02-22T08:47:00Z</cp:lastPrinted>
  <dcterms:created xsi:type="dcterms:W3CDTF">2022-01-31T09:47:00Z</dcterms:created>
  <dcterms:modified xsi:type="dcterms:W3CDTF">2022-01-31T09:47:00Z</dcterms:modified>
</cp:coreProperties>
</file>