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4" w:rsidRPr="00A16594" w:rsidRDefault="00A16594" w:rsidP="00A1659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I-</w:t>
      </w:r>
      <w:proofErr w:type="gramStart"/>
      <w:r>
        <w:rPr>
          <w:b/>
          <w:sz w:val="24"/>
          <w:szCs w:val="24"/>
        </w:rPr>
        <w:t>M.Tech(</w:t>
      </w:r>
      <w:proofErr w:type="gramEnd"/>
      <w:r>
        <w:rPr>
          <w:b/>
          <w:sz w:val="24"/>
          <w:szCs w:val="24"/>
        </w:rPr>
        <w:t>CSE)-AOS(1.6</w:t>
      </w:r>
      <w:r w:rsidRPr="00A16594">
        <w:rPr>
          <w:b/>
          <w:sz w:val="24"/>
          <w:szCs w:val="24"/>
        </w:rPr>
        <w:t>)</w:t>
      </w:r>
    </w:p>
    <w:p w:rsidR="00A16594" w:rsidRPr="00A16594" w:rsidRDefault="00A16594" w:rsidP="00A16594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A16594">
        <w:rPr>
          <w:b/>
          <w:sz w:val="24"/>
          <w:szCs w:val="24"/>
        </w:rPr>
        <w:t>M.Tech(</w:t>
      </w:r>
      <w:proofErr w:type="gramEnd"/>
      <w:r w:rsidRPr="00A16594">
        <w:rPr>
          <w:b/>
          <w:sz w:val="24"/>
          <w:szCs w:val="24"/>
        </w:rPr>
        <w:t xml:space="preserve">CSE) </w:t>
      </w:r>
      <w:r>
        <w:rPr>
          <w:b/>
          <w:sz w:val="24"/>
          <w:szCs w:val="24"/>
        </w:rPr>
        <w:t>1</w:t>
      </w:r>
      <w:r w:rsidRPr="00A1659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A16594">
        <w:rPr>
          <w:b/>
          <w:sz w:val="24"/>
          <w:szCs w:val="24"/>
        </w:rPr>
        <w:t>Semester  Examination -2019</w:t>
      </w:r>
    </w:p>
    <w:p w:rsidR="00A16594" w:rsidRPr="00A16594" w:rsidRDefault="00A16594" w:rsidP="00A16594">
      <w:pPr>
        <w:spacing w:after="0"/>
        <w:jc w:val="center"/>
        <w:rPr>
          <w:b/>
          <w:sz w:val="24"/>
          <w:szCs w:val="24"/>
        </w:rPr>
      </w:pPr>
      <w:r w:rsidRPr="00A16594">
        <w:rPr>
          <w:b/>
          <w:sz w:val="24"/>
          <w:szCs w:val="24"/>
        </w:rPr>
        <w:t>Sub: Digital Signal Processing</w:t>
      </w:r>
    </w:p>
    <w:p w:rsidR="00A16594" w:rsidRPr="00A16594" w:rsidRDefault="00A16594" w:rsidP="00A16594">
      <w:pPr>
        <w:spacing w:after="0"/>
        <w:jc w:val="center"/>
        <w:rPr>
          <w:b/>
          <w:sz w:val="24"/>
          <w:szCs w:val="24"/>
        </w:rPr>
      </w:pPr>
      <w:r w:rsidRPr="00A16594">
        <w:rPr>
          <w:b/>
          <w:sz w:val="24"/>
          <w:szCs w:val="24"/>
        </w:rPr>
        <w:t>Full Mark – 70</w:t>
      </w:r>
      <w:proofErr w:type="gramStart"/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</w:r>
      <w:r w:rsidRPr="00A16594">
        <w:rPr>
          <w:b/>
          <w:sz w:val="24"/>
          <w:szCs w:val="24"/>
        </w:rPr>
        <w:tab/>
        <w:t>Time</w:t>
      </w:r>
      <w:proofErr w:type="gramEnd"/>
      <w:r w:rsidRPr="00A16594">
        <w:rPr>
          <w:b/>
          <w:sz w:val="24"/>
          <w:szCs w:val="24"/>
        </w:rPr>
        <w:t>: 3Hrs</w:t>
      </w:r>
    </w:p>
    <w:p w:rsidR="003A183B" w:rsidRPr="00525768" w:rsidRDefault="00A16594" w:rsidP="00A16594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 w:rsidRPr="00A16594">
        <w:rPr>
          <w:b/>
          <w:sz w:val="24"/>
          <w:szCs w:val="24"/>
        </w:rPr>
        <w:t xml:space="preserve">(Answer all questions. Figure in the right hand margin </w:t>
      </w:r>
      <w:r w:rsidR="00CF6054" w:rsidRPr="00A16594">
        <w:rPr>
          <w:b/>
          <w:sz w:val="24"/>
          <w:szCs w:val="24"/>
        </w:rPr>
        <w:t>indicates</w:t>
      </w:r>
      <w:r w:rsidRPr="00A16594">
        <w:rPr>
          <w:b/>
          <w:sz w:val="24"/>
          <w:szCs w:val="24"/>
        </w:rPr>
        <w:t xml:space="preserve"> marks.)</w:t>
      </w:r>
    </w:p>
    <w:p w:rsidR="003A183B" w:rsidRPr="00525768" w:rsidRDefault="003A183B" w:rsidP="003A183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tbl>
      <w:tblPr>
        <w:tblW w:w="9398" w:type="dxa"/>
        <w:tblInd w:w="-20" w:type="dxa"/>
        <w:tblLayout w:type="fixed"/>
        <w:tblLook w:val="0000"/>
      </w:tblPr>
      <w:tblGrid>
        <w:gridCol w:w="398"/>
        <w:gridCol w:w="540"/>
        <w:gridCol w:w="7740"/>
        <w:gridCol w:w="720"/>
      </w:tblGrid>
      <w:tr w:rsidR="008F4C9D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8F4C9D" w:rsidRPr="00525768" w:rsidRDefault="007C1801" w:rsidP="00CB2C6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F">
              <w:t xml:space="preserve">Discuss different </w:t>
            </w:r>
            <w:r>
              <w:t>design approaches for operating systems</w:t>
            </w:r>
            <w:r w:rsidR="008F4C9D" w:rsidRPr="00525768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7C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8F4C9D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8F4C9D" w:rsidRPr="00525768" w:rsidRDefault="007C1801" w:rsidP="00CB2C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message passing communication model used in distributed systems. What are the drawbacks of this system?</w:t>
            </w:r>
          </w:p>
          <w:p w:rsidR="008F4C9D" w:rsidRPr="00525768" w:rsidRDefault="008F4C9D" w:rsidP="00CB2C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8F4C9D" w:rsidRPr="00525768" w:rsidTr="00694028">
        <w:trPr>
          <w:trHeight w:val="475"/>
        </w:trPr>
        <w:tc>
          <w:tcPr>
            <w:tcW w:w="8678" w:type="dxa"/>
            <w:gridSpan w:val="3"/>
            <w:shd w:val="clear" w:color="auto" w:fill="auto"/>
          </w:tcPr>
          <w:p w:rsidR="008F4C9D" w:rsidRPr="00525768" w:rsidRDefault="008F4C9D" w:rsidP="008F4C9D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OR</w:t>
            </w: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4C9D" w:rsidRPr="00525768" w:rsidTr="00694028">
        <w:trPr>
          <w:trHeight w:val="359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8F4C9D" w:rsidRPr="00525768" w:rsidRDefault="007C1801" w:rsidP="00CB2C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How does a vector clock is different than a </w:t>
            </w:r>
            <w:proofErr w:type="spellStart"/>
            <w:r>
              <w:t>Lamport’s</w:t>
            </w:r>
            <w:proofErr w:type="spellEnd"/>
            <w:r>
              <w:t xml:space="preserve"> clock. Write down the representation and implementation rules for the vector clock</w:t>
            </w:r>
            <w:r w:rsidR="008F4C9D" w:rsidRPr="0052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F4C9D" w:rsidRPr="00525768" w:rsidRDefault="001D0946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="008F4C9D" w:rsidRPr="00525768">
              <w:rPr>
                <w:sz w:val="24"/>
                <w:szCs w:val="24"/>
              </w:rPr>
              <w:t>]</w:t>
            </w:r>
          </w:p>
        </w:tc>
      </w:tr>
      <w:tr w:rsidR="008F4C9D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8F4C9D" w:rsidRDefault="007C1801" w:rsidP="00CB2C61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t xml:space="preserve">Explain </w:t>
            </w:r>
            <w:proofErr w:type="spellStart"/>
            <w:r w:rsidRPr="00C92F04">
              <w:t>Chandy-Lamport’s</w:t>
            </w:r>
            <w:proofErr w:type="spellEnd"/>
            <w:r w:rsidRPr="00C92F04">
              <w:t xml:space="preserve"> Global State Recording Algorithm</w:t>
            </w:r>
            <w:r>
              <w:t xml:space="preserve"> with a suitable example</w:t>
            </w:r>
            <w:r w:rsidR="008F4C9D" w:rsidRPr="00525768">
              <w:rPr>
                <w:sz w:val="24"/>
                <w:szCs w:val="24"/>
              </w:rPr>
              <w:t>.</w:t>
            </w:r>
          </w:p>
          <w:p w:rsidR="00525768" w:rsidRPr="00525768" w:rsidRDefault="00525768" w:rsidP="00CB2C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F4C9D" w:rsidRPr="00525768" w:rsidRDefault="001D0946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="008F4C9D" w:rsidRPr="00525768">
              <w:rPr>
                <w:sz w:val="24"/>
                <w:szCs w:val="24"/>
              </w:rPr>
              <w:t>]</w:t>
            </w:r>
          </w:p>
        </w:tc>
      </w:tr>
      <w:tr w:rsidR="008F4C9D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8F4C9D" w:rsidRPr="00525768" w:rsidRDefault="007C1801" w:rsidP="00CB2C6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Why it is difficult to achieve mutual exclusion in case of a distributed system as compared to single-processor system? What are the requirements from a mutual exclusion solution?</w:t>
            </w: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1D09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</w:t>
            </w:r>
            <w:r w:rsidR="001D0946">
              <w:rPr>
                <w:sz w:val="24"/>
                <w:szCs w:val="24"/>
              </w:rPr>
              <w:t>4</w:t>
            </w:r>
            <w:r w:rsidRPr="00525768">
              <w:rPr>
                <w:sz w:val="24"/>
                <w:szCs w:val="24"/>
              </w:rPr>
              <w:t>]</w:t>
            </w:r>
          </w:p>
        </w:tc>
      </w:tr>
      <w:tr w:rsidR="008F4C9D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F4C9D" w:rsidRPr="00525768" w:rsidRDefault="008F4C9D" w:rsidP="00CB2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F4C9D" w:rsidRPr="00525768" w:rsidRDefault="008F4C9D" w:rsidP="00CB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8F4C9D" w:rsidRDefault="007C1801" w:rsidP="007C1801">
            <w:pPr>
              <w:pStyle w:val="NoSpacing"/>
              <w:snapToGrid w:val="0"/>
              <w:jc w:val="both"/>
            </w:pPr>
            <w:r>
              <w:t xml:space="preserve">Explain </w:t>
            </w:r>
            <w:proofErr w:type="spellStart"/>
            <w:r>
              <w:t>Lamport’s</w:t>
            </w:r>
            <w:proofErr w:type="spellEnd"/>
            <w:r>
              <w:t xml:space="preserve"> algorithm for mutual exclusion with a suitable example. What optimization can made to this algorithm and why?</w:t>
            </w:r>
          </w:p>
          <w:p w:rsidR="00694028" w:rsidRPr="00525768" w:rsidRDefault="00694028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</w:t>
            </w:r>
            <w:r w:rsidR="001D0946">
              <w:rPr>
                <w:sz w:val="24"/>
                <w:szCs w:val="24"/>
              </w:rPr>
              <w:t>10</w:t>
            </w:r>
            <w:r w:rsidRPr="00525768">
              <w:rPr>
                <w:sz w:val="24"/>
                <w:szCs w:val="24"/>
              </w:rPr>
              <w:t>]</w:t>
            </w:r>
          </w:p>
        </w:tc>
      </w:tr>
      <w:tr w:rsidR="008F4C9D" w:rsidRPr="00525768" w:rsidTr="00694028">
        <w:trPr>
          <w:trHeight w:val="475"/>
        </w:trPr>
        <w:tc>
          <w:tcPr>
            <w:tcW w:w="8678" w:type="dxa"/>
            <w:gridSpan w:val="3"/>
            <w:shd w:val="clear" w:color="auto" w:fill="auto"/>
          </w:tcPr>
          <w:p w:rsidR="008F4C9D" w:rsidRPr="00525768" w:rsidRDefault="008F4C9D" w:rsidP="008F4C9D">
            <w:pPr>
              <w:pStyle w:val="NoSpacing"/>
              <w:snapToGrid w:val="0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OR</w:t>
            </w:r>
          </w:p>
        </w:tc>
        <w:tc>
          <w:tcPr>
            <w:tcW w:w="720" w:type="dxa"/>
            <w:shd w:val="clear" w:color="auto" w:fill="auto"/>
          </w:tcPr>
          <w:p w:rsidR="008F4C9D" w:rsidRPr="00525768" w:rsidRDefault="008F4C9D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7C1801" w:rsidP="007C18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different metrics used to measure the performance of a mutual exclusion algorithm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1D09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D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7C1801" w:rsidRDefault="007C1801" w:rsidP="007C1801">
            <w:pPr>
              <w:pStyle w:val="NoSpacing"/>
            </w:pPr>
            <w:r>
              <w:t>Write and explain Raymond’s Tree based algorithms for distributed Mutual exclusion with a suitable example</w:t>
            </w:r>
          </w:p>
          <w:p w:rsidR="00694028" w:rsidRPr="00525768" w:rsidRDefault="00694028" w:rsidP="007C18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C1801" w:rsidRPr="00525768" w:rsidRDefault="001D0946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</w:t>
            </w:r>
            <w:r w:rsidR="007C18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7C1801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Differentiate Resource and communication deadlocks in distributed system. Explain different approaches used for distributed deadlock handling</w:t>
            </w:r>
            <w:r w:rsidRPr="00525768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7C1801" w:rsidRDefault="00815694" w:rsidP="007C1801">
            <w:pPr>
              <w:pStyle w:val="NoSpacing"/>
              <w:rPr>
                <w:sz w:val="24"/>
                <w:szCs w:val="24"/>
              </w:rPr>
            </w:pPr>
            <w:r>
              <w:t xml:space="preserve">Explain </w:t>
            </w:r>
            <w:r w:rsidRPr="00551860">
              <w:t>Ho-</w:t>
            </w:r>
            <w:proofErr w:type="spellStart"/>
            <w:r w:rsidRPr="00551860">
              <w:t>Ramamoorthy</w:t>
            </w:r>
            <w:r>
              <w:t>’s</w:t>
            </w:r>
            <w:proofErr w:type="spellEnd"/>
            <w:r>
              <w:t xml:space="preserve"> 2-phase algorithm used for deadlock detection</w:t>
            </w:r>
          </w:p>
          <w:p w:rsidR="007C1801" w:rsidRPr="00525768" w:rsidRDefault="007C1801" w:rsidP="007C18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8678" w:type="dxa"/>
            <w:gridSpan w:val="3"/>
            <w:shd w:val="clear" w:color="auto" w:fill="auto"/>
          </w:tcPr>
          <w:p w:rsidR="007C1801" w:rsidRPr="00525768" w:rsidRDefault="007C1801" w:rsidP="007C1801">
            <w:pPr>
              <w:pStyle w:val="NoSpacing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OR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C1801" w:rsidRDefault="00815694" w:rsidP="007C1801">
            <w:pPr>
              <w:pStyle w:val="NoSpacing"/>
              <w:snapToGrid w:val="0"/>
              <w:jc w:val="both"/>
              <w:rPr>
                <w:sz w:val="24"/>
                <w:szCs w:val="24"/>
              </w:rPr>
            </w:pPr>
            <w:r>
              <w:t xml:space="preserve">What are the different data structures used in </w:t>
            </w:r>
            <w:proofErr w:type="spellStart"/>
            <w:r w:rsidRPr="00551860">
              <w:rPr>
                <w:lang w:val="en-IN"/>
              </w:rPr>
              <w:t>Chandy-Misra-Haas’s</w:t>
            </w:r>
            <w:proofErr w:type="spellEnd"/>
            <w:r w:rsidRPr="00551860">
              <w:rPr>
                <w:lang w:val="en-IN"/>
              </w:rPr>
              <w:t xml:space="preserve"> Edge-Chasing Algorithm</w:t>
            </w:r>
            <w:r>
              <w:t>? Write down the algorithm and its performance</w:t>
            </w:r>
            <w:r w:rsidR="007C1801" w:rsidRPr="00525768">
              <w:rPr>
                <w:sz w:val="24"/>
                <w:szCs w:val="24"/>
              </w:rPr>
              <w:t>.</w:t>
            </w:r>
          </w:p>
          <w:p w:rsidR="007C1801" w:rsidRPr="00525768" w:rsidRDefault="007C1801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[14]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7C1801" w:rsidRPr="00525768" w:rsidRDefault="00815694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815694" w:rsidP="00815694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What is a distributed file system? Explain the architecture and data access steps for distributed file system.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815694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</w:t>
            </w:r>
            <w:r w:rsidR="007C1801" w:rsidRPr="00525768">
              <w:rPr>
                <w:sz w:val="24"/>
                <w:szCs w:val="24"/>
              </w:rPr>
              <w:t>]</w:t>
            </w:r>
          </w:p>
        </w:tc>
      </w:tr>
      <w:tr w:rsidR="00815694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815694" w:rsidRPr="00525768" w:rsidRDefault="00815694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15694" w:rsidRPr="00525768" w:rsidRDefault="00815694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815694" w:rsidRDefault="00815694" w:rsidP="007C1801">
            <w:pPr>
              <w:pStyle w:val="NoSpacing"/>
              <w:snapToGrid w:val="0"/>
              <w:jc w:val="both"/>
            </w:pPr>
            <w:r>
              <w:t xml:space="preserve">Discuss </w:t>
            </w:r>
            <w:r w:rsidRPr="00815694">
              <w:rPr>
                <w:rFonts w:ascii="Times New Roman" w:hAnsi="Times New Roman" w:cs="Times New Roman"/>
                <w:i/>
                <w:iCs/>
              </w:rPr>
              <w:t>Caching</w:t>
            </w:r>
            <w:r>
              <w:t xml:space="preserve">, </w:t>
            </w:r>
            <w:r w:rsidRPr="00815694">
              <w:rPr>
                <w:rFonts w:ascii="Times New Roman" w:hAnsi="Times New Roman" w:cs="Times New Roman"/>
                <w:i/>
                <w:iCs/>
              </w:rPr>
              <w:t>Writing Policy</w:t>
            </w:r>
            <w:r>
              <w:t xml:space="preserve">, and </w:t>
            </w:r>
            <w:r w:rsidRPr="00815694">
              <w:rPr>
                <w:rFonts w:ascii="Times New Roman" w:hAnsi="Times New Roman" w:cs="Times New Roman"/>
                <w:i/>
                <w:iCs/>
              </w:rPr>
              <w:t>Cache Consistency</w:t>
            </w:r>
            <w:r>
              <w:t xml:space="preserve"> design issues in distributed file system</w:t>
            </w:r>
          </w:p>
          <w:p w:rsidR="00694028" w:rsidRDefault="00694028" w:rsidP="007C1801">
            <w:pPr>
              <w:pStyle w:val="NoSpacing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815694" w:rsidRPr="00525768" w:rsidRDefault="00815694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8678" w:type="dxa"/>
            <w:gridSpan w:val="3"/>
            <w:shd w:val="clear" w:color="auto" w:fill="auto"/>
          </w:tcPr>
          <w:p w:rsidR="007C1801" w:rsidRPr="00525768" w:rsidRDefault="007C1801" w:rsidP="007C180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815694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Explain the architecture of distributed shared memory. What are the advantages of using DSM over a message passing system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1D0946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="007C1801" w:rsidRPr="00525768">
              <w:rPr>
                <w:sz w:val="24"/>
                <w:szCs w:val="24"/>
              </w:rPr>
              <w:t>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7C1801" w:rsidRDefault="00815694" w:rsidP="007C1801">
            <w:pPr>
              <w:pStyle w:val="NoSpacing"/>
              <w:snapToGrid w:val="0"/>
              <w:jc w:val="both"/>
              <w:rPr>
                <w:sz w:val="24"/>
                <w:szCs w:val="24"/>
              </w:rPr>
            </w:pPr>
            <w:r>
              <w:t>What is memory coherence? Discuss different forms of memory coherence</w:t>
            </w:r>
          </w:p>
          <w:p w:rsidR="007C1801" w:rsidRPr="00525768" w:rsidRDefault="007C1801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C1801" w:rsidRPr="00525768" w:rsidRDefault="001D0946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="007C1801" w:rsidRPr="00525768">
              <w:rPr>
                <w:sz w:val="24"/>
                <w:szCs w:val="24"/>
              </w:rPr>
              <w:t>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815694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How the distributed scheduling is different</w:t>
            </w:r>
            <w:r w:rsidR="001D0946">
              <w:t xml:space="preserve"> than </w:t>
            </w:r>
            <w:proofErr w:type="spellStart"/>
            <w:r w:rsidR="001D0946">
              <w:t>uni</w:t>
            </w:r>
            <w:proofErr w:type="spellEnd"/>
            <w:r w:rsidR="001D0946">
              <w:t>-processor scheduling</w:t>
            </w:r>
            <w:r>
              <w:t>? What is load? Write down the classification load distribution algorithms</w:t>
            </w:r>
            <w:r w:rsidR="007C1801" w:rsidRPr="00525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6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7C1801" w:rsidRDefault="00815694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Discuss sender initiated load distributing algorithm with a flow diagram</w:t>
            </w:r>
          </w:p>
          <w:p w:rsidR="007C1801" w:rsidRPr="00525768" w:rsidRDefault="007C1801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9398" w:type="dxa"/>
            <w:gridSpan w:val="4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OR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815694" w:rsidP="007C180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Discuss different components of a load distributing algorithm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  <w:tr w:rsidR="007C1801" w:rsidRPr="00525768" w:rsidTr="00694028">
        <w:trPr>
          <w:trHeight w:val="475"/>
        </w:trPr>
        <w:tc>
          <w:tcPr>
            <w:tcW w:w="398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C1801" w:rsidRPr="00525768" w:rsidRDefault="007C1801" w:rsidP="007C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740" w:type="dxa"/>
            <w:shd w:val="clear" w:color="auto" w:fill="auto"/>
          </w:tcPr>
          <w:p w:rsidR="007C1801" w:rsidRPr="00525768" w:rsidRDefault="00815694" w:rsidP="00815694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Discuss </w:t>
            </w:r>
            <w:r w:rsidRPr="00BB2B08">
              <w:t>Above-average</w:t>
            </w:r>
            <w:r>
              <w:t xml:space="preserve"> </w:t>
            </w:r>
            <w:r w:rsidR="006A0211">
              <w:t>s</w:t>
            </w:r>
            <w:r w:rsidRPr="00BB2B08">
              <w:t>ymmetric</w:t>
            </w:r>
            <w:r>
              <w:t xml:space="preserve"> load distributing algorithm.</w:t>
            </w:r>
            <w:r w:rsidR="007C1801" w:rsidRPr="005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C1801" w:rsidRPr="00525768" w:rsidRDefault="007C1801" w:rsidP="007C180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68">
              <w:rPr>
                <w:sz w:val="24"/>
                <w:szCs w:val="24"/>
              </w:rPr>
              <w:t>[7]</w:t>
            </w:r>
          </w:p>
        </w:tc>
      </w:tr>
    </w:tbl>
    <w:p w:rsidR="008F4C9D" w:rsidRPr="00525768" w:rsidRDefault="008F4C9D" w:rsidP="003A183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8F4C9D" w:rsidRPr="00525768" w:rsidRDefault="008F4C9D" w:rsidP="003A183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8F4C9D" w:rsidRPr="00525768" w:rsidRDefault="008F4C9D" w:rsidP="003A183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sectPr w:rsidR="008F4C9D" w:rsidRPr="00525768" w:rsidSect="008F4C9D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5951"/>
    <w:multiLevelType w:val="hybridMultilevel"/>
    <w:tmpl w:val="B4406B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3B"/>
    <w:rsid w:val="00015FF9"/>
    <w:rsid w:val="000846B3"/>
    <w:rsid w:val="000A0B0B"/>
    <w:rsid w:val="001D0946"/>
    <w:rsid w:val="001E1072"/>
    <w:rsid w:val="003A183B"/>
    <w:rsid w:val="003D3F2A"/>
    <w:rsid w:val="00505610"/>
    <w:rsid w:val="00525768"/>
    <w:rsid w:val="00694028"/>
    <w:rsid w:val="006A0211"/>
    <w:rsid w:val="007C1801"/>
    <w:rsid w:val="00815694"/>
    <w:rsid w:val="008F47E2"/>
    <w:rsid w:val="008F4C9D"/>
    <w:rsid w:val="00A05241"/>
    <w:rsid w:val="00A16594"/>
    <w:rsid w:val="00A54E16"/>
    <w:rsid w:val="00BD2DEE"/>
    <w:rsid w:val="00C5178A"/>
    <w:rsid w:val="00CE559F"/>
    <w:rsid w:val="00CF6054"/>
    <w:rsid w:val="00D92D04"/>
    <w:rsid w:val="00E052D0"/>
    <w:rsid w:val="00E16C30"/>
    <w:rsid w:val="00E3040B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3B"/>
    <w:pPr>
      <w:ind w:left="720"/>
      <w:contextualSpacing/>
    </w:pPr>
  </w:style>
  <w:style w:type="paragraph" w:styleId="NoSpacing">
    <w:name w:val="No Spacing"/>
    <w:qFormat/>
    <w:rsid w:val="008F4C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Prafulla Kumar Behera</cp:lastModifiedBy>
  <cp:revision>9</cp:revision>
  <cp:lastPrinted>2019-11-25T12:36:00Z</cp:lastPrinted>
  <dcterms:created xsi:type="dcterms:W3CDTF">2019-11-25T23:51:00Z</dcterms:created>
  <dcterms:modified xsi:type="dcterms:W3CDTF">2019-11-26T08:05:00Z</dcterms:modified>
</cp:coreProperties>
</file>