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8EA" w:rsidRPr="00EE50D9" w:rsidRDefault="004B68EA" w:rsidP="004B68EA">
      <w:pPr>
        <w:jc w:val="center"/>
        <w:rPr>
          <w:b/>
          <w:bCs/>
        </w:rPr>
      </w:pPr>
      <w:r w:rsidRPr="00EE50D9">
        <w:rPr>
          <w:b/>
          <w:bCs/>
        </w:rPr>
        <w:t>ODIA DEPARTMENT,</w:t>
      </w:r>
    </w:p>
    <w:p w:rsidR="00843E44" w:rsidRPr="00EE50D9" w:rsidRDefault="004B68EA" w:rsidP="004B68EA">
      <w:pPr>
        <w:jc w:val="center"/>
        <w:rPr>
          <w:b/>
          <w:bCs/>
        </w:rPr>
      </w:pPr>
      <w:r w:rsidRPr="00EE50D9">
        <w:rPr>
          <w:b/>
          <w:bCs/>
        </w:rPr>
        <w:t>UTKAL UNIVERSITY, VANIVIHAR, BHUBANESWAR</w:t>
      </w:r>
    </w:p>
    <w:p w:rsidR="004B68EA" w:rsidRDefault="004B68EA"/>
    <w:tbl>
      <w:tblPr>
        <w:tblW w:w="10003" w:type="dxa"/>
        <w:tblLayout w:type="fixed"/>
        <w:tblLook w:val="04A0" w:firstRow="1" w:lastRow="0" w:firstColumn="1" w:lastColumn="0" w:noHBand="0" w:noVBand="1"/>
      </w:tblPr>
      <w:tblGrid>
        <w:gridCol w:w="906"/>
        <w:gridCol w:w="2419"/>
        <w:gridCol w:w="2070"/>
        <w:gridCol w:w="2070"/>
        <w:gridCol w:w="2538"/>
      </w:tblGrid>
      <w:tr w:rsidR="004B68EA" w:rsidRPr="004B68EA" w:rsidTr="004B68EA">
        <w:trPr>
          <w:trHeight w:val="114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EA" w:rsidRPr="004B68EA" w:rsidRDefault="004B68EA" w:rsidP="004B68EA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</w:pPr>
            <w:r w:rsidRPr="004B68EA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  <w:t>Year of Award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EA" w:rsidRPr="004B68EA" w:rsidRDefault="004B68EA" w:rsidP="004B68EA">
            <w:pPr>
              <w:jc w:val="center"/>
              <w:rPr>
                <w:rFonts w:ascii="Cambria" w:eastAsia="Times New Roman" w:hAnsi="Cambria" w:cs="Calibri"/>
                <w:b/>
                <w:bCs/>
                <w:sz w:val="22"/>
                <w:lang w:bidi="or-IN"/>
              </w:rPr>
            </w:pPr>
            <w:r w:rsidRPr="004B68EA">
              <w:rPr>
                <w:rFonts w:ascii="Cambria" w:eastAsia="Times New Roman" w:hAnsi="Cambria" w:cs="Calibri"/>
                <w:b/>
                <w:bCs/>
                <w:sz w:val="22"/>
                <w:lang w:bidi="or-IN"/>
              </w:rPr>
              <w:t>Title of the innovation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EA" w:rsidRPr="004B68EA" w:rsidRDefault="004B68EA" w:rsidP="004B68EA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</w:pPr>
            <w:r w:rsidRPr="004B68EA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  <w:t xml:space="preserve">Name of the Awardee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EA" w:rsidRPr="004B68EA" w:rsidRDefault="004B68EA" w:rsidP="004B68EA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</w:pPr>
            <w:r w:rsidRPr="004B68EA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  <w:t>Name of the Awarding Agency with contact details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EA" w:rsidRPr="004B68EA" w:rsidRDefault="004B68EA" w:rsidP="004B68EA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</w:pPr>
            <w:r w:rsidRPr="004B68EA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  <w:t>Category- institution/teacher/research scholar/student</w:t>
            </w:r>
          </w:p>
        </w:tc>
      </w:tr>
      <w:tr w:rsidR="004B68EA" w:rsidRPr="004B68EA" w:rsidTr="00A04FD8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EA" w:rsidRPr="004B68EA" w:rsidRDefault="004B68EA" w:rsidP="004B68EA">
            <w:pPr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</w:pPr>
            <w:r w:rsidRPr="004B68EA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  <w:t>2020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EA" w:rsidRPr="004B68EA" w:rsidRDefault="00482C2F" w:rsidP="00482C2F">
            <w:pP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  <w:t>Young Researcher Award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8EA" w:rsidRPr="004B68EA" w:rsidRDefault="004B68EA" w:rsidP="004B68EA">
            <w:pP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</w:pPr>
            <w:proofErr w:type="spellStart"/>
            <w:r w:rsidRPr="004B68EA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  <w:t>Rudranarayan</w:t>
            </w:r>
            <w:proofErr w:type="spellEnd"/>
            <w:r w:rsidRPr="004B68EA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  <w:t xml:space="preserve"> </w:t>
            </w:r>
            <w:proofErr w:type="spellStart"/>
            <w:r w:rsidRPr="004B68EA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  <w:t>Mohapatra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EA" w:rsidRPr="004B68EA" w:rsidRDefault="004B68EA" w:rsidP="004B68EA">
            <w:pP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</w:pPr>
            <w:proofErr w:type="spellStart"/>
            <w:r w:rsidRPr="004B68EA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  <w:t>InSc</w:t>
            </w:r>
            <w:proofErr w:type="spellEnd"/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EA" w:rsidRPr="004B68EA" w:rsidRDefault="004B68EA" w:rsidP="004B68EA">
            <w:pP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</w:pPr>
            <w:r w:rsidRPr="004B68EA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  <w:t>National</w:t>
            </w:r>
          </w:p>
        </w:tc>
      </w:tr>
      <w:tr w:rsidR="004B68EA" w:rsidRPr="004B68EA" w:rsidTr="00A04FD8">
        <w:trPr>
          <w:trHeight w:val="3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EA" w:rsidRPr="004B68EA" w:rsidRDefault="004B68EA" w:rsidP="004B68EA">
            <w:pPr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</w:pPr>
            <w:r w:rsidRPr="004B68EA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  <w:t>2021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EA" w:rsidRPr="004B68EA" w:rsidRDefault="004B68EA" w:rsidP="004B68EA">
            <w:pP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</w:pPr>
            <w:proofErr w:type="spellStart"/>
            <w:r w:rsidRPr="004B68EA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  <w:t>Niranjan</w:t>
            </w:r>
            <w:proofErr w:type="spellEnd"/>
            <w:r w:rsidRPr="004B68EA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  <w:t xml:space="preserve"> </w:t>
            </w:r>
            <w:proofErr w:type="spellStart"/>
            <w:r w:rsidRPr="004B68EA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  <w:t>Bhasa</w:t>
            </w:r>
            <w:proofErr w:type="spellEnd"/>
            <w:r w:rsidRPr="004B68EA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  <w:t xml:space="preserve"> </w:t>
            </w:r>
            <w:proofErr w:type="spellStart"/>
            <w:r w:rsidRPr="004B68EA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  <w:t>Sammana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EA" w:rsidRPr="004B68EA" w:rsidRDefault="004B68EA" w:rsidP="004B68EA">
            <w:pP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</w:pPr>
            <w:r w:rsidRPr="004B68EA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  <w:t xml:space="preserve">Dr. Santosh K </w:t>
            </w:r>
            <w:proofErr w:type="spellStart"/>
            <w:r w:rsidRPr="004B68EA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  <w:t>Tripathy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EA" w:rsidRPr="004B68EA" w:rsidRDefault="004B68EA" w:rsidP="004B68EA">
            <w:pP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</w:pPr>
            <w:proofErr w:type="spellStart"/>
            <w:r w:rsidRPr="004B68EA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  <w:t>Utkal</w:t>
            </w:r>
            <w:proofErr w:type="spellEnd"/>
            <w:r w:rsidRPr="004B68EA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  <w:t xml:space="preserve"> </w:t>
            </w:r>
            <w:proofErr w:type="spellStart"/>
            <w:r w:rsidRPr="004B68EA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  <w:t>Sahitya</w:t>
            </w:r>
            <w:proofErr w:type="spellEnd"/>
            <w:r w:rsidRPr="004B68EA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  <w:t xml:space="preserve"> </w:t>
            </w:r>
            <w:proofErr w:type="spellStart"/>
            <w:r w:rsidRPr="004B68EA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  <w:t>Samaja</w:t>
            </w:r>
            <w:proofErr w:type="spellEnd"/>
            <w:r w:rsidRPr="004B68EA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  <w:t>, Cuttack (</w:t>
            </w:r>
            <w:proofErr w:type="spellStart"/>
            <w:r w:rsidRPr="004B68EA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  <w:t>Estt</w:t>
            </w:r>
            <w:proofErr w:type="spellEnd"/>
            <w:r w:rsidRPr="004B68EA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  <w:t>. 1903)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8EA" w:rsidRPr="004B68EA" w:rsidRDefault="004B68EA" w:rsidP="004B68EA">
            <w:pP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</w:pPr>
            <w:r w:rsidRPr="004B68EA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  <w:t xml:space="preserve">National </w:t>
            </w:r>
          </w:p>
        </w:tc>
      </w:tr>
      <w:tr w:rsidR="00A04FD8" w:rsidRPr="004B68EA" w:rsidTr="00A04FD8">
        <w:trPr>
          <w:trHeight w:val="3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FD8" w:rsidRPr="004B68EA" w:rsidRDefault="00A04FD8" w:rsidP="004B68EA">
            <w:pPr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  <w:t>2021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FD8" w:rsidRPr="004B68EA" w:rsidRDefault="00667168" w:rsidP="00667168">
            <w:pP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  <w:t>Dolagobinda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  <w:t>Sammana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FD8" w:rsidRPr="004B68EA" w:rsidRDefault="00667168" w:rsidP="004B68EA">
            <w:pP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</w:pPr>
            <w:r w:rsidRPr="004B68EA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  <w:t xml:space="preserve">Dr. Santosh K </w:t>
            </w:r>
            <w:proofErr w:type="spellStart"/>
            <w:r w:rsidRPr="004B68EA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  <w:t>Tripathy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FD8" w:rsidRPr="004B68EA" w:rsidRDefault="00667168" w:rsidP="004B68EA">
            <w:pP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  <w:t>Sarala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  <w:t>Sahitya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  <w:t>Sansada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  <w:t>, Cuttack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FD8" w:rsidRPr="004B68EA" w:rsidRDefault="00667168" w:rsidP="004B68EA">
            <w:pP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  <w:t>National</w:t>
            </w:r>
          </w:p>
        </w:tc>
      </w:tr>
      <w:tr w:rsidR="00667168" w:rsidRPr="004B68EA" w:rsidTr="00A04FD8">
        <w:trPr>
          <w:trHeight w:val="3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168" w:rsidRDefault="00667168" w:rsidP="00667168">
            <w:pPr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  <w:t>2020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168" w:rsidRDefault="00667168" w:rsidP="00667168">
            <w:pP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  <w:t>Gokarnika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  <w:t>Prabandha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  <w:t>Puraskara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168" w:rsidRPr="004B68EA" w:rsidRDefault="00667168" w:rsidP="00667168">
            <w:pP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</w:pPr>
            <w:r w:rsidRPr="004B68EA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  <w:t xml:space="preserve">Dr. Santosh K </w:t>
            </w:r>
            <w:proofErr w:type="spellStart"/>
            <w:r w:rsidRPr="004B68EA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  <w:t>Tripathy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168" w:rsidRPr="004B68EA" w:rsidRDefault="00667168" w:rsidP="00667168">
            <w:pP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</w:pPr>
            <w:bookmarkStart w:id="0" w:name="_GoBack"/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  <w:t>Gokarnika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  <w:t>Sahitya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  <w:t>Samaja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  <w:t xml:space="preserve">, </w:t>
            </w: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  <w:t>Jajpur</w:t>
            </w:r>
            <w:bookmarkEnd w:id="0"/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168" w:rsidRPr="004B68EA" w:rsidRDefault="00667168" w:rsidP="00667168">
            <w:pP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or-IN"/>
              </w:rPr>
              <w:t>National</w:t>
            </w:r>
          </w:p>
        </w:tc>
      </w:tr>
    </w:tbl>
    <w:p w:rsidR="004B68EA" w:rsidRDefault="004B68EA"/>
    <w:sectPr w:rsidR="004B68EA" w:rsidSect="004B68EA">
      <w:pgSz w:w="11909" w:h="16834" w:code="9"/>
      <w:pgMar w:top="1440" w:right="173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8C"/>
    <w:rsid w:val="002747D3"/>
    <w:rsid w:val="003D038C"/>
    <w:rsid w:val="00482C2F"/>
    <w:rsid w:val="004B68EA"/>
    <w:rsid w:val="00667168"/>
    <w:rsid w:val="00842787"/>
    <w:rsid w:val="00843E44"/>
    <w:rsid w:val="00A04FD8"/>
    <w:rsid w:val="00CB4144"/>
    <w:rsid w:val="00E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41839-A3DE-4D58-9024-D3CF2762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6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</dc:creator>
  <cp:keywords/>
  <dc:description/>
  <cp:lastModifiedBy>HOD</cp:lastModifiedBy>
  <cp:revision>10</cp:revision>
  <dcterms:created xsi:type="dcterms:W3CDTF">2021-12-27T09:39:00Z</dcterms:created>
  <dcterms:modified xsi:type="dcterms:W3CDTF">2022-01-05T10:11:00Z</dcterms:modified>
</cp:coreProperties>
</file>