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5B" w:rsidRDefault="00810D66" w:rsidP="00035B60">
      <w:pPr>
        <w:spacing w:after="0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76.75pt;margin-top:-10.3pt;width:99.65pt;height:99.05pt;z-index:251659264;mso-position-horizontal-relative:text;mso-position-vertical-relative:text;mso-width-relative:page;mso-height-relative:page">
            <v:imagedata r:id="rId6" o:title="IMG_20190813_145247" cropbottom="6126f"/>
          </v:shape>
        </w:pict>
      </w:r>
      <w:r w:rsidR="00DD6973">
        <w:rPr>
          <w:rFonts w:ascii="Times New Roman" w:hAnsi="Times New Roman" w:cs="Times New Roman"/>
          <w:b/>
          <w:bCs/>
          <w:color w:val="333333"/>
          <w:sz w:val="24"/>
          <w:szCs w:val="24"/>
        </w:rPr>
        <w:t>Name</w:t>
      </w:r>
      <w:r w:rsidR="009B4BC9" w:rsidRPr="00B86D9C">
        <w:rPr>
          <w:rFonts w:ascii="Times New Roman" w:hAnsi="Times New Roman" w:cs="Times New Roman"/>
          <w:b/>
          <w:bCs/>
          <w:color w:val="333333"/>
          <w:sz w:val="24"/>
          <w:szCs w:val="24"/>
        </w:rPr>
        <w:t>: </w:t>
      </w:r>
      <w:r w:rsidR="00DD6973" w:rsidRPr="00DC7DED">
        <w:rPr>
          <w:rFonts w:ascii="Times New Roman" w:hAnsi="Times New Roman" w:cs="Times New Roman"/>
          <w:b/>
          <w:bCs/>
          <w:color w:val="333333"/>
          <w:sz w:val="28"/>
          <w:szCs w:val="28"/>
        </w:rPr>
        <w:t>PROF PRABODHA KUMAR HOTA</w:t>
      </w:r>
      <w:r w:rsidR="009B4BC9" w:rsidRPr="00B86D9C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B4BC9" w:rsidRPr="00B86D9C">
        <w:rPr>
          <w:rFonts w:ascii="Times New Roman" w:hAnsi="Times New Roman" w:cs="Times New Roman"/>
          <w:b/>
          <w:bCs/>
          <w:color w:val="333333"/>
          <w:sz w:val="24"/>
          <w:szCs w:val="24"/>
        </w:rPr>
        <w:t>Designation</w:t>
      </w:r>
      <w:r w:rsidR="00DD6973">
        <w:rPr>
          <w:rFonts w:ascii="Times New Roman" w:hAnsi="Times New Roman" w:cs="Times New Roman"/>
          <w:b/>
          <w:bCs/>
          <w:color w:val="333333"/>
          <w:sz w:val="24"/>
          <w:szCs w:val="24"/>
        </w:rPr>
        <w:t>:</w:t>
      </w:r>
      <w:r w:rsidR="009B4BC9" w:rsidRPr="00B86D9C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DD6973">
        <w:rPr>
          <w:rFonts w:ascii="Times New Roman" w:hAnsi="Times New Roman" w:cs="Times New Roman"/>
          <w:b/>
          <w:bCs/>
          <w:color w:val="333333"/>
          <w:sz w:val="24"/>
          <w:szCs w:val="24"/>
        </w:rPr>
        <w:t>PROFESSOR &amp; HEAD</w:t>
      </w:r>
      <w:r w:rsidR="009B4BC9" w:rsidRPr="00B86D9C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B4BC9" w:rsidRPr="00B86D9C">
        <w:rPr>
          <w:rFonts w:ascii="Times New Roman" w:hAnsi="Times New Roman" w:cs="Times New Roman"/>
          <w:b/>
          <w:bCs/>
          <w:color w:val="333333"/>
          <w:sz w:val="24"/>
          <w:szCs w:val="24"/>
        </w:rPr>
        <w:t>Qualification: </w:t>
      </w:r>
      <w:r w:rsidR="00DD6973">
        <w:rPr>
          <w:rFonts w:ascii="Times New Roman" w:hAnsi="Times New Roman" w:cs="Times New Roman"/>
          <w:b/>
          <w:bCs/>
          <w:color w:val="333333"/>
          <w:sz w:val="24"/>
          <w:szCs w:val="24"/>
        </w:rPr>
        <w:t>M.COM; M.PHIL; Ph. D</w:t>
      </w:r>
      <w:proofErr w:type="gramStart"/>
      <w:r w:rsidR="00DD6973">
        <w:rPr>
          <w:rFonts w:ascii="Times New Roman" w:hAnsi="Times New Roman" w:cs="Times New Roman"/>
          <w:b/>
          <w:bCs/>
          <w:color w:val="333333"/>
          <w:sz w:val="24"/>
          <w:szCs w:val="24"/>
        </w:rPr>
        <w:t>.</w:t>
      </w:r>
      <w:proofErr w:type="gramEnd"/>
      <w:r w:rsidR="009B4BC9" w:rsidRPr="00B86D9C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D6973">
        <w:rPr>
          <w:rFonts w:ascii="Times New Roman" w:hAnsi="Times New Roman" w:cs="Times New Roman"/>
          <w:b/>
          <w:bCs/>
          <w:color w:val="333333"/>
          <w:sz w:val="24"/>
          <w:szCs w:val="24"/>
        </w:rPr>
        <w:t>Phone No.</w:t>
      </w:r>
      <w:r w:rsidR="009B4BC9" w:rsidRPr="00B86D9C">
        <w:rPr>
          <w:rFonts w:ascii="Times New Roman" w:hAnsi="Times New Roman" w:cs="Times New Roman"/>
          <w:b/>
          <w:bCs/>
          <w:color w:val="333333"/>
          <w:sz w:val="24"/>
          <w:szCs w:val="24"/>
        </w:rPr>
        <w:t>:</w:t>
      </w:r>
      <w:r w:rsidR="00DD6973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9861243258/ 8249718935</w:t>
      </w:r>
      <w:r w:rsidR="009B4BC9" w:rsidRPr="00B86D9C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D6973">
        <w:rPr>
          <w:rFonts w:ascii="Times New Roman" w:hAnsi="Times New Roman" w:cs="Times New Roman"/>
          <w:b/>
          <w:bCs/>
          <w:color w:val="333333"/>
          <w:sz w:val="24"/>
          <w:szCs w:val="24"/>
        </w:rPr>
        <w:t>E-mail ID</w:t>
      </w:r>
      <w:r w:rsidR="009B4BC9" w:rsidRPr="00B86D9C">
        <w:rPr>
          <w:rFonts w:ascii="Times New Roman" w:hAnsi="Times New Roman" w:cs="Times New Roman"/>
          <w:b/>
          <w:bCs/>
          <w:color w:val="333333"/>
          <w:sz w:val="24"/>
          <w:szCs w:val="24"/>
        </w:rPr>
        <w:t>:</w:t>
      </w:r>
      <w:r w:rsidR="00DD6973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prabodhahota@gmail.com</w:t>
      </w:r>
    </w:p>
    <w:p w:rsidR="008B4CDC" w:rsidRDefault="00725D04" w:rsidP="00035B60">
      <w:pPr>
        <w:spacing w:after="0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A44D77">
        <w:rPr>
          <w:rFonts w:ascii="Times New Roman" w:hAnsi="Times New Roman" w:cs="Times New Roman"/>
          <w:b/>
          <w:bCs/>
          <w:color w:val="333333"/>
          <w:sz w:val="28"/>
          <w:szCs w:val="28"/>
        </w:rPr>
        <w:t>1. Area of Interest</w:t>
      </w:r>
      <w:r w:rsidR="00A44D77" w:rsidRPr="00A44D77">
        <w:rPr>
          <w:rFonts w:ascii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725D04" w:rsidRPr="008B4CDC" w:rsidRDefault="008B4CDC" w:rsidP="008B4CDC">
      <w:pPr>
        <w:spacing w:after="0"/>
        <w:ind w:left="1440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8B4CDC">
        <w:rPr>
          <w:rFonts w:ascii="Times New Roman" w:hAnsi="Times New Roman" w:cs="Times New Roman"/>
          <w:b/>
          <w:bCs/>
          <w:color w:val="333333"/>
          <w:sz w:val="24"/>
          <w:szCs w:val="24"/>
        </w:rPr>
        <w:t>ADVANCED BUSINESS STATISTICS; SECURITY ANALYSIS; ENTREPRENEURSHIP</w:t>
      </w:r>
    </w:p>
    <w:p w:rsidR="008B4CDC" w:rsidRDefault="00725D04" w:rsidP="008B4CDC">
      <w:pPr>
        <w:spacing w:after="0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A44D77">
        <w:rPr>
          <w:rFonts w:ascii="Times New Roman" w:hAnsi="Times New Roman" w:cs="Times New Roman"/>
          <w:b/>
          <w:bCs/>
          <w:color w:val="333333"/>
          <w:sz w:val="28"/>
          <w:szCs w:val="28"/>
        </w:rPr>
        <w:t>2. Courses taught</w:t>
      </w:r>
      <w:r w:rsidR="00A44D77" w:rsidRPr="00A44D77">
        <w:rPr>
          <w:rFonts w:ascii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8B4CDC" w:rsidRDefault="008B4CDC" w:rsidP="008B4CDC">
      <w:pPr>
        <w:spacing w:after="0"/>
        <w:ind w:left="1440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8B4CDC">
        <w:rPr>
          <w:rFonts w:ascii="Times New Roman" w:hAnsi="Times New Roman" w:cs="Times New Roman"/>
          <w:b/>
          <w:bCs/>
          <w:color w:val="333333"/>
          <w:sz w:val="24"/>
          <w:szCs w:val="24"/>
        </w:rPr>
        <w:t>ADVANCED BUSINESS STATISTICS; SECURITY ANALYSIS; ENTREPRENEURSHIP; MANAGEMENT OF FINANCIAL INSTITUTIONS</w:t>
      </w:r>
    </w:p>
    <w:p w:rsidR="00A87019" w:rsidRDefault="00A87019" w:rsidP="00A87019">
      <w:pPr>
        <w:pStyle w:val="Heading4"/>
        <w:shd w:val="clear" w:color="auto" w:fill="FAFAFA"/>
        <w:spacing w:before="218" w:beforeAutospacing="0" w:after="0" w:afterAutospacing="0" w:line="276" w:lineRule="auto"/>
        <w:rPr>
          <w:sz w:val="28"/>
          <w:szCs w:val="28"/>
        </w:rPr>
      </w:pPr>
      <w:r w:rsidRPr="00A87019">
        <w:rPr>
          <w:color w:val="333333"/>
          <w:sz w:val="28"/>
          <w:szCs w:val="28"/>
        </w:rPr>
        <w:t>3.</w:t>
      </w:r>
      <w:r w:rsidRPr="00A44D77">
        <w:rPr>
          <w:sz w:val="28"/>
          <w:szCs w:val="28"/>
        </w:rPr>
        <w:t xml:space="preserve"> Professional Experience</w:t>
      </w:r>
    </w:p>
    <w:p w:rsidR="00743BE1" w:rsidRPr="00743BE1" w:rsidRDefault="00743BE1" w:rsidP="00743BE1">
      <w:pPr>
        <w:pStyle w:val="Heading4"/>
        <w:numPr>
          <w:ilvl w:val="0"/>
          <w:numId w:val="11"/>
        </w:numPr>
        <w:shd w:val="clear" w:color="auto" w:fill="FAFAFA"/>
        <w:spacing w:before="218" w:beforeAutospacing="0" w:after="0" w:afterAutospacing="0" w:line="276" w:lineRule="auto"/>
        <w:rPr>
          <w:b w:val="0"/>
          <w:sz w:val="28"/>
          <w:szCs w:val="28"/>
        </w:rPr>
      </w:pPr>
      <w:r w:rsidRPr="00743BE1">
        <w:rPr>
          <w:b w:val="0"/>
          <w:sz w:val="28"/>
          <w:szCs w:val="28"/>
        </w:rPr>
        <w:t xml:space="preserve">General Research Fellow, </w:t>
      </w:r>
      <w:proofErr w:type="spellStart"/>
      <w:r w:rsidRPr="00743BE1">
        <w:rPr>
          <w:b w:val="0"/>
          <w:sz w:val="28"/>
          <w:szCs w:val="28"/>
        </w:rPr>
        <w:t>Utkal</w:t>
      </w:r>
      <w:proofErr w:type="spellEnd"/>
      <w:r w:rsidRPr="00743BE1">
        <w:rPr>
          <w:b w:val="0"/>
          <w:sz w:val="28"/>
          <w:szCs w:val="28"/>
        </w:rPr>
        <w:t xml:space="preserve"> University1988-1990</w:t>
      </w:r>
    </w:p>
    <w:p w:rsidR="00743BE1" w:rsidRPr="00743BE1" w:rsidRDefault="00743BE1" w:rsidP="00743BE1">
      <w:pPr>
        <w:pStyle w:val="Heading4"/>
        <w:numPr>
          <w:ilvl w:val="0"/>
          <w:numId w:val="11"/>
        </w:numPr>
        <w:shd w:val="clear" w:color="auto" w:fill="FAFAFA"/>
        <w:spacing w:before="218" w:beforeAutospacing="0" w:after="0" w:afterAutospacing="0" w:line="276" w:lineRule="auto"/>
        <w:rPr>
          <w:b w:val="0"/>
          <w:sz w:val="28"/>
          <w:szCs w:val="28"/>
        </w:rPr>
      </w:pPr>
      <w:r w:rsidRPr="00743BE1">
        <w:rPr>
          <w:b w:val="0"/>
          <w:sz w:val="28"/>
          <w:szCs w:val="28"/>
        </w:rPr>
        <w:t xml:space="preserve">Lecturer, </w:t>
      </w:r>
      <w:proofErr w:type="spellStart"/>
      <w:r w:rsidRPr="00743BE1">
        <w:rPr>
          <w:b w:val="0"/>
          <w:sz w:val="28"/>
          <w:szCs w:val="28"/>
        </w:rPr>
        <w:t>Utkal</w:t>
      </w:r>
      <w:proofErr w:type="spellEnd"/>
      <w:r w:rsidRPr="00743BE1">
        <w:rPr>
          <w:b w:val="0"/>
          <w:sz w:val="28"/>
          <w:szCs w:val="28"/>
        </w:rPr>
        <w:t xml:space="preserve"> University</w:t>
      </w:r>
      <w:proofErr w:type="gramStart"/>
      <w:r w:rsidRPr="00743BE1">
        <w:rPr>
          <w:b w:val="0"/>
          <w:sz w:val="28"/>
          <w:szCs w:val="28"/>
        </w:rPr>
        <w:t>,</w:t>
      </w:r>
      <w:r w:rsidRPr="00743BE1">
        <w:rPr>
          <w:b w:val="0"/>
          <w:sz w:val="28"/>
          <w:szCs w:val="28"/>
        </w:rPr>
        <w:t>1990</w:t>
      </w:r>
      <w:proofErr w:type="gramEnd"/>
      <w:r w:rsidRPr="00743BE1">
        <w:rPr>
          <w:b w:val="0"/>
          <w:sz w:val="28"/>
          <w:szCs w:val="28"/>
        </w:rPr>
        <w:t>-1997</w:t>
      </w:r>
    </w:p>
    <w:p w:rsidR="00743BE1" w:rsidRPr="00743BE1" w:rsidRDefault="00743BE1" w:rsidP="00743BE1">
      <w:pPr>
        <w:pStyle w:val="Heading4"/>
        <w:numPr>
          <w:ilvl w:val="0"/>
          <w:numId w:val="11"/>
        </w:numPr>
        <w:shd w:val="clear" w:color="auto" w:fill="FAFAFA"/>
        <w:spacing w:before="218" w:beforeAutospacing="0" w:after="0" w:afterAutospacing="0" w:line="276" w:lineRule="auto"/>
        <w:rPr>
          <w:b w:val="0"/>
          <w:sz w:val="28"/>
          <w:szCs w:val="28"/>
        </w:rPr>
      </w:pPr>
      <w:r w:rsidRPr="00743BE1">
        <w:rPr>
          <w:b w:val="0"/>
          <w:sz w:val="28"/>
          <w:szCs w:val="28"/>
        </w:rPr>
        <w:t xml:space="preserve">Sr. Lecturer, </w:t>
      </w:r>
      <w:proofErr w:type="spellStart"/>
      <w:r w:rsidRPr="00743BE1">
        <w:rPr>
          <w:b w:val="0"/>
          <w:sz w:val="28"/>
          <w:szCs w:val="28"/>
        </w:rPr>
        <w:t>Utkal</w:t>
      </w:r>
      <w:proofErr w:type="spellEnd"/>
      <w:r w:rsidRPr="00743BE1">
        <w:rPr>
          <w:b w:val="0"/>
          <w:sz w:val="28"/>
          <w:szCs w:val="28"/>
        </w:rPr>
        <w:t xml:space="preserve"> University</w:t>
      </w:r>
      <w:proofErr w:type="gramStart"/>
      <w:r w:rsidRPr="00743BE1">
        <w:rPr>
          <w:b w:val="0"/>
          <w:sz w:val="28"/>
          <w:szCs w:val="28"/>
        </w:rPr>
        <w:t>,1997</w:t>
      </w:r>
      <w:proofErr w:type="gramEnd"/>
      <w:r w:rsidRPr="00743BE1">
        <w:rPr>
          <w:b w:val="0"/>
          <w:sz w:val="28"/>
          <w:szCs w:val="28"/>
        </w:rPr>
        <w:t>-2002</w:t>
      </w:r>
    </w:p>
    <w:p w:rsidR="00743BE1" w:rsidRPr="00743BE1" w:rsidRDefault="00743BE1" w:rsidP="00743BE1">
      <w:pPr>
        <w:pStyle w:val="Heading4"/>
        <w:numPr>
          <w:ilvl w:val="0"/>
          <w:numId w:val="11"/>
        </w:numPr>
        <w:shd w:val="clear" w:color="auto" w:fill="FAFAFA"/>
        <w:spacing w:before="218" w:beforeAutospacing="0" w:after="0" w:afterAutospacing="0" w:line="276" w:lineRule="auto"/>
        <w:rPr>
          <w:b w:val="0"/>
          <w:sz w:val="28"/>
          <w:szCs w:val="28"/>
        </w:rPr>
      </w:pPr>
      <w:r w:rsidRPr="00743BE1">
        <w:rPr>
          <w:b w:val="0"/>
          <w:sz w:val="28"/>
          <w:szCs w:val="28"/>
        </w:rPr>
        <w:t xml:space="preserve">Reader, </w:t>
      </w:r>
      <w:proofErr w:type="spellStart"/>
      <w:r w:rsidRPr="00743BE1">
        <w:rPr>
          <w:b w:val="0"/>
          <w:sz w:val="28"/>
          <w:szCs w:val="28"/>
        </w:rPr>
        <w:t>Utkal</w:t>
      </w:r>
      <w:proofErr w:type="spellEnd"/>
      <w:r w:rsidRPr="00743BE1">
        <w:rPr>
          <w:b w:val="0"/>
          <w:sz w:val="28"/>
          <w:szCs w:val="28"/>
        </w:rPr>
        <w:t xml:space="preserve"> University</w:t>
      </w:r>
      <w:r w:rsidRPr="00743BE1">
        <w:rPr>
          <w:b w:val="0"/>
          <w:sz w:val="28"/>
          <w:szCs w:val="28"/>
        </w:rPr>
        <w:t>, 2002-2007</w:t>
      </w:r>
    </w:p>
    <w:p w:rsidR="00743BE1" w:rsidRPr="00743BE1" w:rsidRDefault="00743BE1" w:rsidP="00743BE1">
      <w:pPr>
        <w:pStyle w:val="Heading4"/>
        <w:numPr>
          <w:ilvl w:val="0"/>
          <w:numId w:val="11"/>
        </w:numPr>
        <w:shd w:val="clear" w:color="auto" w:fill="FAFAFA"/>
        <w:spacing w:before="218" w:beforeAutospacing="0" w:after="0" w:afterAutospacing="0" w:line="276" w:lineRule="auto"/>
        <w:rPr>
          <w:b w:val="0"/>
          <w:sz w:val="28"/>
          <w:szCs w:val="28"/>
        </w:rPr>
      </w:pPr>
      <w:r w:rsidRPr="00743BE1">
        <w:rPr>
          <w:b w:val="0"/>
          <w:sz w:val="28"/>
          <w:szCs w:val="28"/>
        </w:rPr>
        <w:t xml:space="preserve">Associate Professor, </w:t>
      </w:r>
      <w:proofErr w:type="spellStart"/>
      <w:r w:rsidRPr="00743BE1">
        <w:rPr>
          <w:b w:val="0"/>
          <w:sz w:val="28"/>
          <w:szCs w:val="28"/>
        </w:rPr>
        <w:t>Utkal</w:t>
      </w:r>
      <w:proofErr w:type="spellEnd"/>
      <w:r w:rsidRPr="00743BE1">
        <w:rPr>
          <w:b w:val="0"/>
          <w:sz w:val="28"/>
          <w:szCs w:val="28"/>
        </w:rPr>
        <w:t xml:space="preserve"> University</w:t>
      </w:r>
      <w:r w:rsidRPr="00743BE1">
        <w:rPr>
          <w:b w:val="0"/>
          <w:sz w:val="28"/>
          <w:szCs w:val="28"/>
        </w:rPr>
        <w:t>, 2007-2010</w:t>
      </w:r>
    </w:p>
    <w:p w:rsidR="00743BE1" w:rsidRPr="00743BE1" w:rsidRDefault="00743BE1" w:rsidP="00743BE1">
      <w:pPr>
        <w:pStyle w:val="Heading4"/>
        <w:numPr>
          <w:ilvl w:val="0"/>
          <w:numId w:val="11"/>
        </w:numPr>
        <w:shd w:val="clear" w:color="auto" w:fill="FAFAFA"/>
        <w:spacing w:before="218" w:beforeAutospacing="0" w:after="0" w:afterAutospacing="0" w:line="276" w:lineRule="auto"/>
        <w:rPr>
          <w:b w:val="0"/>
          <w:sz w:val="28"/>
          <w:szCs w:val="28"/>
        </w:rPr>
      </w:pPr>
      <w:r w:rsidRPr="00743BE1">
        <w:rPr>
          <w:b w:val="0"/>
          <w:sz w:val="28"/>
          <w:szCs w:val="28"/>
        </w:rPr>
        <w:t xml:space="preserve">Professor, </w:t>
      </w:r>
      <w:proofErr w:type="spellStart"/>
      <w:r w:rsidRPr="00743BE1">
        <w:rPr>
          <w:b w:val="0"/>
          <w:sz w:val="28"/>
          <w:szCs w:val="28"/>
        </w:rPr>
        <w:t>Utkal</w:t>
      </w:r>
      <w:proofErr w:type="spellEnd"/>
      <w:r w:rsidRPr="00743BE1">
        <w:rPr>
          <w:b w:val="0"/>
          <w:sz w:val="28"/>
          <w:szCs w:val="28"/>
        </w:rPr>
        <w:t xml:space="preserve"> University</w:t>
      </w:r>
      <w:r w:rsidRPr="00743BE1">
        <w:rPr>
          <w:b w:val="0"/>
          <w:sz w:val="28"/>
          <w:szCs w:val="28"/>
        </w:rPr>
        <w:t xml:space="preserve">, 2010-Continuing </w:t>
      </w:r>
    </w:p>
    <w:p w:rsidR="00A87019" w:rsidRPr="00A87019" w:rsidRDefault="00A87019" w:rsidP="00A87019">
      <w:pPr>
        <w:pStyle w:val="Heading4"/>
        <w:shd w:val="clear" w:color="auto" w:fill="FAFAFA"/>
        <w:spacing w:before="218" w:beforeAutospacing="0" w:after="0" w:afterAutospacing="0" w:line="276" w:lineRule="auto"/>
        <w:rPr>
          <w:bCs w:val="0"/>
          <w:u w:val="single"/>
        </w:rPr>
      </w:pPr>
      <w:r w:rsidRPr="00A87019">
        <w:rPr>
          <w:bCs w:val="0"/>
          <w:u w:val="single"/>
        </w:rPr>
        <w:t>Administrative experience (Continuing at Present)</w:t>
      </w:r>
    </w:p>
    <w:p w:rsidR="00A87019" w:rsidRPr="00A87019" w:rsidRDefault="00A87019" w:rsidP="00A87019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2"/>
        </w:rPr>
      </w:pPr>
      <w:r w:rsidRPr="00A87019">
        <w:rPr>
          <w:rFonts w:ascii="Times New Roman" w:hAnsi="Times New Roman" w:cs="Times New Roman"/>
          <w:b/>
          <w:sz w:val="24"/>
          <w:szCs w:val="22"/>
        </w:rPr>
        <w:t xml:space="preserve">Head, Department of Commerce, </w:t>
      </w:r>
    </w:p>
    <w:p w:rsidR="00A87019" w:rsidRPr="00A87019" w:rsidRDefault="00A87019" w:rsidP="00A87019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2"/>
        </w:rPr>
      </w:pPr>
      <w:r w:rsidRPr="00A87019">
        <w:rPr>
          <w:rFonts w:ascii="Times New Roman" w:hAnsi="Times New Roman" w:cs="Times New Roman"/>
          <w:b/>
          <w:sz w:val="24"/>
          <w:szCs w:val="22"/>
        </w:rPr>
        <w:t>Dean, Faculty of Business Studies</w:t>
      </w:r>
    </w:p>
    <w:p w:rsidR="00A87019" w:rsidRDefault="00A87019" w:rsidP="00A87019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2"/>
        </w:rPr>
      </w:pPr>
      <w:r w:rsidRPr="00A87019">
        <w:rPr>
          <w:rFonts w:ascii="Times New Roman" w:hAnsi="Times New Roman" w:cs="Times New Roman"/>
          <w:b/>
          <w:sz w:val="24"/>
          <w:szCs w:val="22"/>
        </w:rPr>
        <w:t>Coordinator, MBA(FM)</w:t>
      </w:r>
    </w:p>
    <w:p w:rsidR="00810D66" w:rsidRPr="00A87019" w:rsidRDefault="00810D66" w:rsidP="00A87019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Coordinator, RUSA</w:t>
      </w:r>
    </w:p>
    <w:p w:rsidR="00A87019" w:rsidRDefault="00A87019" w:rsidP="00A87019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2"/>
        </w:rPr>
      </w:pPr>
      <w:r w:rsidRPr="00A87019">
        <w:rPr>
          <w:rFonts w:ascii="Times New Roman" w:hAnsi="Times New Roman" w:cs="Times New Roman"/>
          <w:b/>
          <w:sz w:val="24"/>
          <w:szCs w:val="22"/>
        </w:rPr>
        <w:t xml:space="preserve">Coordinator, Centre of Study on </w:t>
      </w:r>
      <w:proofErr w:type="spellStart"/>
      <w:r w:rsidRPr="00A87019">
        <w:rPr>
          <w:rFonts w:ascii="Times New Roman" w:hAnsi="Times New Roman" w:cs="Times New Roman"/>
          <w:b/>
          <w:sz w:val="24"/>
          <w:szCs w:val="22"/>
        </w:rPr>
        <w:t>Unorganised</w:t>
      </w:r>
      <w:proofErr w:type="spellEnd"/>
      <w:r w:rsidRPr="00A87019">
        <w:rPr>
          <w:rFonts w:ascii="Times New Roman" w:hAnsi="Times New Roman" w:cs="Times New Roman"/>
          <w:b/>
          <w:sz w:val="24"/>
          <w:szCs w:val="22"/>
        </w:rPr>
        <w:t xml:space="preserve"> </w:t>
      </w:r>
      <w:proofErr w:type="spellStart"/>
      <w:r w:rsidRPr="00A87019">
        <w:rPr>
          <w:rFonts w:ascii="Times New Roman" w:hAnsi="Times New Roman" w:cs="Times New Roman"/>
          <w:b/>
          <w:sz w:val="24"/>
          <w:szCs w:val="22"/>
        </w:rPr>
        <w:t>Labour</w:t>
      </w:r>
      <w:proofErr w:type="spellEnd"/>
    </w:p>
    <w:p w:rsidR="00810D66" w:rsidRDefault="00810D66" w:rsidP="00810D66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Former </w:t>
      </w:r>
      <w:r w:rsidRPr="00A87019">
        <w:rPr>
          <w:rFonts w:ascii="Times New Roman" w:hAnsi="Times New Roman" w:cs="Times New Roman"/>
          <w:b/>
          <w:sz w:val="24"/>
          <w:szCs w:val="22"/>
        </w:rPr>
        <w:t xml:space="preserve">Comptroller of Finance(I/C), </w:t>
      </w:r>
      <w:proofErr w:type="spellStart"/>
      <w:r w:rsidRPr="00A87019">
        <w:rPr>
          <w:rFonts w:ascii="Times New Roman" w:hAnsi="Times New Roman" w:cs="Times New Roman"/>
          <w:b/>
          <w:sz w:val="24"/>
          <w:szCs w:val="22"/>
        </w:rPr>
        <w:t>Utkal</w:t>
      </w:r>
      <w:proofErr w:type="spellEnd"/>
      <w:r w:rsidRPr="00A87019">
        <w:rPr>
          <w:rFonts w:ascii="Times New Roman" w:hAnsi="Times New Roman" w:cs="Times New Roman"/>
          <w:b/>
          <w:sz w:val="24"/>
          <w:szCs w:val="22"/>
        </w:rPr>
        <w:t xml:space="preserve"> University</w:t>
      </w:r>
    </w:p>
    <w:p w:rsidR="00743BE1" w:rsidRDefault="00743BE1" w:rsidP="00743BE1">
      <w:pPr>
        <w:ind w:left="720"/>
        <w:rPr>
          <w:rFonts w:ascii="Times New Roman" w:hAnsi="Times New Roman" w:cs="Times New Roman"/>
          <w:b/>
          <w:sz w:val="24"/>
          <w:szCs w:val="22"/>
        </w:rPr>
      </w:pPr>
    </w:p>
    <w:p w:rsidR="00743BE1" w:rsidRPr="00A87019" w:rsidRDefault="00743BE1" w:rsidP="00743BE1">
      <w:pPr>
        <w:ind w:left="720"/>
        <w:rPr>
          <w:rFonts w:ascii="Times New Roman" w:hAnsi="Times New Roman" w:cs="Times New Roman"/>
          <w:b/>
          <w:sz w:val="24"/>
          <w:szCs w:val="22"/>
        </w:rPr>
      </w:pPr>
      <w:bookmarkStart w:id="0" w:name="_GoBack"/>
      <w:bookmarkEnd w:id="0"/>
    </w:p>
    <w:p w:rsidR="00A87019" w:rsidRPr="00A87019" w:rsidRDefault="00A87019" w:rsidP="00A87019">
      <w:pPr>
        <w:spacing w:after="0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 xml:space="preserve"> </w:t>
      </w:r>
    </w:p>
    <w:p w:rsidR="00725D04" w:rsidRPr="00A44D77" w:rsidRDefault="00A87019" w:rsidP="00035B60">
      <w:pPr>
        <w:spacing w:after="0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4</w:t>
      </w:r>
      <w:r w:rsidR="00725D04" w:rsidRPr="00A44D77">
        <w:rPr>
          <w:rFonts w:ascii="Times New Roman" w:hAnsi="Times New Roman" w:cs="Times New Roman"/>
          <w:b/>
          <w:bCs/>
          <w:color w:val="333333"/>
          <w:sz w:val="28"/>
          <w:szCs w:val="28"/>
        </w:rPr>
        <w:t>. Research Guidance</w:t>
      </w:r>
    </w:p>
    <w:p w:rsidR="007E4853" w:rsidRPr="00A44D77" w:rsidRDefault="007E4853" w:rsidP="00035B60">
      <w:pPr>
        <w:spacing w:after="0"/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A44D77">
        <w:rPr>
          <w:rFonts w:ascii="Times New Roman" w:hAnsi="Times New Roman" w:cs="Times New Roman"/>
          <w:b/>
          <w:bCs/>
          <w:color w:val="333333"/>
          <w:sz w:val="24"/>
          <w:szCs w:val="24"/>
        </w:rPr>
        <w:tab/>
      </w:r>
      <w:r w:rsidRPr="00A44D77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a. MPhil</w:t>
      </w:r>
      <w:r w:rsidR="00757277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r w:rsidR="00757277" w:rsidRPr="00757277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(LAST 5 YEARS)</w:t>
      </w:r>
    </w:p>
    <w:tbl>
      <w:tblPr>
        <w:tblW w:w="4946" w:type="pct"/>
        <w:tblInd w:w="-6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2"/>
        <w:gridCol w:w="2423"/>
        <w:gridCol w:w="1205"/>
        <w:gridCol w:w="5335"/>
      </w:tblGrid>
      <w:tr w:rsidR="007E4853" w:rsidRPr="00B86D9C" w:rsidTr="00DC7DED">
        <w:trPr>
          <w:trHeight w:val="502"/>
          <w:tblHeader/>
        </w:trPr>
        <w:tc>
          <w:tcPr>
            <w:tcW w:w="46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E4853" w:rsidRPr="00456A4C" w:rsidRDefault="007E4853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456A4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Sl</w:t>
            </w:r>
            <w:proofErr w:type="spellEnd"/>
            <w:r w:rsidRPr="00456A4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No</w:t>
            </w:r>
          </w:p>
        </w:tc>
        <w:tc>
          <w:tcPr>
            <w:tcW w:w="242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E4853" w:rsidRPr="00456A4C" w:rsidRDefault="007E4853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56A4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Name of the Scholar</w:t>
            </w:r>
          </w:p>
        </w:tc>
        <w:tc>
          <w:tcPr>
            <w:tcW w:w="12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E4853" w:rsidRPr="00456A4C" w:rsidRDefault="007E4853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56A4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Year of award of Degree</w:t>
            </w:r>
          </w:p>
        </w:tc>
        <w:tc>
          <w:tcPr>
            <w:tcW w:w="5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E4853" w:rsidRPr="00456A4C" w:rsidRDefault="007E4853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56A4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Topic of MPhil Thesis</w:t>
            </w:r>
          </w:p>
        </w:tc>
      </w:tr>
      <w:tr w:rsidR="00A44D77" w:rsidRPr="00B86D9C" w:rsidTr="00DC7DED">
        <w:trPr>
          <w:trHeight w:val="502"/>
          <w:tblHeader/>
        </w:trPr>
        <w:tc>
          <w:tcPr>
            <w:tcW w:w="46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A44D77" w:rsidRPr="00456A4C" w:rsidRDefault="00A44D77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242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A44D77" w:rsidRPr="00456A4C" w:rsidRDefault="00A44D77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Mahesh Prasad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Sethi</w:t>
            </w:r>
            <w:proofErr w:type="spellEnd"/>
          </w:p>
        </w:tc>
        <w:tc>
          <w:tcPr>
            <w:tcW w:w="12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A44D77" w:rsidRPr="00456A4C" w:rsidRDefault="00A44D77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2012-13</w:t>
            </w:r>
          </w:p>
        </w:tc>
        <w:tc>
          <w:tcPr>
            <w:tcW w:w="5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A44D77" w:rsidRPr="00456A4C" w:rsidRDefault="00A44D77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A STUDY ON IMPACT OF INFLATION ON MICRO ENTREPRENEURS IN ODISHA: A SPECIAL REFERENCE TO FOOD INFLATION</w:t>
            </w:r>
          </w:p>
        </w:tc>
      </w:tr>
      <w:tr w:rsidR="00A44D77" w:rsidRPr="00B86D9C" w:rsidTr="00DC7DED">
        <w:trPr>
          <w:trHeight w:val="502"/>
          <w:tblHeader/>
        </w:trPr>
        <w:tc>
          <w:tcPr>
            <w:tcW w:w="46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A44D77" w:rsidRDefault="00A44D77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242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A44D77" w:rsidRDefault="00A44D77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MAMATA SETHY</w:t>
            </w:r>
          </w:p>
        </w:tc>
        <w:tc>
          <w:tcPr>
            <w:tcW w:w="12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A44D77" w:rsidRDefault="00A44D77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2014-15</w:t>
            </w:r>
          </w:p>
        </w:tc>
        <w:tc>
          <w:tcPr>
            <w:tcW w:w="5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A44D77" w:rsidRDefault="00A44D77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PERFORMANCE OF MINING SECTOR IN ODISHA: A CASE STUDY OF ODISHA MINING CORPORATION</w:t>
            </w:r>
          </w:p>
        </w:tc>
      </w:tr>
      <w:tr w:rsidR="00757277" w:rsidRPr="00B86D9C" w:rsidTr="00DC7DED">
        <w:trPr>
          <w:trHeight w:val="502"/>
          <w:tblHeader/>
        </w:trPr>
        <w:tc>
          <w:tcPr>
            <w:tcW w:w="46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757277" w:rsidRDefault="00757277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242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757277" w:rsidRDefault="00757277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BISWAJYOTI SINGHA</w:t>
            </w:r>
          </w:p>
        </w:tc>
        <w:tc>
          <w:tcPr>
            <w:tcW w:w="12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757277" w:rsidRDefault="00757277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2014-15</w:t>
            </w:r>
          </w:p>
        </w:tc>
        <w:tc>
          <w:tcPr>
            <w:tcW w:w="5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757277" w:rsidRDefault="00757277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A STUDY ON NON-PERFORMING ASSETS OF INDIAN PUBLIC SECTOR BANKS</w:t>
            </w:r>
          </w:p>
        </w:tc>
      </w:tr>
      <w:tr w:rsidR="00A44D77" w:rsidRPr="00B86D9C" w:rsidTr="00DC7DED">
        <w:trPr>
          <w:trHeight w:val="502"/>
          <w:tblHeader/>
        </w:trPr>
        <w:tc>
          <w:tcPr>
            <w:tcW w:w="46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A44D77" w:rsidRDefault="00757277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242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A44D77" w:rsidRDefault="00A44D77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JAGAN KUMAR SUR</w:t>
            </w:r>
          </w:p>
        </w:tc>
        <w:tc>
          <w:tcPr>
            <w:tcW w:w="12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A44D77" w:rsidRDefault="00A44D77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2015-16</w:t>
            </w:r>
          </w:p>
        </w:tc>
        <w:tc>
          <w:tcPr>
            <w:tcW w:w="5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A44D77" w:rsidRDefault="00A44D77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SOCIO-ECONOMIC STUDY ON HANDLOOM WEAVING COMMUNITY: A CASE STUDY ON JAJPUR DISTRICT ODISA</w:t>
            </w:r>
          </w:p>
        </w:tc>
      </w:tr>
      <w:tr w:rsidR="00A44D77" w:rsidRPr="00B86D9C" w:rsidTr="00DC7DED">
        <w:trPr>
          <w:trHeight w:val="502"/>
          <w:tblHeader/>
        </w:trPr>
        <w:tc>
          <w:tcPr>
            <w:tcW w:w="46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A44D77" w:rsidRDefault="00757277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242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A44D77" w:rsidRDefault="00A44D77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RANJEETA NAYAK</w:t>
            </w:r>
          </w:p>
        </w:tc>
        <w:tc>
          <w:tcPr>
            <w:tcW w:w="12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A44D77" w:rsidRDefault="00A44D77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2015-16</w:t>
            </w:r>
          </w:p>
        </w:tc>
        <w:tc>
          <w:tcPr>
            <w:tcW w:w="5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A44D77" w:rsidRDefault="00A44D77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IMPACT OF ADOPTION OF IFRS ON INDIAN COMPANIES</w:t>
            </w:r>
          </w:p>
        </w:tc>
      </w:tr>
      <w:tr w:rsidR="00A44D77" w:rsidRPr="00B86D9C" w:rsidTr="00DC7DED">
        <w:trPr>
          <w:trHeight w:val="502"/>
          <w:tblHeader/>
        </w:trPr>
        <w:tc>
          <w:tcPr>
            <w:tcW w:w="46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A44D77" w:rsidRDefault="00757277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242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A44D77" w:rsidRDefault="00A44D77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ASWINI KUMAR BHUYAN</w:t>
            </w:r>
          </w:p>
        </w:tc>
        <w:tc>
          <w:tcPr>
            <w:tcW w:w="12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A44D77" w:rsidRDefault="00A44D77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2016-17</w:t>
            </w:r>
          </w:p>
        </w:tc>
        <w:tc>
          <w:tcPr>
            <w:tcW w:w="5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A44D77" w:rsidRDefault="00A44D77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RELATIONSHIP OF SPOT MARKET WITH FUTURES MARKET: A CASE STUDY OF NIFTY</w:t>
            </w:r>
          </w:p>
        </w:tc>
      </w:tr>
      <w:tr w:rsidR="00A44D77" w:rsidRPr="00B86D9C" w:rsidTr="00DC7DED">
        <w:trPr>
          <w:trHeight w:val="502"/>
          <w:tblHeader/>
        </w:trPr>
        <w:tc>
          <w:tcPr>
            <w:tcW w:w="46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A44D77" w:rsidRDefault="00757277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242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A44D77" w:rsidRDefault="00A44D77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PRASANNA KUMAR SAHOO</w:t>
            </w:r>
          </w:p>
        </w:tc>
        <w:tc>
          <w:tcPr>
            <w:tcW w:w="12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A44D77" w:rsidRDefault="00A44D77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2018-19</w:t>
            </w:r>
          </w:p>
        </w:tc>
        <w:tc>
          <w:tcPr>
            <w:tcW w:w="5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A44D77" w:rsidRDefault="00A44D77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PRICE DISCOVERY AND VOLATILITY SPILL OVER IN CURRENCY SPOT &amp; FUTURES MARKET IN INDIA: AN EMPIRICAL ANALYSIS</w:t>
            </w:r>
          </w:p>
        </w:tc>
      </w:tr>
      <w:tr w:rsidR="004436D6" w:rsidRPr="00B86D9C" w:rsidTr="00DC7DED">
        <w:trPr>
          <w:trHeight w:val="502"/>
          <w:tblHeader/>
        </w:trPr>
        <w:tc>
          <w:tcPr>
            <w:tcW w:w="46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436D6" w:rsidRDefault="00757277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8</w:t>
            </w:r>
          </w:p>
        </w:tc>
        <w:tc>
          <w:tcPr>
            <w:tcW w:w="242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436D6" w:rsidRDefault="004436D6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JUGALA SAHOO</w:t>
            </w:r>
          </w:p>
        </w:tc>
        <w:tc>
          <w:tcPr>
            <w:tcW w:w="12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436D6" w:rsidRDefault="004436D6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2018-19</w:t>
            </w:r>
          </w:p>
        </w:tc>
        <w:tc>
          <w:tcPr>
            <w:tcW w:w="5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436D6" w:rsidRDefault="004436D6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A STUDY OF MERGER &amp; ACQUISITION IN INDIA &amp; ITS IMPACT ON OPERATING PERFORMANCE &amp; SHAREHOLDERS WEALTH</w:t>
            </w:r>
          </w:p>
        </w:tc>
      </w:tr>
      <w:tr w:rsidR="004436D6" w:rsidRPr="00B86D9C" w:rsidTr="00DC7DED">
        <w:trPr>
          <w:trHeight w:val="502"/>
          <w:tblHeader/>
        </w:trPr>
        <w:tc>
          <w:tcPr>
            <w:tcW w:w="46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436D6" w:rsidRDefault="00757277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9</w:t>
            </w:r>
          </w:p>
        </w:tc>
        <w:tc>
          <w:tcPr>
            <w:tcW w:w="242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436D6" w:rsidRDefault="004436D6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HIMANSHU AGARWALL</w:t>
            </w:r>
          </w:p>
        </w:tc>
        <w:tc>
          <w:tcPr>
            <w:tcW w:w="12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436D6" w:rsidRDefault="004436D6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2018-19</w:t>
            </w:r>
          </w:p>
        </w:tc>
        <w:tc>
          <w:tcPr>
            <w:tcW w:w="53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436D6" w:rsidRDefault="004436D6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EMERGING FINANCIAL REPORTING PRACTICES IN INDIA: A STUDY ON HARMONISATION</w:t>
            </w:r>
          </w:p>
        </w:tc>
      </w:tr>
    </w:tbl>
    <w:p w:rsidR="007E4853" w:rsidRDefault="007E4853" w:rsidP="00035B60">
      <w:pPr>
        <w:spacing w:after="0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7E4853" w:rsidRPr="00A44D77" w:rsidRDefault="007E4853" w:rsidP="00035B60">
      <w:pPr>
        <w:spacing w:after="0"/>
        <w:ind w:firstLine="720"/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A44D77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lastRenderedPageBreak/>
        <w:t>b. PhD</w:t>
      </w:r>
      <w:r w:rsidRPr="00A44D77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ab/>
      </w:r>
    </w:p>
    <w:tbl>
      <w:tblPr>
        <w:tblW w:w="5078" w:type="pct"/>
        <w:tblInd w:w="-6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1"/>
        <w:gridCol w:w="1414"/>
        <w:gridCol w:w="655"/>
        <w:gridCol w:w="1175"/>
        <w:gridCol w:w="1120"/>
        <w:gridCol w:w="1009"/>
        <w:gridCol w:w="3763"/>
      </w:tblGrid>
      <w:tr w:rsidR="00757277" w:rsidRPr="00B86D9C" w:rsidTr="00DC7DED">
        <w:trPr>
          <w:trHeight w:val="502"/>
          <w:tblHeader/>
        </w:trPr>
        <w:tc>
          <w:tcPr>
            <w:tcW w:w="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E4853" w:rsidRPr="00456A4C" w:rsidRDefault="007E4853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456A4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Sl</w:t>
            </w:r>
            <w:proofErr w:type="spellEnd"/>
            <w:r w:rsidRPr="00456A4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No</w:t>
            </w:r>
          </w:p>
        </w:tc>
        <w:tc>
          <w:tcPr>
            <w:tcW w:w="14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E4853" w:rsidRPr="00456A4C" w:rsidRDefault="007E4853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56A4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Name of the Scholar</w:t>
            </w:r>
          </w:p>
        </w:tc>
        <w:tc>
          <w:tcPr>
            <w:tcW w:w="6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E4853" w:rsidRPr="00456A4C" w:rsidRDefault="007E4853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56A4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Year of award of Degree</w:t>
            </w:r>
          </w:p>
        </w:tc>
        <w:tc>
          <w:tcPr>
            <w:tcW w:w="11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E4853" w:rsidRPr="00456A4C" w:rsidRDefault="007E4853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56A4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Registration No</w:t>
            </w:r>
          </w:p>
        </w:tc>
        <w:tc>
          <w:tcPr>
            <w:tcW w:w="1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E4853" w:rsidRPr="00456A4C" w:rsidRDefault="007E4853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56A4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Name of the Co-guide if any</w:t>
            </w:r>
          </w:p>
        </w:tc>
        <w:tc>
          <w:tcPr>
            <w:tcW w:w="10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E4853" w:rsidRPr="00456A4C" w:rsidRDefault="007E4853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56A4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Fellowship received if any during research</w:t>
            </w:r>
          </w:p>
        </w:tc>
        <w:tc>
          <w:tcPr>
            <w:tcW w:w="37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E4853" w:rsidRPr="00456A4C" w:rsidRDefault="007E4853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56A4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Topic of PhD Thesis</w:t>
            </w:r>
          </w:p>
        </w:tc>
      </w:tr>
      <w:tr w:rsidR="00757277" w:rsidRPr="00B86D9C" w:rsidTr="00DC7DED">
        <w:trPr>
          <w:trHeight w:val="502"/>
          <w:tblHeader/>
        </w:trPr>
        <w:tc>
          <w:tcPr>
            <w:tcW w:w="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436D6" w:rsidRPr="00456A4C" w:rsidRDefault="004436D6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436D6" w:rsidRPr="00456A4C" w:rsidRDefault="004436D6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SHRI GOPIKANT PANIGRAHY</w:t>
            </w:r>
          </w:p>
        </w:tc>
        <w:tc>
          <w:tcPr>
            <w:tcW w:w="6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436D6" w:rsidRPr="00456A4C" w:rsidRDefault="004436D6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11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436D6" w:rsidRPr="00456A4C" w:rsidRDefault="004436D6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11COMMERCE 2011-12</w:t>
            </w:r>
          </w:p>
        </w:tc>
        <w:tc>
          <w:tcPr>
            <w:tcW w:w="1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436D6" w:rsidRPr="00456A4C" w:rsidRDefault="004436D6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436D6" w:rsidRPr="00456A4C" w:rsidRDefault="004436D6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436D6" w:rsidRPr="00456A4C" w:rsidRDefault="004436D6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DEVELOPING ENTREPRENEURIAL INTENTIONS THROUGH ENTREPRENEURSHIP, EDUCATION: AN EMPIRICAL STUDY ON UNIVERSITY STUDENTS OF ODISHA</w:t>
            </w:r>
          </w:p>
        </w:tc>
      </w:tr>
      <w:tr w:rsidR="00757277" w:rsidRPr="00B86D9C" w:rsidTr="00DC7DED">
        <w:trPr>
          <w:trHeight w:val="502"/>
          <w:tblHeader/>
        </w:trPr>
        <w:tc>
          <w:tcPr>
            <w:tcW w:w="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436D6" w:rsidRDefault="004436D6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436D6" w:rsidRDefault="004436D6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SAMBIT MISHRA</w:t>
            </w:r>
          </w:p>
        </w:tc>
        <w:tc>
          <w:tcPr>
            <w:tcW w:w="6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436D6" w:rsidRDefault="00337643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2015</w:t>
            </w:r>
          </w:p>
        </w:tc>
        <w:tc>
          <w:tcPr>
            <w:tcW w:w="11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436D6" w:rsidRDefault="008D0E1D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24COMMERCE 200</w:t>
            </w:r>
            <w:r w:rsidR="004436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1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436D6" w:rsidRPr="00456A4C" w:rsidRDefault="004436D6" w:rsidP="004436D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436D6" w:rsidRPr="00456A4C" w:rsidRDefault="004436D6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436D6" w:rsidRDefault="004436D6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PRODUCT OF RE-ENGINEERING AND CUSTOMER ORIENTATION PHILOSOPHY OF LIFE INSURANCE SECTOR IN THE POST REFORM ERA: A COMPARATIVE STUDY OF LIC OF INDIA AND ICICI PRUDENTIAL LIFE INSURANCE COMPANY</w:t>
            </w:r>
          </w:p>
        </w:tc>
      </w:tr>
      <w:tr w:rsidR="00757277" w:rsidRPr="00B86D9C" w:rsidTr="00DC7DED">
        <w:trPr>
          <w:trHeight w:val="502"/>
          <w:tblHeader/>
        </w:trPr>
        <w:tc>
          <w:tcPr>
            <w:tcW w:w="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337643" w:rsidRDefault="00337643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337643" w:rsidRDefault="00337643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SWAYAMBHU MISHRA</w:t>
            </w:r>
          </w:p>
        </w:tc>
        <w:tc>
          <w:tcPr>
            <w:tcW w:w="6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337643" w:rsidRDefault="00337643" w:rsidP="003376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2016</w:t>
            </w:r>
          </w:p>
        </w:tc>
        <w:tc>
          <w:tcPr>
            <w:tcW w:w="11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337643" w:rsidRDefault="008D0E1D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12</w:t>
            </w:r>
            <w:r w:rsidR="003376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BUSINESS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ADMINISTRATION 20</w:t>
            </w:r>
            <w:r w:rsidR="003376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337643" w:rsidRPr="00456A4C" w:rsidRDefault="00337643" w:rsidP="00C85F7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DR. NIRANJAN PANI</w:t>
            </w:r>
          </w:p>
        </w:tc>
        <w:tc>
          <w:tcPr>
            <w:tcW w:w="10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337643" w:rsidRPr="00456A4C" w:rsidRDefault="00337643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337643" w:rsidRDefault="00337643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QUALITY OF WORK LIFE: A CROSS-SECTIONAL STUDY OF BSNL, BHUBANESWAR TELECOM DISTRICT</w:t>
            </w:r>
          </w:p>
        </w:tc>
      </w:tr>
      <w:tr w:rsidR="00757277" w:rsidRPr="00B86D9C" w:rsidTr="00DC7DED">
        <w:trPr>
          <w:trHeight w:val="502"/>
          <w:tblHeader/>
        </w:trPr>
        <w:tc>
          <w:tcPr>
            <w:tcW w:w="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337643" w:rsidRDefault="00337643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14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337643" w:rsidRDefault="00337643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MANAS RANJAN PANDA</w:t>
            </w:r>
          </w:p>
        </w:tc>
        <w:tc>
          <w:tcPr>
            <w:tcW w:w="6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337643" w:rsidRDefault="00337643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2015</w:t>
            </w:r>
          </w:p>
        </w:tc>
        <w:tc>
          <w:tcPr>
            <w:tcW w:w="11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337643" w:rsidRDefault="008D0E1D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12COMMERCE 201</w:t>
            </w:r>
            <w:r w:rsidR="003376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337643" w:rsidRDefault="00337643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337643" w:rsidRPr="00456A4C" w:rsidRDefault="00337643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337643" w:rsidRDefault="00337643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IMPACT OF </w:t>
            </w:r>
            <w:r w:rsidR="008D0E1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DERIVATIVE TRADING ON DOWNSIDE RETURN VOLATILITY AND PRICE COMPETITIVENESS OF INDIAN BANKING SECTOR IN POST LIBERALISATION ERA: AN EMPIRICAL ANALYSIS</w:t>
            </w:r>
          </w:p>
        </w:tc>
      </w:tr>
      <w:tr w:rsidR="003A45AD" w:rsidRPr="00B86D9C" w:rsidTr="00DC7DED">
        <w:trPr>
          <w:trHeight w:val="502"/>
          <w:tblHeader/>
        </w:trPr>
        <w:tc>
          <w:tcPr>
            <w:tcW w:w="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3A45AD" w:rsidRDefault="003A45AD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3A45AD" w:rsidRDefault="003A45AD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KESHAB CHANDRA SAHOO</w:t>
            </w:r>
          </w:p>
        </w:tc>
        <w:tc>
          <w:tcPr>
            <w:tcW w:w="6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3A45AD" w:rsidRDefault="003A45AD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2014</w:t>
            </w:r>
          </w:p>
        </w:tc>
        <w:tc>
          <w:tcPr>
            <w:tcW w:w="11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3A45AD" w:rsidRDefault="003A45AD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3A45AD" w:rsidRDefault="003A45AD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3A45AD" w:rsidRPr="00456A4C" w:rsidRDefault="003A45AD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3A45AD" w:rsidRDefault="003A45AD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THE ROLE OF INSTITUTIONAL AGENCIES IN FINANCING AGRICULTURE IN ODISHA WITH SPECIAL REFERENCE TO CO-OPERATIVE BANKS</w:t>
            </w:r>
          </w:p>
        </w:tc>
      </w:tr>
      <w:tr w:rsidR="003A45AD" w:rsidRPr="00B86D9C" w:rsidTr="00DC7DED">
        <w:trPr>
          <w:trHeight w:val="502"/>
          <w:tblHeader/>
        </w:trPr>
        <w:tc>
          <w:tcPr>
            <w:tcW w:w="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3A45AD" w:rsidRDefault="00C85F71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3A45AD" w:rsidRDefault="003A45AD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SURATHA KUMAR DAS</w:t>
            </w:r>
          </w:p>
        </w:tc>
        <w:tc>
          <w:tcPr>
            <w:tcW w:w="6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3A45AD" w:rsidRDefault="003A45AD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2011</w:t>
            </w:r>
          </w:p>
        </w:tc>
        <w:tc>
          <w:tcPr>
            <w:tcW w:w="11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3A45AD" w:rsidRDefault="003A45AD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3A45AD" w:rsidRDefault="003A45AD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3A45AD" w:rsidRPr="00456A4C" w:rsidRDefault="003A45AD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3A45AD" w:rsidRDefault="003A45AD" w:rsidP="00035B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A STUDY ON THE ROLE OF NBFC AS A FINANCIAL INTERMEDIARY FOR THE SOCIO-ECONOMIC DEVELOPMENT OF RURAL POOR – WITH SPECIAL REFERNCE TO ODISHA</w:t>
            </w:r>
          </w:p>
        </w:tc>
      </w:tr>
    </w:tbl>
    <w:p w:rsidR="007E4853" w:rsidRPr="00B86D9C" w:rsidRDefault="007E4853" w:rsidP="00035B60">
      <w:pPr>
        <w:spacing w:after="0"/>
        <w:ind w:firstLine="720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757277" w:rsidRDefault="00757277" w:rsidP="00035B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6A4C" w:rsidRPr="00A44D77" w:rsidRDefault="00A87019" w:rsidP="00035B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</w:t>
      </w:r>
      <w:r w:rsidR="007F28BE" w:rsidRPr="00A44D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0208D" w:rsidRPr="00A44D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Publications</w:t>
      </w:r>
      <w:r w:rsidR="00456A4C" w:rsidRPr="00A44D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456A4C" w:rsidRPr="00A44D77" w:rsidRDefault="002C5700" w:rsidP="00035B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A44D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a. </w:t>
      </w:r>
      <w:r w:rsidR="00456A4C" w:rsidRPr="00A44D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International Publications:</w:t>
      </w: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516"/>
        <w:gridCol w:w="4362"/>
        <w:gridCol w:w="3060"/>
        <w:gridCol w:w="2070"/>
      </w:tblGrid>
      <w:tr w:rsidR="00DD6973" w:rsidRPr="00C272EF" w:rsidTr="00DD6973">
        <w:tc>
          <w:tcPr>
            <w:tcW w:w="516" w:type="dxa"/>
            <w:vAlign w:val="center"/>
          </w:tcPr>
          <w:p w:rsidR="00DD6973" w:rsidRPr="00C272EF" w:rsidRDefault="00FF015F" w:rsidP="006B240C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Sl. No</w:t>
            </w:r>
          </w:p>
        </w:tc>
        <w:tc>
          <w:tcPr>
            <w:tcW w:w="4362" w:type="dxa"/>
            <w:vAlign w:val="center"/>
          </w:tcPr>
          <w:p w:rsidR="00DD6973" w:rsidRPr="00C272EF" w:rsidRDefault="00DD6973" w:rsidP="006B240C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272EF">
              <w:rPr>
                <w:rFonts w:asciiTheme="majorHAnsi" w:hAnsiTheme="majorHAnsi"/>
                <w:sz w:val="24"/>
                <w:szCs w:val="24"/>
              </w:rPr>
              <w:t>Title with page nos.</w:t>
            </w:r>
          </w:p>
        </w:tc>
        <w:tc>
          <w:tcPr>
            <w:tcW w:w="3060" w:type="dxa"/>
            <w:vAlign w:val="center"/>
          </w:tcPr>
          <w:p w:rsidR="00DD6973" w:rsidRPr="00C272EF" w:rsidRDefault="00DD6973" w:rsidP="006B240C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272EF">
              <w:rPr>
                <w:rFonts w:asciiTheme="majorHAnsi" w:hAnsiTheme="majorHAnsi"/>
                <w:sz w:val="24"/>
                <w:szCs w:val="24"/>
              </w:rPr>
              <w:t>Journal</w:t>
            </w:r>
          </w:p>
        </w:tc>
        <w:tc>
          <w:tcPr>
            <w:tcW w:w="2070" w:type="dxa"/>
            <w:vAlign w:val="center"/>
          </w:tcPr>
          <w:p w:rsidR="00DD6973" w:rsidRPr="00C272EF" w:rsidRDefault="00DD6973" w:rsidP="006B240C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272EF">
              <w:rPr>
                <w:rFonts w:asciiTheme="majorHAnsi" w:hAnsiTheme="majorHAnsi"/>
                <w:sz w:val="24"/>
                <w:szCs w:val="24"/>
              </w:rPr>
              <w:t>ISSN/ISBN No</w:t>
            </w:r>
          </w:p>
        </w:tc>
      </w:tr>
      <w:tr w:rsidR="00DD6973" w:rsidRPr="00C272EF" w:rsidTr="006B240C">
        <w:tc>
          <w:tcPr>
            <w:tcW w:w="516" w:type="dxa"/>
          </w:tcPr>
          <w:p w:rsidR="00DD6973" w:rsidRPr="00953B90" w:rsidRDefault="00DD6973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4362" w:type="dxa"/>
          </w:tcPr>
          <w:p w:rsidR="00DD6973" w:rsidRPr="00953B90" w:rsidRDefault="00DD6973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 Empirical Study of the Key Determinants of Competition in Indian Banking Sector, Pg. 167-176</w:t>
            </w:r>
          </w:p>
        </w:tc>
        <w:tc>
          <w:tcPr>
            <w:tcW w:w="3060" w:type="dxa"/>
          </w:tcPr>
          <w:p w:rsidR="00DD6973" w:rsidRDefault="00DD6973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Global Journal of Commerce &amp; Management Perspective</w:t>
            </w:r>
          </w:p>
          <w:p w:rsidR="00DD6973" w:rsidRPr="00953B90" w:rsidRDefault="00DD6973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Oct-2014</w:t>
            </w:r>
          </w:p>
        </w:tc>
        <w:tc>
          <w:tcPr>
            <w:tcW w:w="2070" w:type="dxa"/>
          </w:tcPr>
          <w:p w:rsidR="00DD6973" w:rsidRPr="00953B90" w:rsidRDefault="00DD6973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2319-7285</w:t>
            </w:r>
          </w:p>
        </w:tc>
      </w:tr>
      <w:tr w:rsidR="00DD6973" w:rsidRPr="00C272EF" w:rsidTr="006B240C">
        <w:tc>
          <w:tcPr>
            <w:tcW w:w="516" w:type="dxa"/>
          </w:tcPr>
          <w:p w:rsidR="00DD6973" w:rsidRPr="00953B90" w:rsidRDefault="00DD6973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4362" w:type="dxa"/>
          </w:tcPr>
          <w:p w:rsidR="00DD6973" w:rsidRPr="00953B90" w:rsidRDefault="00DD6973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An Empirical Analysis of Price Competitiveness of Indian Banking Sector in Post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Liberalisation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Era, Pg.16-24</w:t>
            </w:r>
          </w:p>
        </w:tc>
        <w:tc>
          <w:tcPr>
            <w:tcW w:w="3060" w:type="dxa"/>
          </w:tcPr>
          <w:p w:rsidR="00DD6973" w:rsidRPr="00953B90" w:rsidRDefault="00DD6973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SPC Era International Journal of Business and Management (IJBM), July-2014</w:t>
            </w:r>
          </w:p>
        </w:tc>
        <w:tc>
          <w:tcPr>
            <w:tcW w:w="2070" w:type="dxa"/>
          </w:tcPr>
          <w:p w:rsidR="00DD6973" w:rsidRPr="00953B90" w:rsidRDefault="00DD6973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2347-6842</w:t>
            </w:r>
          </w:p>
        </w:tc>
      </w:tr>
      <w:tr w:rsidR="00143CCC" w:rsidRPr="00C272EF" w:rsidTr="006B240C">
        <w:tc>
          <w:tcPr>
            <w:tcW w:w="516" w:type="dxa"/>
          </w:tcPr>
          <w:p w:rsidR="00143CCC" w:rsidRDefault="00143CCC" w:rsidP="006B240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4362" w:type="dxa"/>
          </w:tcPr>
          <w:p w:rsidR="00143CCC" w:rsidRDefault="00143CCC" w:rsidP="006B240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Harmonisation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of Diverse Reporting Standards (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Ind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AS vis-à-vis IFRS): A Study</w:t>
            </w:r>
          </w:p>
        </w:tc>
        <w:tc>
          <w:tcPr>
            <w:tcW w:w="3060" w:type="dxa"/>
          </w:tcPr>
          <w:p w:rsidR="00143CCC" w:rsidRDefault="00143CCC" w:rsidP="006B240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International Journal of Research &amp; Analytical Reviews 2019</w:t>
            </w:r>
          </w:p>
        </w:tc>
        <w:tc>
          <w:tcPr>
            <w:tcW w:w="2070" w:type="dxa"/>
          </w:tcPr>
          <w:p w:rsidR="00143CCC" w:rsidRDefault="00143CCC" w:rsidP="006B240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2349-5138</w:t>
            </w:r>
          </w:p>
        </w:tc>
      </w:tr>
      <w:tr w:rsidR="00143CCC" w:rsidRPr="00C272EF" w:rsidTr="006B240C">
        <w:tc>
          <w:tcPr>
            <w:tcW w:w="516" w:type="dxa"/>
          </w:tcPr>
          <w:p w:rsidR="00143CCC" w:rsidRDefault="00143CCC" w:rsidP="006B240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4362" w:type="dxa"/>
          </w:tcPr>
          <w:p w:rsidR="00143CCC" w:rsidRDefault="00143CCC" w:rsidP="006B240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33102">
              <w:t>“Innovative Management of Fundamental Value Drivers to enhance the Market Price of the Stock: A case study of Indian Automobile Sector”</w:t>
            </w:r>
          </w:p>
        </w:tc>
        <w:tc>
          <w:tcPr>
            <w:tcW w:w="3060" w:type="dxa"/>
          </w:tcPr>
          <w:p w:rsidR="00143CCC" w:rsidRPr="00143CCC" w:rsidRDefault="00143CCC" w:rsidP="006B240C">
            <w:pPr>
              <w:jc w:val="both"/>
            </w:pPr>
            <w:r w:rsidRPr="009457C7">
              <w:t>International Journal Of Research and Analytical Reviews</w:t>
            </w:r>
            <w:r>
              <w:t xml:space="preserve"> </w:t>
            </w:r>
            <w:r w:rsidRPr="00633102">
              <w:t xml:space="preserve">Volume – 6, Issue – 1, Jan.- March, 2019, </w:t>
            </w:r>
            <w:proofErr w:type="spellStart"/>
            <w:r w:rsidRPr="00633102">
              <w:t>pp</w:t>
            </w:r>
            <w:proofErr w:type="spellEnd"/>
            <w:r>
              <w:t xml:space="preserve"> </w:t>
            </w:r>
            <w:r w:rsidRPr="00633102">
              <w:t>158-165,</w:t>
            </w:r>
          </w:p>
        </w:tc>
        <w:tc>
          <w:tcPr>
            <w:tcW w:w="2070" w:type="dxa"/>
          </w:tcPr>
          <w:p w:rsidR="00143CCC" w:rsidRDefault="00143CCC" w:rsidP="006B240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2349-5138</w:t>
            </w:r>
          </w:p>
        </w:tc>
      </w:tr>
      <w:tr w:rsidR="00143CCC" w:rsidRPr="00C272EF" w:rsidTr="006B240C">
        <w:tc>
          <w:tcPr>
            <w:tcW w:w="516" w:type="dxa"/>
          </w:tcPr>
          <w:p w:rsidR="00143CCC" w:rsidRDefault="00143CCC" w:rsidP="006B240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4362" w:type="dxa"/>
          </w:tcPr>
          <w:p w:rsidR="00143CCC" w:rsidRPr="00633102" w:rsidRDefault="00143CCC" w:rsidP="006B240C">
            <w:pPr>
              <w:jc w:val="both"/>
            </w:pPr>
            <w:r w:rsidRPr="00633102">
              <w:t>Impact of e-banking on the profitability of Indian banks; with a special reference to SBI and ICICI</w:t>
            </w:r>
          </w:p>
        </w:tc>
        <w:tc>
          <w:tcPr>
            <w:tcW w:w="3060" w:type="dxa"/>
          </w:tcPr>
          <w:p w:rsidR="00143CCC" w:rsidRPr="009457C7" w:rsidRDefault="00143CCC" w:rsidP="006B240C">
            <w:pPr>
              <w:jc w:val="both"/>
            </w:pPr>
            <w:r>
              <w:t>`</w:t>
            </w:r>
            <w:r w:rsidRPr="009457C7">
              <w:t xml:space="preserve"> Management and </w:t>
            </w:r>
            <w:proofErr w:type="spellStart"/>
            <w:r w:rsidRPr="009457C7">
              <w:t>Labour</w:t>
            </w:r>
            <w:proofErr w:type="spellEnd"/>
            <w:r w:rsidRPr="009457C7">
              <w:t xml:space="preserve"> Studies</w:t>
            </w:r>
          </w:p>
        </w:tc>
        <w:tc>
          <w:tcPr>
            <w:tcW w:w="2070" w:type="dxa"/>
          </w:tcPr>
          <w:p w:rsidR="00143CCC" w:rsidRPr="009457C7" w:rsidRDefault="00143CCC" w:rsidP="00143CCC">
            <w:r w:rsidRPr="009457C7">
              <w:t>ISSN: 0258-042X, SAGE Peer review(Accepted for Publication)</w:t>
            </w:r>
          </w:p>
          <w:p w:rsidR="00143CCC" w:rsidRDefault="00143CCC" w:rsidP="006B240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D6973" w:rsidRPr="00456A4C" w:rsidRDefault="00DD6973" w:rsidP="00035B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6A4C" w:rsidRPr="00A44D77" w:rsidRDefault="002C5700" w:rsidP="00035B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A44D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b. </w:t>
      </w:r>
      <w:r w:rsidR="00456A4C" w:rsidRPr="00A44D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National Publications:</w:t>
      </w: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516"/>
        <w:gridCol w:w="4362"/>
        <w:gridCol w:w="3060"/>
        <w:gridCol w:w="2070"/>
      </w:tblGrid>
      <w:tr w:rsidR="00DD6973" w:rsidRPr="00C272EF" w:rsidTr="006B240C">
        <w:tc>
          <w:tcPr>
            <w:tcW w:w="516" w:type="dxa"/>
            <w:vAlign w:val="center"/>
          </w:tcPr>
          <w:p w:rsidR="00DD6973" w:rsidRPr="00C272EF" w:rsidRDefault="00DD6973" w:rsidP="006B240C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272EF">
              <w:rPr>
                <w:rFonts w:asciiTheme="majorHAnsi" w:hAnsiTheme="majorHAnsi"/>
                <w:sz w:val="24"/>
                <w:szCs w:val="24"/>
              </w:rPr>
              <w:t>Sl. No.</w:t>
            </w:r>
          </w:p>
        </w:tc>
        <w:tc>
          <w:tcPr>
            <w:tcW w:w="4362" w:type="dxa"/>
            <w:vAlign w:val="center"/>
          </w:tcPr>
          <w:p w:rsidR="00DD6973" w:rsidRPr="00C272EF" w:rsidRDefault="00DD6973" w:rsidP="006B240C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272EF">
              <w:rPr>
                <w:rFonts w:asciiTheme="majorHAnsi" w:hAnsiTheme="majorHAnsi"/>
                <w:sz w:val="24"/>
                <w:szCs w:val="24"/>
              </w:rPr>
              <w:t>Title with page nos.</w:t>
            </w:r>
          </w:p>
        </w:tc>
        <w:tc>
          <w:tcPr>
            <w:tcW w:w="3060" w:type="dxa"/>
            <w:vAlign w:val="center"/>
          </w:tcPr>
          <w:p w:rsidR="00DD6973" w:rsidRPr="00C272EF" w:rsidRDefault="00DD6973" w:rsidP="006B240C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272EF">
              <w:rPr>
                <w:rFonts w:asciiTheme="majorHAnsi" w:hAnsiTheme="majorHAnsi"/>
                <w:sz w:val="24"/>
                <w:szCs w:val="24"/>
              </w:rPr>
              <w:t>Journal</w:t>
            </w:r>
          </w:p>
        </w:tc>
        <w:tc>
          <w:tcPr>
            <w:tcW w:w="2070" w:type="dxa"/>
            <w:vAlign w:val="center"/>
          </w:tcPr>
          <w:p w:rsidR="00DD6973" w:rsidRPr="00C272EF" w:rsidRDefault="00DD6973" w:rsidP="006B240C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272EF">
              <w:rPr>
                <w:rFonts w:asciiTheme="majorHAnsi" w:hAnsiTheme="majorHAnsi"/>
                <w:sz w:val="24"/>
                <w:szCs w:val="24"/>
              </w:rPr>
              <w:t>ISSN/ISBN No</w:t>
            </w:r>
          </w:p>
        </w:tc>
      </w:tr>
      <w:tr w:rsidR="00143CCC" w:rsidTr="00C85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16" w:type="dxa"/>
          </w:tcPr>
          <w:p w:rsidR="00143CCC" w:rsidRPr="00953B90" w:rsidRDefault="00143CCC" w:rsidP="00C85F71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4362" w:type="dxa"/>
            <w:shd w:val="clear" w:color="auto" w:fill="auto"/>
          </w:tcPr>
          <w:p w:rsidR="00143CCC" w:rsidRDefault="00143CCC" w:rsidP="00C85F71">
            <w:pPr>
              <w:rPr>
                <w:rFonts w:asciiTheme="majorHAnsi" w:hAnsiTheme="majorHAnsi"/>
                <w:sz w:val="24"/>
                <w:szCs w:val="24"/>
              </w:rPr>
            </w:pPr>
            <w:r w:rsidRPr="001465D6">
              <w:rPr>
                <w:szCs w:val="96"/>
              </w:rPr>
              <w:t>Equity Valuation By Free Cash Flow to Equity Approach: A Case Study of Tata Steel</w:t>
            </w:r>
          </w:p>
        </w:tc>
        <w:tc>
          <w:tcPr>
            <w:tcW w:w="3060" w:type="dxa"/>
            <w:shd w:val="clear" w:color="auto" w:fill="auto"/>
          </w:tcPr>
          <w:p w:rsidR="00143CCC" w:rsidRDefault="00143CCC" w:rsidP="00C85F7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szCs w:val="96"/>
              </w:rPr>
              <w:t>ANWESHAN</w:t>
            </w:r>
          </w:p>
        </w:tc>
        <w:tc>
          <w:tcPr>
            <w:tcW w:w="2070" w:type="dxa"/>
            <w:shd w:val="clear" w:color="auto" w:fill="auto"/>
          </w:tcPr>
          <w:p w:rsidR="00143CCC" w:rsidRDefault="00143CCC" w:rsidP="00C85F71">
            <w:pPr>
              <w:rPr>
                <w:rFonts w:asciiTheme="majorHAnsi" w:hAnsiTheme="majorHAnsi"/>
                <w:sz w:val="24"/>
                <w:szCs w:val="24"/>
              </w:rPr>
            </w:pPr>
            <w:r w:rsidRPr="001465D6">
              <w:rPr>
                <w:szCs w:val="96"/>
              </w:rPr>
              <w:t>Jan. 20</w:t>
            </w:r>
            <w:r>
              <w:rPr>
                <w:szCs w:val="96"/>
              </w:rPr>
              <w:t>1</w:t>
            </w:r>
            <w:r w:rsidRPr="001465D6">
              <w:rPr>
                <w:szCs w:val="96"/>
              </w:rPr>
              <w:t>8</w:t>
            </w:r>
          </w:p>
        </w:tc>
      </w:tr>
      <w:tr w:rsidR="00143CCC" w:rsidRPr="00C272EF" w:rsidTr="006B240C">
        <w:tc>
          <w:tcPr>
            <w:tcW w:w="516" w:type="dxa"/>
          </w:tcPr>
          <w:p w:rsidR="00143CCC" w:rsidRPr="00953B90" w:rsidRDefault="00143CCC" w:rsidP="00C85F71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4362" w:type="dxa"/>
          </w:tcPr>
          <w:p w:rsidR="00143CCC" w:rsidRPr="00953B90" w:rsidRDefault="00143CC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Entrepreneurship Education Influencing Students’ Entrepreneurial Competence Building, Pg.no-69-78</w:t>
            </w:r>
          </w:p>
        </w:tc>
        <w:tc>
          <w:tcPr>
            <w:tcW w:w="3060" w:type="dxa"/>
          </w:tcPr>
          <w:p w:rsidR="00143CCC" w:rsidRDefault="00143CC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Siddhant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RCM, BBSR</w:t>
            </w:r>
          </w:p>
          <w:p w:rsidR="00143CCC" w:rsidRPr="00953B90" w:rsidRDefault="00143CC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Jan-Mar-2016</w:t>
            </w:r>
          </w:p>
        </w:tc>
        <w:tc>
          <w:tcPr>
            <w:tcW w:w="2070" w:type="dxa"/>
          </w:tcPr>
          <w:p w:rsidR="00143CCC" w:rsidRPr="00953B90" w:rsidRDefault="00143CC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2231-069, </w:t>
            </w:r>
          </w:p>
        </w:tc>
      </w:tr>
      <w:tr w:rsidR="00143CCC" w:rsidRPr="00C272EF" w:rsidTr="006B240C">
        <w:tc>
          <w:tcPr>
            <w:tcW w:w="516" w:type="dxa"/>
          </w:tcPr>
          <w:p w:rsidR="00143CCC" w:rsidRPr="00953B90" w:rsidRDefault="00143CCC" w:rsidP="00C85F71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4362" w:type="dxa"/>
          </w:tcPr>
          <w:p w:rsidR="00143CCC" w:rsidRPr="00953B90" w:rsidRDefault="00143CC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Entrepreneurship Education for enhancing Entrepreneurial Intentions : A Conceptual Framework for Further Research, Pg. no-162-168</w:t>
            </w:r>
          </w:p>
        </w:tc>
        <w:tc>
          <w:tcPr>
            <w:tcW w:w="3060" w:type="dxa"/>
          </w:tcPr>
          <w:p w:rsidR="00143CCC" w:rsidRDefault="00143CC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EDU-World</w:t>
            </w:r>
          </w:p>
          <w:p w:rsidR="00143CCC" w:rsidRPr="00953B90" w:rsidRDefault="00143CC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Jan-Dec-2016</w:t>
            </w:r>
          </w:p>
        </w:tc>
        <w:tc>
          <w:tcPr>
            <w:tcW w:w="2070" w:type="dxa"/>
          </w:tcPr>
          <w:p w:rsidR="00143CCC" w:rsidRPr="00953B90" w:rsidRDefault="00143CC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2319-7129</w:t>
            </w:r>
          </w:p>
        </w:tc>
      </w:tr>
      <w:tr w:rsidR="00143CCC" w:rsidRPr="00C272EF" w:rsidTr="006B240C">
        <w:trPr>
          <w:trHeight w:val="1935"/>
        </w:trPr>
        <w:tc>
          <w:tcPr>
            <w:tcW w:w="516" w:type="dxa"/>
            <w:tcBorders>
              <w:bottom w:val="single" w:sz="4" w:space="0" w:color="auto"/>
            </w:tcBorders>
          </w:tcPr>
          <w:p w:rsidR="00143CCC" w:rsidRDefault="00143CCC" w:rsidP="00C85F7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4362" w:type="dxa"/>
            <w:tcBorders>
              <w:bottom w:val="single" w:sz="4" w:space="0" w:color="auto"/>
            </w:tcBorders>
          </w:tcPr>
          <w:p w:rsidR="00143CCC" w:rsidRDefault="00143CCC" w:rsidP="006B240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Entrepreneurship Education the Missing Boulevard to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India’a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Shining Future-an Empirical Analysis, </w:t>
            </w:r>
          </w:p>
          <w:p w:rsidR="00143CCC" w:rsidRPr="006F596A" w:rsidRDefault="00143CCC" w:rsidP="006B240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Pg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no-28-35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143CCC" w:rsidRPr="00953B90" w:rsidRDefault="00143CC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Utkal Business Review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143CCC" w:rsidRPr="00953B90" w:rsidRDefault="00143CC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0975-6191</w:t>
            </w:r>
          </w:p>
        </w:tc>
      </w:tr>
      <w:tr w:rsidR="00143CCC" w:rsidRPr="00C272EF" w:rsidTr="006B240C">
        <w:trPr>
          <w:trHeight w:val="1305"/>
        </w:trPr>
        <w:tc>
          <w:tcPr>
            <w:tcW w:w="516" w:type="dxa"/>
            <w:tcBorders>
              <w:top w:val="single" w:sz="4" w:space="0" w:color="auto"/>
            </w:tcBorders>
          </w:tcPr>
          <w:p w:rsidR="00143CCC" w:rsidRPr="00953B90" w:rsidRDefault="00143CCC" w:rsidP="00C85F71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4362" w:type="dxa"/>
            <w:tcBorders>
              <w:top w:val="single" w:sz="4" w:space="0" w:color="auto"/>
            </w:tcBorders>
          </w:tcPr>
          <w:p w:rsidR="00143CCC" w:rsidRDefault="00143CCC" w:rsidP="006B240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Skill Development in Business Education- A Need Based Challenge,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Pg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no-260-271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143CCC" w:rsidRDefault="00143CCC" w:rsidP="006B240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Utkal Business Review</w:t>
            </w:r>
          </w:p>
          <w:p w:rsidR="00143CCC" w:rsidRPr="00680E3B" w:rsidRDefault="00143CCC" w:rsidP="006B240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Dec-2015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143CCC" w:rsidRDefault="00143CCC" w:rsidP="006B240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0975-6191</w:t>
            </w:r>
          </w:p>
        </w:tc>
      </w:tr>
      <w:tr w:rsidR="00143CCC" w:rsidRPr="00C272EF" w:rsidTr="006B240C">
        <w:tc>
          <w:tcPr>
            <w:tcW w:w="516" w:type="dxa"/>
          </w:tcPr>
          <w:p w:rsidR="00143CCC" w:rsidRDefault="00143CCC" w:rsidP="00C85F71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4362" w:type="dxa"/>
          </w:tcPr>
          <w:p w:rsidR="00143CCC" w:rsidRPr="00953B90" w:rsidRDefault="00143CC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Profitability and Total Revenue as Macroeconomic Indicators- A Study on Indian Banking Sector, pg. 01-22</w:t>
            </w:r>
          </w:p>
        </w:tc>
        <w:tc>
          <w:tcPr>
            <w:tcW w:w="3060" w:type="dxa"/>
          </w:tcPr>
          <w:p w:rsidR="00143CCC" w:rsidRDefault="00143CC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Utkal Business Review</w:t>
            </w:r>
          </w:p>
          <w:p w:rsidR="00143CCC" w:rsidRDefault="00143CC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Vol. XXXVIII</w:t>
            </w:r>
          </w:p>
          <w:p w:rsidR="00143CCC" w:rsidRPr="00953B90" w:rsidRDefault="00143CC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Dec-2014</w:t>
            </w:r>
          </w:p>
        </w:tc>
        <w:tc>
          <w:tcPr>
            <w:tcW w:w="2070" w:type="dxa"/>
          </w:tcPr>
          <w:p w:rsidR="00143CCC" w:rsidRPr="00953B90" w:rsidRDefault="00143CC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0975-61491</w:t>
            </w:r>
          </w:p>
        </w:tc>
      </w:tr>
      <w:tr w:rsidR="00143CCC" w:rsidRPr="00C272EF" w:rsidTr="006B240C">
        <w:tc>
          <w:tcPr>
            <w:tcW w:w="516" w:type="dxa"/>
          </w:tcPr>
          <w:p w:rsidR="00143CCC" w:rsidRDefault="00143CCC" w:rsidP="00C85F71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4362" w:type="dxa"/>
          </w:tcPr>
          <w:p w:rsidR="00143CCC" w:rsidRDefault="00143CC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Performance Appraisal of Indian Banking Sector in Post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Liberalisation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Period, Pg. 01-10</w:t>
            </w:r>
          </w:p>
        </w:tc>
        <w:tc>
          <w:tcPr>
            <w:tcW w:w="3060" w:type="dxa"/>
          </w:tcPr>
          <w:p w:rsidR="00143CCC" w:rsidRDefault="00143CC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Utkal Business Review</w:t>
            </w:r>
          </w:p>
          <w:p w:rsidR="00143CCC" w:rsidRDefault="00143CC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Vol. XXVII</w:t>
            </w:r>
          </w:p>
          <w:p w:rsidR="00143CCC" w:rsidRDefault="00143CC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June-2014</w:t>
            </w:r>
          </w:p>
        </w:tc>
        <w:tc>
          <w:tcPr>
            <w:tcW w:w="2070" w:type="dxa"/>
          </w:tcPr>
          <w:p w:rsidR="00143CCC" w:rsidRDefault="00143CC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0975-6191</w:t>
            </w:r>
          </w:p>
        </w:tc>
      </w:tr>
      <w:tr w:rsidR="00143CCC" w:rsidRPr="00C272EF" w:rsidTr="006B240C">
        <w:tc>
          <w:tcPr>
            <w:tcW w:w="516" w:type="dxa"/>
          </w:tcPr>
          <w:p w:rsidR="00143CCC" w:rsidRDefault="00143CCC" w:rsidP="00C85F71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4362" w:type="dxa"/>
          </w:tcPr>
          <w:p w:rsidR="00143CCC" w:rsidRDefault="00143CC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Product Reengineering and Customer Satisfaction : A Comparative Analysis of Public and Private Life Insurance Companies, Pg. 37-44</w:t>
            </w:r>
          </w:p>
        </w:tc>
        <w:tc>
          <w:tcPr>
            <w:tcW w:w="3060" w:type="dxa"/>
          </w:tcPr>
          <w:p w:rsidR="00143CCC" w:rsidRDefault="00143CC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Orissa Journal of Commerce</w:t>
            </w:r>
          </w:p>
          <w:p w:rsidR="00143CCC" w:rsidRDefault="00143CC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Vol. XXXIII</w:t>
            </w:r>
          </w:p>
          <w:p w:rsidR="00143CCC" w:rsidRDefault="00143CC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Dec-2012</w:t>
            </w:r>
          </w:p>
        </w:tc>
        <w:tc>
          <w:tcPr>
            <w:tcW w:w="2070" w:type="dxa"/>
          </w:tcPr>
          <w:p w:rsidR="00143CCC" w:rsidRDefault="00143CC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0974-8482</w:t>
            </w:r>
          </w:p>
        </w:tc>
      </w:tr>
      <w:tr w:rsidR="00143CCC" w:rsidRPr="00C272EF" w:rsidTr="006B240C">
        <w:tc>
          <w:tcPr>
            <w:tcW w:w="516" w:type="dxa"/>
          </w:tcPr>
          <w:p w:rsidR="00143CCC" w:rsidRDefault="00143CCC" w:rsidP="00C85F71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4362" w:type="dxa"/>
          </w:tcPr>
          <w:p w:rsidR="00143CCC" w:rsidRDefault="00143CC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Impact of bank Finance in the Promotion of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Agri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- Entrepreneurs in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Odisha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- An Empirical Study, Pg. 217-232</w:t>
            </w:r>
          </w:p>
        </w:tc>
        <w:tc>
          <w:tcPr>
            <w:tcW w:w="3060" w:type="dxa"/>
          </w:tcPr>
          <w:p w:rsidR="00143CCC" w:rsidRDefault="00143CC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Utkal Business Review</w:t>
            </w:r>
          </w:p>
          <w:p w:rsidR="00143CCC" w:rsidRDefault="00143CC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June-sept-2012</w:t>
            </w:r>
          </w:p>
        </w:tc>
        <w:tc>
          <w:tcPr>
            <w:tcW w:w="2070" w:type="dxa"/>
          </w:tcPr>
          <w:p w:rsidR="00143CCC" w:rsidRDefault="00143CC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0975-6191</w:t>
            </w:r>
          </w:p>
        </w:tc>
      </w:tr>
      <w:tr w:rsidR="00143CCC" w:rsidRPr="00C272EF" w:rsidTr="006B240C">
        <w:tc>
          <w:tcPr>
            <w:tcW w:w="516" w:type="dxa"/>
          </w:tcPr>
          <w:p w:rsidR="00143CCC" w:rsidRDefault="00143CCC" w:rsidP="00C85F71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4362" w:type="dxa"/>
          </w:tcPr>
          <w:p w:rsidR="00143CCC" w:rsidRDefault="00143CC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Socio Economic Conditions of Handloom Workers in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Odisha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– 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Diagonistic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Study, pg.206-215</w:t>
            </w:r>
          </w:p>
        </w:tc>
        <w:tc>
          <w:tcPr>
            <w:tcW w:w="3060" w:type="dxa"/>
          </w:tcPr>
          <w:p w:rsidR="00143CCC" w:rsidRDefault="00143CC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Utkal Business Review</w:t>
            </w:r>
          </w:p>
          <w:p w:rsidR="00143CCC" w:rsidRDefault="00143CC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Vol. XXIV, 2011-12</w:t>
            </w:r>
          </w:p>
        </w:tc>
        <w:tc>
          <w:tcPr>
            <w:tcW w:w="2070" w:type="dxa"/>
          </w:tcPr>
          <w:p w:rsidR="00143CCC" w:rsidRDefault="00143CC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0975-6191</w:t>
            </w:r>
          </w:p>
        </w:tc>
      </w:tr>
      <w:tr w:rsidR="00143CCC" w:rsidRPr="00C272EF" w:rsidTr="006B240C">
        <w:tc>
          <w:tcPr>
            <w:tcW w:w="516" w:type="dxa"/>
          </w:tcPr>
          <w:p w:rsidR="00143CCC" w:rsidRDefault="00143CCC" w:rsidP="00C85F71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62" w:type="dxa"/>
          </w:tcPr>
          <w:p w:rsidR="00143CCC" w:rsidRDefault="00143CC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  Study on the impact of Income Tax Rebates on the Composition of Savings in India with Special Reference to Insurance Sector: A Case Study of Bhubaneswar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City,Pg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 46-53</w:t>
            </w:r>
          </w:p>
        </w:tc>
        <w:tc>
          <w:tcPr>
            <w:tcW w:w="3060" w:type="dxa"/>
          </w:tcPr>
          <w:p w:rsidR="00143CCC" w:rsidRDefault="00143CC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Orissa Journal  of Commerce,</w:t>
            </w:r>
          </w:p>
          <w:p w:rsidR="00143CCC" w:rsidRDefault="00143CC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Vol.XXXII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2011-12</w:t>
            </w:r>
          </w:p>
        </w:tc>
        <w:tc>
          <w:tcPr>
            <w:tcW w:w="2070" w:type="dxa"/>
          </w:tcPr>
          <w:p w:rsidR="00143CCC" w:rsidRDefault="00143CC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0974-8482</w:t>
            </w:r>
          </w:p>
        </w:tc>
      </w:tr>
      <w:tr w:rsidR="00143CCC" w:rsidRPr="00C272EF" w:rsidTr="006B240C">
        <w:tc>
          <w:tcPr>
            <w:tcW w:w="516" w:type="dxa"/>
          </w:tcPr>
          <w:p w:rsidR="00143CCC" w:rsidRDefault="00143CCC" w:rsidP="00C85F71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4362" w:type="dxa"/>
          </w:tcPr>
          <w:p w:rsidR="00143CCC" w:rsidRDefault="00143CC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 Empirical Analysis of Technical Efficiency of Indian Commercial Banks, Pg.41-52</w:t>
            </w:r>
          </w:p>
        </w:tc>
        <w:tc>
          <w:tcPr>
            <w:tcW w:w="3060" w:type="dxa"/>
          </w:tcPr>
          <w:p w:rsidR="00143CCC" w:rsidRDefault="00143CC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Orissa Journal  of Commerce</w:t>
            </w:r>
          </w:p>
          <w:p w:rsidR="00143CCC" w:rsidRDefault="00143CC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Vol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XXXI</w:t>
            </w:r>
          </w:p>
          <w:p w:rsidR="00143CCC" w:rsidRDefault="00143CC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July-2010</w:t>
            </w:r>
          </w:p>
        </w:tc>
        <w:tc>
          <w:tcPr>
            <w:tcW w:w="2070" w:type="dxa"/>
          </w:tcPr>
          <w:p w:rsidR="00143CCC" w:rsidRDefault="00143CC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0974-8482</w:t>
            </w:r>
          </w:p>
        </w:tc>
      </w:tr>
      <w:tr w:rsidR="00143CCC" w:rsidRPr="00C272EF" w:rsidTr="006B240C">
        <w:tc>
          <w:tcPr>
            <w:tcW w:w="516" w:type="dxa"/>
          </w:tcPr>
          <w:p w:rsidR="00143CCC" w:rsidRDefault="00143CCC" w:rsidP="00C85F71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4362" w:type="dxa"/>
          </w:tcPr>
          <w:p w:rsidR="00143CCC" w:rsidRDefault="00143CC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Out of Dark Tunnel What’s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Next ?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Pg.24-26</w:t>
            </w:r>
          </w:p>
        </w:tc>
        <w:tc>
          <w:tcPr>
            <w:tcW w:w="3060" w:type="dxa"/>
          </w:tcPr>
          <w:p w:rsidR="00143CCC" w:rsidRDefault="00143CC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Finquest</w:t>
            </w:r>
            <w:proofErr w:type="spellEnd"/>
          </w:p>
          <w:p w:rsidR="00143CCC" w:rsidRDefault="00143CC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Feb-2010</w:t>
            </w:r>
          </w:p>
        </w:tc>
        <w:tc>
          <w:tcPr>
            <w:tcW w:w="2070" w:type="dxa"/>
          </w:tcPr>
          <w:p w:rsidR="00143CCC" w:rsidRDefault="00143CC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43CCC" w:rsidRPr="00C272EF" w:rsidTr="006B240C">
        <w:tc>
          <w:tcPr>
            <w:tcW w:w="516" w:type="dxa"/>
          </w:tcPr>
          <w:p w:rsidR="00143CCC" w:rsidRDefault="00143CC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4362" w:type="dxa"/>
          </w:tcPr>
          <w:p w:rsidR="00143CCC" w:rsidRDefault="00143CC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Co-operative Finance in Orissa : A SWOT Analysis, Pg.34-48</w:t>
            </w:r>
          </w:p>
        </w:tc>
        <w:tc>
          <w:tcPr>
            <w:tcW w:w="3060" w:type="dxa"/>
          </w:tcPr>
          <w:p w:rsidR="00143CCC" w:rsidRDefault="00143CC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 Orissa Journal Of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Commerce,Vol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 XXX July 2009</w:t>
            </w:r>
          </w:p>
        </w:tc>
        <w:tc>
          <w:tcPr>
            <w:tcW w:w="2070" w:type="dxa"/>
          </w:tcPr>
          <w:p w:rsidR="00143CCC" w:rsidRDefault="00143CC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0974-8482</w:t>
            </w:r>
          </w:p>
        </w:tc>
      </w:tr>
      <w:tr w:rsidR="00143CCC" w:rsidRPr="00C272EF" w:rsidTr="006B240C">
        <w:trPr>
          <w:trHeight w:val="1065"/>
        </w:trPr>
        <w:tc>
          <w:tcPr>
            <w:tcW w:w="516" w:type="dxa"/>
            <w:tcBorders>
              <w:bottom w:val="single" w:sz="4" w:space="0" w:color="auto"/>
            </w:tcBorders>
          </w:tcPr>
          <w:p w:rsidR="00143CCC" w:rsidRDefault="00143CCC" w:rsidP="00C85F71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4362" w:type="dxa"/>
            <w:tcBorders>
              <w:bottom w:val="single" w:sz="4" w:space="0" w:color="auto"/>
            </w:tcBorders>
          </w:tcPr>
          <w:p w:rsidR="00143CCC" w:rsidRDefault="00143CCC" w:rsidP="006B240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Risk Management in Micro Finance, Pg.141-147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143CCC" w:rsidRDefault="00143CC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 Orissa Journal of Commerce, vol. XXIX </w:t>
            </w:r>
          </w:p>
          <w:p w:rsidR="00143CCC" w:rsidRDefault="00143CC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Jan -2008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143CCC" w:rsidRDefault="00143CC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0974-8482</w:t>
            </w:r>
          </w:p>
        </w:tc>
      </w:tr>
      <w:tr w:rsidR="00143CCC" w:rsidRPr="00C272EF" w:rsidTr="006B240C">
        <w:trPr>
          <w:trHeight w:val="1065"/>
        </w:trPr>
        <w:tc>
          <w:tcPr>
            <w:tcW w:w="516" w:type="dxa"/>
            <w:tcBorders>
              <w:bottom w:val="single" w:sz="4" w:space="0" w:color="auto"/>
            </w:tcBorders>
          </w:tcPr>
          <w:p w:rsidR="00143CCC" w:rsidRDefault="00143CCC" w:rsidP="00C85F7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4362" w:type="dxa"/>
            <w:tcBorders>
              <w:bottom w:val="single" w:sz="4" w:space="0" w:color="auto"/>
            </w:tcBorders>
          </w:tcPr>
          <w:p w:rsidR="00143CCC" w:rsidRDefault="00143CCC" w:rsidP="006B240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Book Review Article “Accounting Research and Development”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143CCC" w:rsidRDefault="00143CC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 Orissa Journal of Commerce, vol. XXIX </w:t>
            </w:r>
          </w:p>
          <w:p w:rsidR="00143CCC" w:rsidRDefault="00143CC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Jan -2008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143CCC" w:rsidRDefault="00143CC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0974-8482</w:t>
            </w:r>
          </w:p>
        </w:tc>
      </w:tr>
      <w:tr w:rsidR="00143CCC" w:rsidRPr="00C272EF" w:rsidTr="006B240C">
        <w:trPr>
          <w:trHeight w:val="126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143CCC" w:rsidRDefault="00143CCC" w:rsidP="00C85F7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</w:tcPr>
          <w:p w:rsidR="00143CCC" w:rsidRDefault="00143CCC" w:rsidP="006B240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Financing the Enterprise: An Examination of the IPO Market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43CCC" w:rsidRDefault="00143CCC" w:rsidP="006B240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 Utkal Business Review, </w:t>
            </w:r>
          </w:p>
          <w:p w:rsidR="00143CCC" w:rsidRDefault="00143CCC" w:rsidP="006B240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Vol. XXI, 2009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143CCC" w:rsidRDefault="00143CC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0975-6191</w:t>
            </w:r>
          </w:p>
        </w:tc>
      </w:tr>
      <w:tr w:rsidR="00143CCC" w:rsidRPr="00C272EF" w:rsidTr="006B240C">
        <w:trPr>
          <w:trHeight w:val="301"/>
        </w:trPr>
        <w:tc>
          <w:tcPr>
            <w:tcW w:w="516" w:type="dxa"/>
            <w:tcBorders>
              <w:top w:val="single" w:sz="4" w:space="0" w:color="auto"/>
            </w:tcBorders>
          </w:tcPr>
          <w:p w:rsidR="00143CCC" w:rsidRDefault="00143CCC" w:rsidP="00C85F71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</w:tcPr>
          <w:p w:rsidR="00143CCC" w:rsidRDefault="00143CCC" w:rsidP="006B240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SEZ: A Driving Force for Economic Development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143CCC" w:rsidRDefault="00143CCC" w:rsidP="006B240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Orissa Journal of Commerce, vol. XXX Jan., 2009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143CCC" w:rsidRDefault="00143CCC" w:rsidP="006B240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0974-8482</w:t>
            </w:r>
          </w:p>
        </w:tc>
      </w:tr>
      <w:tr w:rsidR="00143CCC" w:rsidRPr="00C272EF" w:rsidTr="006B240C">
        <w:tc>
          <w:tcPr>
            <w:tcW w:w="516" w:type="dxa"/>
          </w:tcPr>
          <w:p w:rsidR="00143CCC" w:rsidRDefault="00143CCC" w:rsidP="00C85F71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4362" w:type="dxa"/>
            <w:tcBorders>
              <w:top w:val="single" w:sz="4" w:space="0" w:color="auto"/>
            </w:tcBorders>
          </w:tcPr>
          <w:p w:rsidR="00143CCC" w:rsidRDefault="00143CC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Financial Innovation in Banking Industry.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Pg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no-13-15</w:t>
            </w:r>
          </w:p>
        </w:tc>
        <w:tc>
          <w:tcPr>
            <w:tcW w:w="3060" w:type="dxa"/>
          </w:tcPr>
          <w:p w:rsidR="00143CCC" w:rsidRDefault="00143CC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Finquest</w:t>
            </w:r>
            <w:proofErr w:type="spellEnd"/>
          </w:p>
          <w:p w:rsidR="00143CCC" w:rsidRDefault="00143CC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Jan-2008</w:t>
            </w:r>
          </w:p>
        </w:tc>
        <w:tc>
          <w:tcPr>
            <w:tcW w:w="2070" w:type="dxa"/>
          </w:tcPr>
          <w:p w:rsidR="00143CCC" w:rsidRDefault="00143CC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43CCC" w:rsidRPr="00C272EF" w:rsidTr="006B240C">
        <w:tc>
          <w:tcPr>
            <w:tcW w:w="516" w:type="dxa"/>
          </w:tcPr>
          <w:p w:rsidR="00143CCC" w:rsidRDefault="00143CCC" w:rsidP="00C85F71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4362" w:type="dxa"/>
          </w:tcPr>
          <w:p w:rsidR="00143CCC" w:rsidRDefault="00143CC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Insider Trading Regulations in India : The role of SEBI, Pg. no-12-14</w:t>
            </w:r>
          </w:p>
        </w:tc>
        <w:tc>
          <w:tcPr>
            <w:tcW w:w="3060" w:type="dxa"/>
          </w:tcPr>
          <w:p w:rsidR="00143CCC" w:rsidRDefault="00143CC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Finquest</w:t>
            </w:r>
            <w:proofErr w:type="spellEnd"/>
          </w:p>
          <w:p w:rsidR="00143CCC" w:rsidRDefault="00143CC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Jan-2007</w:t>
            </w:r>
          </w:p>
        </w:tc>
        <w:tc>
          <w:tcPr>
            <w:tcW w:w="2070" w:type="dxa"/>
          </w:tcPr>
          <w:p w:rsidR="00143CCC" w:rsidRDefault="00143CC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43CCC" w:rsidRPr="00C272EF" w:rsidTr="006B240C">
        <w:tc>
          <w:tcPr>
            <w:tcW w:w="516" w:type="dxa"/>
          </w:tcPr>
          <w:p w:rsidR="00143CCC" w:rsidRDefault="00143CCC" w:rsidP="00C85F71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4362" w:type="dxa"/>
          </w:tcPr>
          <w:p w:rsidR="00143CCC" w:rsidRDefault="00143CC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Interest Rate and Indian Financial Market, Pg. 23-26</w:t>
            </w:r>
          </w:p>
        </w:tc>
        <w:tc>
          <w:tcPr>
            <w:tcW w:w="3060" w:type="dxa"/>
          </w:tcPr>
          <w:p w:rsidR="00143CCC" w:rsidRDefault="00143CC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Finquest</w:t>
            </w:r>
            <w:proofErr w:type="spellEnd"/>
          </w:p>
          <w:p w:rsidR="00143CCC" w:rsidRDefault="00143CC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Jan-2006</w:t>
            </w:r>
          </w:p>
        </w:tc>
        <w:tc>
          <w:tcPr>
            <w:tcW w:w="2070" w:type="dxa"/>
          </w:tcPr>
          <w:p w:rsidR="00143CCC" w:rsidRDefault="00143CC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43CCC" w:rsidRPr="00C272EF" w:rsidTr="006B240C">
        <w:tc>
          <w:tcPr>
            <w:tcW w:w="516" w:type="dxa"/>
          </w:tcPr>
          <w:p w:rsidR="00143CCC" w:rsidRDefault="00143CCC" w:rsidP="00C85F71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4362" w:type="dxa"/>
          </w:tcPr>
          <w:p w:rsidR="00143CCC" w:rsidRDefault="00143CC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Intellectual Property Rights and Indian Pharmaceutical Industry: The Implications and Strategy Requirements, Pg. 94-99</w:t>
            </w:r>
          </w:p>
        </w:tc>
        <w:tc>
          <w:tcPr>
            <w:tcW w:w="3060" w:type="dxa"/>
          </w:tcPr>
          <w:p w:rsidR="00143CCC" w:rsidRDefault="00143CC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Utkal Business Review</w:t>
            </w:r>
          </w:p>
          <w:p w:rsidR="00143CCC" w:rsidRDefault="00143CC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Vol.XVII</w:t>
            </w:r>
            <w:proofErr w:type="spellEnd"/>
          </w:p>
          <w:p w:rsidR="00143CCC" w:rsidRDefault="00143CC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2003-04</w:t>
            </w:r>
          </w:p>
        </w:tc>
        <w:tc>
          <w:tcPr>
            <w:tcW w:w="2070" w:type="dxa"/>
          </w:tcPr>
          <w:p w:rsidR="00143CCC" w:rsidRDefault="00143CC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0975-6191</w:t>
            </w:r>
          </w:p>
        </w:tc>
      </w:tr>
      <w:tr w:rsidR="00143CCC" w:rsidRPr="00C272EF" w:rsidTr="006B240C">
        <w:trPr>
          <w:trHeight w:val="1920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</w:tcPr>
          <w:p w:rsidR="00143CCC" w:rsidRDefault="00143CCC" w:rsidP="00C85F7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23</w:t>
            </w:r>
          </w:p>
        </w:tc>
        <w:tc>
          <w:tcPr>
            <w:tcW w:w="4362" w:type="dxa"/>
            <w:tcBorders>
              <w:bottom w:val="single" w:sz="4" w:space="0" w:color="auto"/>
              <w:right w:val="single" w:sz="4" w:space="0" w:color="auto"/>
            </w:tcBorders>
          </w:tcPr>
          <w:p w:rsidR="00143CCC" w:rsidRDefault="00143CC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Small Scale Industries in the Emerging Scenario : Opportunities and Challenges Before the entrepreneurs, Pg.99-108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CC" w:rsidRDefault="00143CC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The Utkal Business Review</w:t>
            </w:r>
          </w:p>
          <w:p w:rsidR="00143CCC" w:rsidRDefault="00143CC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Vol. XVI</w:t>
            </w:r>
          </w:p>
          <w:p w:rsidR="00143CCC" w:rsidRDefault="00143CC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2002-03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CC" w:rsidRDefault="00143CC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0975-6191</w:t>
            </w:r>
          </w:p>
        </w:tc>
      </w:tr>
      <w:tr w:rsidR="00143CCC" w:rsidRPr="00C272EF" w:rsidTr="006B240C">
        <w:trPr>
          <w:trHeight w:val="5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CCC" w:rsidRDefault="00143CCC" w:rsidP="00C85F7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CC" w:rsidRDefault="00143CCC" w:rsidP="006B240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 Need of the Nation: Knowledgeable Investors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CC" w:rsidRDefault="00143CCC" w:rsidP="006B240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Finquest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2003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CC" w:rsidRDefault="00143CCC" w:rsidP="006B240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43CCC" w:rsidRPr="00C272EF" w:rsidTr="006B240C">
        <w:trPr>
          <w:trHeight w:val="14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CCC" w:rsidRDefault="00143CCC" w:rsidP="00C85F7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CC" w:rsidRDefault="00143CCC" w:rsidP="006B240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Stability of Financial Pattern in the Private Corporate Sector of Orissa: A Factor Analysis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CC" w:rsidRDefault="00143CCC" w:rsidP="006B240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Utkal Business Review, Vol., XV, 2001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CC" w:rsidRDefault="00143CCC" w:rsidP="006B240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0975-6191</w:t>
            </w:r>
          </w:p>
        </w:tc>
      </w:tr>
      <w:tr w:rsidR="00143CCC" w:rsidRPr="00C272EF" w:rsidTr="006B240C">
        <w:trPr>
          <w:trHeight w:val="24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</w:tcPr>
          <w:p w:rsidR="00143CCC" w:rsidRDefault="00143CCC" w:rsidP="00C85F71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4362" w:type="dxa"/>
            <w:tcBorders>
              <w:top w:val="single" w:sz="4" w:space="0" w:color="auto"/>
              <w:right w:val="single" w:sz="4" w:space="0" w:color="auto"/>
            </w:tcBorders>
          </w:tcPr>
          <w:p w:rsidR="00143CCC" w:rsidRDefault="00143CCC" w:rsidP="006B240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Privatisation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Policy vis-à-vis Public Sector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CC" w:rsidRDefault="00143CCC" w:rsidP="006B240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Orissa Journal of Commerce, Vol. XXIII, 2000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CC" w:rsidRDefault="00143CCC" w:rsidP="006B240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0974-8482</w:t>
            </w:r>
          </w:p>
        </w:tc>
      </w:tr>
      <w:tr w:rsidR="00143CCC" w:rsidTr="006B24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16" w:type="dxa"/>
          </w:tcPr>
          <w:p w:rsidR="00143CCC" w:rsidRDefault="00143CC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4362" w:type="dxa"/>
            <w:shd w:val="clear" w:color="auto" w:fill="auto"/>
          </w:tcPr>
          <w:p w:rsidR="00143CCC" w:rsidRDefault="00143CCC" w:rsidP="006B240C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Privatisation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Policy vis-à-vis Public Sector</w:t>
            </w:r>
          </w:p>
        </w:tc>
        <w:tc>
          <w:tcPr>
            <w:tcW w:w="3060" w:type="dxa"/>
            <w:shd w:val="clear" w:color="auto" w:fill="auto"/>
          </w:tcPr>
          <w:p w:rsidR="00143CCC" w:rsidRDefault="00143CCC" w:rsidP="006B240C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Orissa Journal of Commerce, Vol. XXIII, 2000</w:t>
            </w:r>
          </w:p>
        </w:tc>
        <w:tc>
          <w:tcPr>
            <w:tcW w:w="2070" w:type="dxa"/>
            <w:shd w:val="clear" w:color="auto" w:fill="auto"/>
          </w:tcPr>
          <w:p w:rsidR="00143CCC" w:rsidRDefault="00143CCC" w:rsidP="006B240C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0974-8482</w:t>
            </w:r>
          </w:p>
        </w:tc>
      </w:tr>
      <w:tr w:rsidR="00143CCC" w:rsidTr="006B24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16" w:type="dxa"/>
          </w:tcPr>
          <w:p w:rsidR="00143CCC" w:rsidRDefault="00143CCC" w:rsidP="00C85F71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4362" w:type="dxa"/>
            <w:shd w:val="clear" w:color="auto" w:fill="auto"/>
          </w:tcPr>
          <w:p w:rsidR="00143CCC" w:rsidRDefault="00143CCC" w:rsidP="006B240C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 Study on the Government Policy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vis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-a-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vis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Public Sector</w:t>
            </w:r>
          </w:p>
        </w:tc>
        <w:tc>
          <w:tcPr>
            <w:tcW w:w="3060" w:type="dxa"/>
            <w:shd w:val="clear" w:color="auto" w:fill="auto"/>
          </w:tcPr>
          <w:p w:rsidR="00143CCC" w:rsidRDefault="00143CCC" w:rsidP="006B240C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Utkal Business Review. Vol.XIV,1998</w:t>
            </w:r>
          </w:p>
        </w:tc>
        <w:tc>
          <w:tcPr>
            <w:tcW w:w="2070" w:type="dxa"/>
            <w:shd w:val="clear" w:color="auto" w:fill="auto"/>
          </w:tcPr>
          <w:p w:rsidR="00143CCC" w:rsidRDefault="00143CCC" w:rsidP="006B240C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0975-6191</w:t>
            </w:r>
          </w:p>
        </w:tc>
      </w:tr>
      <w:tr w:rsidR="00143CCC" w:rsidTr="006B24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16" w:type="dxa"/>
          </w:tcPr>
          <w:p w:rsidR="00143CCC" w:rsidRDefault="00143CCC" w:rsidP="00C85F71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</w:t>
            </w:r>
          </w:p>
        </w:tc>
        <w:tc>
          <w:tcPr>
            <w:tcW w:w="4362" w:type="dxa"/>
            <w:shd w:val="clear" w:color="auto" w:fill="auto"/>
          </w:tcPr>
          <w:p w:rsidR="00143CCC" w:rsidRDefault="00143CCC" w:rsidP="006B240C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Power Sector in Orissa: A Study of its Demand and Supply</w:t>
            </w:r>
          </w:p>
        </w:tc>
        <w:tc>
          <w:tcPr>
            <w:tcW w:w="3060" w:type="dxa"/>
            <w:shd w:val="clear" w:color="auto" w:fill="auto"/>
          </w:tcPr>
          <w:p w:rsidR="00143CCC" w:rsidRDefault="00143CCC" w:rsidP="006B240C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 Orissa Journal of Commerce, Vol. XXI, 1997 </w:t>
            </w:r>
          </w:p>
        </w:tc>
        <w:tc>
          <w:tcPr>
            <w:tcW w:w="2070" w:type="dxa"/>
            <w:shd w:val="clear" w:color="auto" w:fill="auto"/>
          </w:tcPr>
          <w:p w:rsidR="00143CCC" w:rsidRDefault="00143CCC" w:rsidP="006B240C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0974-8482</w:t>
            </w:r>
          </w:p>
        </w:tc>
      </w:tr>
      <w:tr w:rsidR="00143CCC" w:rsidTr="006B24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16" w:type="dxa"/>
          </w:tcPr>
          <w:p w:rsidR="00143CCC" w:rsidRDefault="00143CCC" w:rsidP="00C85F71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4362" w:type="dxa"/>
            <w:shd w:val="clear" w:color="auto" w:fill="auto"/>
          </w:tcPr>
          <w:p w:rsidR="00143CCC" w:rsidRDefault="00143CCC" w:rsidP="006B240C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Technology Transfer, Productivity and GATT</w:t>
            </w:r>
          </w:p>
        </w:tc>
        <w:tc>
          <w:tcPr>
            <w:tcW w:w="3060" w:type="dxa"/>
            <w:shd w:val="clear" w:color="auto" w:fill="auto"/>
          </w:tcPr>
          <w:p w:rsidR="00143CCC" w:rsidRDefault="00143CCC" w:rsidP="006B240C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Indian Journal of Commerce, 1997</w:t>
            </w:r>
          </w:p>
        </w:tc>
        <w:tc>
          <w:tcPr>
            <w:tcW w:w="2070" w:type="dxa"/>
            <w:shd w:val="clear" w:color="auto" w:fill="auto"/>
          </w:tcPr>
          <w:p w:rsidR="00143CCC" w:rsidRDefault="00143CCC" w:rsidP="006B240C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43CCC" w:rsidTr="006B24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15"/>
        </w:trPr>
        <w:tc>
          <w:tcPr>
            <w:tcW w:w="516" w:type="dxa"/>
          </w:tcPr>
          <w:p w:rsidR="00143CCC" w:rsidRDefault="00143CCC" w:rsidP="00C85F7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</w:t>
            </w:r>
          </w:p>
        </w:tc>
        <w:tc>
          <w:tcPr>
            <w:tcW w:w="4362" w:type="dxa"/>
            <w:shd w:val="clear" w:color="auto" w:fill="auto"/>
          </w:tcPr>
          <w:p w:rsidR="00143CCC" w:rsidRDefault="00143CCC" w:rsidP="006B240C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Rehabilitation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Programme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for Bonded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Labourers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in Orissa</w:t>
            </w:r>
          </w:p>
        </w:tc>
        <w:tc>
          <w:tcPr>
            <w:tcW w:w="3060" w:type="dxa"/>
            <w:shd w:val="clear" w:color="auto" w:fill="auto"/>
          </w:tcPr>
          <w:p w:rsidR="00143CCC" w:rsidRDefault="00143CCC" w:rsidP="006B240C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 Utkal Business Review.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Vol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.XX, 1996</w:t>
            </w:r>
          </w:p>
        </w:tc>
        <w:tc>
          <w:tcPr>
            <w:tcW w:w="2070" w:type="dxa"/>
            <w:shd w:val="clear" w:color="auto" w:fill="auto"/>
          </w:tcPr>
          <w:p w:rsidR="00143CCC" w:rsidRDefault="00143CCC" w:rsidP="006B240C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0975-6191</w:t>
            </w:r>
          </w:p>
        </w:tc>
      </w:tr>
      <w:tr w:rsidR="00143CCC" w:rsidTr="006B24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16" w:type="dxa"/>
          </w:tcPr>
          <w:p w:rsidR="00143CCC" w:rsidRDefault="00143CCC" w:rsidP="00C85F71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32</w:t>
            </w:r>
          </w:p>
        </w:tc>
        <w:tc>
          <w:tcPr>
            <w:tcW w:w="4362" w:type="dxa"/>
            <w:shd w:val="clear" w:color="auto" w:fill="auto"/>
          </w:tcPr>
          <w:p w:rsidR="00143CCC" w:rsidRDefault="00143CCC" w:rsidP="006B240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Financial Sector Reforms in India: An Enquiry into the Stock Exchanges</w:t>
            </w:r>
          </w:p>
        </w:tc>
        <w:tc>
          <w:tcPr>
            <w:tcW w:w="3060" w:type="dxa"/>
            <w:shd w:val="clear" w:color="auto" w:fill="auto"/>
          </w:tcPr>
          <w:p w:rsidR="00143CCC" w:rsidRDefault="00143CCC" w:rsidP="006B240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Orissa Journal of Commerce, Vol. XIX, 1995</w:t>
            </w:r>
          </w:p>
        </w:tc>
        <w:tc>
          <w:tcPr>
            <w:tcW w:w="2070" w:type="dxa"/>
            <w:shd w:val="clear" w:color="auto" w:fill="auto"/>
          </w:tcPr>
          <w:p w:rsidR="00143CCC" w:rsidRDefault="00143CCC" w:rsidP="006B240C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0974-8482</w:t>
            </w:r>
          </w:p>
        </w:tc>
      </w:tr>
      <w:tr w:rsidR="00143CCC" w:rsidTr="006B24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8"/>
        </w:trPr>
        <w:tc>
          <w:tcPr>
            <w:tcW w:w="516" w:type="dxa"/>
          </w:tcPr>
          <w:p w:rsidR="00143CCC" w:rsidRDefault="00143CCC" w:rsidP="00C85F71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</w:t>
            </w:r>
          </w:p>
        </w:tc>
        <w:tc>
          <w:tcPr>
            <w:tcW w:w="4362" w:type="dxa"/>
            <w:shd w:val="clear" w:color="auto" w:fill="auto"/>
          </w:tcPr>
          <w:p w:rsidR="00143CCC" w:rsidRDefault="00143CCC" w:rsidP="006B240C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All India Development Banks: Challenges of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Liberalisations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143CCC" w:rsidRDefault="00143CCC" w:rsidP="006B240C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Utkal Business Review. Vol.XIII,1995</w:t>
            </w:r>
          </w:p>
        </w:tc>
        <w:tc>
          <w:tcPr>
            <w:tcW w:w="2070" w:type="dxa"/>
            <w:shd w:val="clear" w:color="auto" w:fill="auto"/>
          </w:tcPr>
          <w:p w:rsidR="00143CCC" w:rsidRDefault="00143CCC" w:rsidP="006B240C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0975-6191</w:t>
            </w:r>
          </w:p>
        </w:tc>
      </w:tr>
      <w:tr w:rsidR="00143CCC" w:rsidTr="006B24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16" w:type="dxa"/>
          </w:tcPr>
          <w:p w:rsidR="00143CCC" w:rsidRDefault="00143CCC" w:rsidP="00C85F71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</w:t>
            </w:r>
          </w:p>
        </w:tc>
        <w:tc>
          <w:tcPr>
            <w:tcW w:w="4362" w:type="dxa"/>
            <w:shd w:val="clear" w:color="auto" w:fill="auto"/>
          </w:tcPr>
          <w:p w:rsidR="00143CCC" w:rsidRDefault="00143CCC" w:rsidP="006B240C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Stock Exchanges in India – An Enquiry into their Growth, Weaknesses and Reform Measures</w:t>
            </w:r>
          </w:p>
        </w:tc>
        <w:tc>
          <w:tcPr>
            <w:tcW w:w="3060" w:type="dxa"/>
            <w:shd w:val="clear" w:color="auto" w:fill="auto"/>
          </w:tcPr>
          <w:p w:rsidR="00143CCC" w:rsidRDefault="00143CCC" w:rsidP="006B240C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Utkal Business Review. Vol.XII,1994</w:t>
            </w:r>
          </w:p>
        </w:tc>
        <w:tc>
          <w:tcPr>
            <w:tcW w:w="2070" w:type="dxa"/>
            <w:shd w:val="clear" w:color="auto" w:fill="auto"/>
          </w:tcPr>
          <w:p w:rsidR="00143CCC" w:rsidRDefault="00143CCC" w:rsidP="006B240C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0975-6191</w:t>
            </w:r>
          </w:p>
        </w:tc>
      </w:tr>
      <w:tr w:rsidR="00143CCC" w:rsidTr="006B24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16" w:type="dxa"/>
          </w:tcPr>
          <w:p w:rsidR="00143CCC" w:rsidRDefault="00143CCC" w:rsidP="00C85F71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4362" w:type="dxa"/>
            <w:shd w:val="clear" w:color="auto" w:fill="auto"/>
          </w:tcPr>
          <w:p w:rsidR="00143CCC" w:rsidRDefault="00143CCC" w:rsidP="006B240C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An Empirical Analysis of the Growth of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Corporate Sector in Orissa </w:t>
            </w:r>
          </w:p>
        </w:tc>
        <w:tc>
          <w:tcPr>
            <w:tcW w:w="3060" w:type="dxa"/>
            <w:shd w:val="clear" w:color="auto" w:fill="auto"/>
          </w:tcPr>
          <w:p w:rsidR="00143CCC" w:rsidRDefault="00143CCC" w:rsidP="006B240C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The Utkal Business Review.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Vol.XI,1993</w:t>
            </w:r>
          </w:p>
        </w:tc>
        <w:tc>
          <w:tcPr>
            <w:tcW w:w="2070" w:type="dxa"/>
            <w:shd w:val="clear" w:color="auto" w:fill="auto"/>
          </w:tcPr>
          <w:p w:rsidR="00143CCC" w:rsidRDefault="00143CCC" w:rsidP="006B240C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0975-6191</w:t>
            </w:r>
          </w:p>
        </w:tc>
      </w:tr>
      <w:tr w:rsidR="00143CCC" w:rsidTr="006B24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16" w:type="dxa"/>
          </w:tcPr>
          <w:p w:rsidR="00143CCC" w:rsidRDefault="00143CCC" w:rsidP="00C85F71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36</w:t>
            </w:r>
          </w:p>
        </w:tc>
        <w:tc>
          <w:tcPr>
            <w:tcW w:w="4362" w:type="dxa"/>
            <w:shd w:val="clear" w:color="auto" w:fill="auto"/>
          </w:tcPr>
          <w:p w:rsidR="00143CCC" w:rsidRDefault="00143CCC" w:rsidP="006B240C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New Industrial Policy: Retrospect and Prospect</w:t>
            </w:r>
          </w:p>
        </w:tc>
        <w:tc>
          <w:tcPr>
            <w:tcW w:w="3060" w:type="dxa"/>
            <w:shd w:val="clear" w:color="auto" w:fill="auto"/>
          </w:tcPr>
          <w:p w:rsidR="00143CCC" w:rsidRDefault="00143CCC" w:rsidP="006B240C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Journal of Business Studies, Vol-1, 1992</w:t>
            </w:r>
          </w:p>
        </w:tc>
        <w:tc>
          <w:tcPr>
            <w:tcW w:w="2070" w:type="dxa"/>
            <w:shd w:val="clear" w:color="auto" w:fill="auto"/>
          </w:tcPr>
          <w:p w:rsidR="00143CCC" w:rsidRDefault="00143CCC" w:rsidP="006B240C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43CCC" w:rsidTr="006B24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16" w:type="dxa"/>
          </w:tcPr>
          <w:p w:rsidR="00143CCC" w:rsidRDefault="00143CCC" w:rsidP="00C85F71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37</w:t>
            </w:r>
          </w:p>
        </w:tc>
        <w:tc>
          <w:tcPr>
            <w:tcW w:w="4362" w:type="dxa"/>
            <w:shd w:val="clear" w:color="auto" w:fill="auto"/>
          </w:tcPr>
          <w:p w:rsidR="00143CCC" w:rsidRDefault="00143CCC" w:rsidP="006B240C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Interface between Technology Transfer and Industrial Productivity: Constraints and Prospects</w:t>
            </w:r>
          </w:p>
        </w:tc>
        <w:tc>
          <w:tcPr>
            <w:tcW w:w="3060" w:type="dxa"/>
            <w:shd w:val="clear" w:color="auto" w:fill="auto"/>
          </w:tcPr>
          <w:p w:rsidR="00143CCC" w:rsidRDefault="00143CCC" w:rsidP="006B240C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Utkal Business Review.  Vol. X, 1990</w:t>
            </w:r>
          </w:p>
        </w:tc>
        <w:tc>
          <w:tcPr>
            <w:tcW w:w="2070" w:type="dxa"/>
            <w:shd w:val="clear" w:color="auto" w:fill="auto"/>
          </w:tcPr>
          <w:p w:rsidR="00143CCC" w:rsidRDefault="00143CCC" w:rsidP="006B240C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0975-6191</w:t>
            </w:r>
          </w:p>
        </w:tc>
      </w:tr>
      <w:tr w:rsidR="00143CCC" w:rsidTr="006B24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16" w:type="dxa"/>
          </w:tcPr>
          <w:p w:rsidR="00143CCC" w:rsidRDefault="00143CCC" w:rsidP="00C85F71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38</w:t>
            </w:r>
          </w:p>
        </w:tc>
        <w:tc>
          <w:tcPr>
            <w:tcW w:w="4362" w:type="dxa"/>
            <w:shd w:val="clear" w:color="auto" w:fill="auto"/>
          </w:tcPr>
          <w:p w:rsidR="00143CCC" w:rsidRDefault="00143CCC" w:rsidP="006B240C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Determinants of Dividend in Tea Industry: An Econometric Study</w:t>
            </w:r>
          </w:p>
        </w:tc>
        <w:tc>
          <w:tcPr>
            <w:tcW w:w="3060" w:type="dxa"/>
            <w:shd w:val="clear" w:color="auto" w:fill="auto"/>
          </w:tcPr>
          <w:p w:rsidR="00143CCC" w:rsidRDefault="00143CCC" w:rsidP="006B240C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 Utkal Business Review.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Vol.V-VIi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1989</w:t>
            </w:r>
          </w:p>
        </w:tc>
        <w:tc>
          <w:tcPr>
            <w:tcW w:w="2070" w:type="dxa"/>
            <w:shd w:val="clear" w:color="auto" w:fill="auto"/>
          </w:tcPr>
          <w:p w:rsidR="00143CCC" w:rsidRDefault="00143CCC" w:rsidP="006B240C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0975-6191</w:t>
            </w:r>
          </w:p>
        </w:tc>
      </w:tr>
      <w:tr w:rsidR="00143CCC" w:rsidTr="006B24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16" w:type="dxa"/>
          </w:tcPr>
          <w:p w:rsidR="00143CCC" w:rsidRDefault="00143CC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39</w:t>
            </w:r>
          </w:p>
        </w:tc>
        <w:tc>
          <w:tcPr>
            <w:tcW w:w="4362" w:type="dxa"/>
            <w:shd w:val="clear" w:color="auto" w:fill="auto"/>
          </w:tcPr>
          <w:p w:rsidR="00143CCC" w:rsidRDefault="00143CCC" w:rsidP="006B240C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 Perception Analysis of the Factors Determining Rural Insurance</w:t>
            </w:r>
          </w:p>
        </w:tc>
        <w:tc>
          <w:tcPr>
            <w:tcW w:w="3060" w:type="dxa"/>
            <w:shd w:val="clear" w:color="auto" w:fill="auto"/>
          </w:tcPr>
          <w:p w:rsidR="00143CCC" w:rsidRDefault="00143CCC" w:rsidP="006B240C">
            <w:pPr>
              <w:spacing w:after="200" w:line="276" w:lineRule="auto"/>
              <w:ind w:right="-11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Utkal Business Review. Vol. XX, 2007-08</w:t>
            </w:r>
          </w:p>
        </w:tc>
        <w:tc>
          <w:tcPr>
            <w:tcW w:w="2070" w:type="dxa"/>
            <w:shd w:val="clear" w:color="auto" w:fill="auto"/>
          </w:tcPr>
          <w:p w:rsidR="00143CCC" w:rsidRDefault="00143CCC" w:rsidP="006B240C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0975-6191</w:t>
            </w:r>
          </w:p>
        </w:tc>
      </w:tr>
      <w:tr w:rsidR="00143CCC" w:rsidTr="006B24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16" w:type="dxa"/>
          </w:tcPr>
          <w:p w:rsidR="00143CCC" w:rsidRDefault="00143CC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  <w:tc>
          <w:tcPr>
            <w:tcW w:w="4362" w:type="dxa"/>
            <w:shd w:val="clear" w:color="auto" w:fill="auto"/>
          </w:tcPr>
          <w:p w:rsidR="00143CCC" w:rsidRDefault="00143CCC" w:rsidP="006B240C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Cooperative Finance in Odisha- A SWOT Analysis</w:t>
            </w:r>
          </w:p>
        </w:tc>
        <w:tc>
          <w:tcPr>
            <w:tcW w:w="3060" w:type="dxa"/>
            <w:shd w:val="clear" w:color="auto" w:fill="auto"/>
          </w:tcPr>
          <w:p w:rsidR="00143CCC" w:rsidRDefault="00143CCC" w:rsidP="006B240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Orissa Journal of Commerce, Vol. XXX, July-2009</w:t>
            </w:r>
          </w:p>
        </w:tc>
        <w:tc>
          <w:tcPr>
            <w:tcW w:w="2070" w:type="dxa"/>
            <w:shd w:val="clear" w:color="auto" w:fill="auto"/>
          </w:tcPr>
          <w:p w:rsidR="00143CCC" w:rsidRDefault="00143CCC" w:rsidP="006B240C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0974-8482</w:t>
            </w:r>
          </w:p>
        </w:tc>
      </w:tr>
    </w:tbl>
    <w:p w:rsidR="00DD6973" w:rsidRPr="00456A4C" w:rsidRDefault="00DD6973" w:rsidP="00035B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6A4C" w:rsidRPr="00A44D77" w:rsidRDefault="002C5700" w:rsidP="00035B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gramStart"/>
      <w:r w:rsidRPr="00A44D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</w:t>
      </w:r>
      <w:proofErr w:type="gramEnd"/>
      <w:r w:rsidRPr="00A44D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. </w:t>
      </w:r>
      <w:r w:rsidR="00456A4C" w:rsidRPr="00A44D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Conference Publication</w:t>
      </w:r>
      <w:r w:rsidR="00B0208D" w:rsidRPr="00A44D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456A4C" w:rsidRPr="00A44D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(Presented/Published in proceedings):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558"/>
        <w:gridCol w:w="4320"/>
        <w:gridCol w:w="3060"/>
        <w:gridCol w:w="2070"/>
      </w:tblGrid>
      <w:tr w:rsidR="006B240C" w:rsidRPr="00953B90" w:rsidTr="006B240C">
        <w:tc>
          <w:tcPr>
            <w:tcW w:w="558" w:type="dxa"/>
            <w:vAlign w:val="center"/>
          </w:tcPr>
          <w:p w:rsidR="006B240C" w:rsidRPr="00953B90" w:rsidRDefault="006B240C" w:rsidP="006B240C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3B90">
              <w:rPr>
                <w:rFonts w:asciiTheme="majorHAnsi" w:hAnsiTheme="majorHAnsi"/>
                <w:sz w:val="24"/>
                <w:szCs w:val="24"/>
              </w:rPr>
              <w:t>Sl. No.</w:t>
            </w:r>
          </w:p>
        </w:tc>
        <w:tc>
          <w:tcPr>
            <w:tcW w:w="4320" w:type="dxa"/>
            <w:vAlign w:val="center"/>
          </w:tcPr>
          <w:p w:rsidR="006B240C" w:rsidRPr="00953B90" w:rsidRDefault="006B240C" w:rsidP="006B240C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3B90">
              <w:rPr>
                <w:rFonts w:asciiTheme="majorHAnsi" w:hAnsiTheme="majorHAnsi"/>
                <w:sz w:val="24"/>
                <w:szCs w:val="24"/>
              </w:rPr>
              <w:t>Title with page nos.</w:t>
            </w:r>
          </w:p>
        </w:tc>
        <w:tc>
          <w:tcPr>
            <w:tcW w:w="3060" w:type="dxa"/>
            <w:vAlign w:val="center"/>
          </w:tcPr>
          <w:p w:rsidR="006B240C" w:rsidRPr="00953B90" w:rsidRDefault="006B240C" w:rsidP="006B240C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3B90">
              <w:rPr>
                <w:rFonts w:asciiTheme="majorHAnsi" w:hAnsiTheme="majorHAnsi"/>
                <w:sz w:val="24"/>
                <w:szCs w:val="24"/>
              </w:rPr>
              <w:t>Details of Conference Publication</w:t>
            </w:r>
          </w:p>
        </w:tc>
        <w:tc>
          <w:tcPr>
            <w:tcW w:w="2070" w:type="dxa"/>
            <w:vAlign w:val="center"/>
          </w:tcPr>
          <w:p w:rsidR="006B240C" w:rsidRPr="00953B90" w:rsidRDefault="006B240C" w:rsidP="006B240C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3B90">
              <w:rPr>
                <w:rFonts w:asciiTheme="majorHAnsi" w:hAnsiTheme="majorHAnsi"/>
                <w:sz w:val="24"/>
                <w:szCs w:val="24"/>
              </w:rPr>
              <w:t>ISSN/ISBN No</w:t>
            </w:r>
          </w:p>
        </w:tc>
      </w:tr>
      <w:tr w:rsidR="006B240C" w:rsidRPr="00953B90" w:rsidTr="006B240C">
        <w:tc>
          <w:tcPr>
            <w:tcW w:w="558" w:type="dxa"/>
          </w:tcPr>
          <w:p w:rsidR="006B240C" w:rsidRPr="00953B90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6B240C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Poverty Alleviation through Micro Financing – A Case Analysis</w:t>
            </w:r>
          </w:p>
          <w:p w:rsidR="006B240C" w:rsidRPr="00953B90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Pg. 138-145 </w:t>
            </w:r>
          </w:p>
        </w:tc>
        <w:tc>
          <w:tcPr>
            <w:tcW w:w="3060" w:type="dxa"/>
          </w:tcPr>
          <w:p w:rsidR="006B240C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Entrepreneurship in Micro Enterprises and Services Sector</w:t>
            </w:r>
          </w:p>
          <w:p w:rsidR="006B240C" w:rsidRPr="00953B90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Dec-2007</w:t>
            </w:r>
          </w:p>
        </w:tc>
        <w:tc>
          <w:tcPr>
            <w:tcW w:w="2070" w:type="dxa"/>
          </w:tcPr>
          <w:p w:rsidR="006B240C" w:rsidRPr="00953B90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B240C" w:rsidRDefault="006B240C" w:rsidP="00035B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5F71" w:rsidRDefault="00C85F71" w:rsidP="00035B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C85F71" w:rsidRDefault="00C85F71" w:rsidP="00035B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C85F71" w:rsidRDefault="00C85F71" w:rsidP="00035B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C85F71" w:rsidRDefault="00C85F71" w:rsidP="00035B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9B4BC9" w:rsidRPr="00A44D77" w:rsidRDefault="002C5700" w:rsidP="00035B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A44D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d. </w:t>
      </w:r>
      <w:r w:rsidR="007F28BE" w:rsidRPr="00A44D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Book Chapters</w:t>
      </w:r>
      <w:r w:rsidR="00B0208D" w:rsidRPr="00A44D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tbl>
      <w:tblPr>
        <w:tblStyle w:val="TableGrid"/>
        <w:tblW w:w="999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25"/>
        <w:gridCol w:w="13"/>
        <w:gridCol w:w="4322"/>
        <w:gridCol w:w="3060"/>
        <w:gridCol w:w="2070"/>
      </w:tblGrid>
      <w:tr w:rsidR="006B240C" w:rsidRPr="00953B90" w:rsidTr="006B240C">
        <w:trPr>
          <w:trHeight w:val="1610"/>
        </w:trPr>
        <w:tc>
          <w:tcPr>
            <w:tcW w:w="525" w:type="dxa"/>
            <w:vAlign w:val="center"/>
          </w:tcPr>
          <w:p w:rsidR="006B240C" w:rsidRPr="00953B90" w:rsidRDefault="006B240C" w:rsidP="006B240C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3B90">
              <w:rPr>
                <w:rFonts w:asciiTheme="majorHAnsi" w:hAnsiTheme="majorHAnsi"/>
                <w:sz w:val="24"/>
                <w:szCs w:val="24"/>
              </w:rPr>
              <w:t>Sl. No.</w:t>
            </w:r>
          </w:p>
        </w:tc>
        <w:tc>
          <w:tcPr>
            <w:tcW w:w="4335" w:type="dxa"/>
            <w:gridSpan w:val="2"/>
            <w:vAlign w:val="center"/>
          </w:tcPr>
          <w:p w:rsidR="006B240C" w:rsidRPr="00953B90" w:rsidRDefault="006B240C" w:rsidP="006B240C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3B90">
              <w:rPr>
                <w:rFonts w:asciiTheme="majorHAnsi" w:hAnsiTheme="majorHAnsi"/>
                <w:sz w:val="24"/>
                <w:szCs w:val="24"/>
              </w:rPr>
              <w:t>Title with page nos.</w:t>
            </w:r>
          </w:p>
        </w:tc>
        <w:tc>
          <w:tcPr>
            <w:tcW w:w="3060" w:type="dxa"/>
            <w:vAlign w:val="center"/>
          </w:tcPr>
          <w:p w:rsidR="006B240C" w:rsidRPr="00953B90" w:rsidRDefault="006B240C" w:rsidP="006B240C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3B90">
              <w:rPr>
                <w:rFonts w:asciiTheme="majorHAnsi" w:hAnsiTheme="majorHAnsi"/>
                <w:sz w:val="24"/>
                <w:szCs w:val="24"/>
              </w:rPr>
              <w:t>Book Title, editor &amp; publisher</w:t>
            </w:r>
          </w:p>
        </w:tc>
        <w:tc>
          <w:tcPr>
            <w:tcW w:w="2070" w:type="dxa"/>
            <w:vAlign w:val="center"/>
          </w:tcPr>
          <w:p w:rsidR="006B240C" w:rsidRPr="00953B90" w:rsidRDefault="006B240C" w:rsidP="006B240C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3B90">
              <w:rPr>
                <w:rFonts w:asciiTheme="majorHAnsi" w:hAnsiTheme="majorHAnsi"/>
                <w:sz w:val="24"/>
                <w:szCs w:val="24"/>
              </w:rPr>
              <w:t>ISSN/ISBN No.</w:t>
            </w:r>
          </w:p>
        </w:tc>
      </w:tr>
      <w:tr w:rsidR="006B240C" w:rsidRPr="00953B90" w:rsidTr="006B240C">
        <w:tc>
          <w:tcPr>
            <w:tcW w:w="525" w:type="dxa"/>
          </w:tcPr>
          <w:p w:rsidR="006B240C" w:rsidRPr="00953B90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4335" w:type="dxa"/>
            <w:gridSpan w:val="2"/>
          </w:tcPr>
          <w:p w:rsidR="006B240C" w:rsidRPr="00953B90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Skill Development in Business Education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-  A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Need Based Challenge. Pg-35to58</w:t>
            </w:r>
          </w:p>
        </w:tc>
        <w:tc>
          <w:tcPr>
            <w:tcW w:w="3060" w:type="dxa"/>
          </w:tcPr>
          <w:p w:rsidR="006B240C" w:rsidRPr="00953B90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NEW HORIZONS IN DEVELOPMENT,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Madhab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Books(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P) Ltd. New Delhi-2</w:t>
            </w:r>
          </w:p>
        </w:tc>
        <w:tc>
          <w:tcPr>
            <w:tcW w:w="2070" w:type="dxa"/>
          </w:tcPr>
          <w:p w:rsidR="006B240C" w:rsidRPr="00953B90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ISBN-978-93-80615-23-3</w:t>
            </w:r>
          </w:p>
        </w:tc>
      </w:tr>
      <w:tr w:rsidR="006B240C" w:rsidRPr="00953B90" w:rsidTr="006B240C">
        <w:tc>
          <w:tcPr>
            <w:tcW w:w="525" w:type="dxa"/>
          </w:tcPr>
          <w:p w:rsidR="006B240C" w:rsidRPr="00953B90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4335" w:type="dxa"/>
            <w:gridSpan w:val="2"/>
          </w:tcPr>
          <w:p w:rsidR="006B240C" w:rsidRPr="00953B90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Chapter-7: Introduction to Auditing</w:t>
            </w:r>
          </w:p>
        </w:tc>
        <w:tc>
          <w:tcPr>
            <w:tcW w:w="3060" w:type="dxa"/>
          </w:tcPr>
          <w:p w:rsidR="006B240C" w:rsidRPr="00953B90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ACCOUNTING &amp; AUDITING Part-I, Prof. A.P.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Nayak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lastRenderedPageBreak/>
              <w:t>Odisha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State Bureau of Text Book Preparation and Production, Bhubaneswar.</w:t>
            </w:r>
          </w:p>
        </w:tc>
        <w:tc>
          <w:tcPr>
            <w:tcW w:w="2070" w:type="dxa"/>
          </w:tcPr>
          <w:p w:rsidR="006B240C" w:rsidRPr="00953B90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ISBN-81-8005-269-9</w:t>
            </w:r>
          </w:p>
        </w:tc>
      </w:tr>
      <w:tr w:rsidR="006B240C" w:rsidRPr="00953B90" w:rsidTr="006B240C">
        <w:tc>
          <w:tcPr>
            <w:tcW w:w="525" w:type="dxa"/>
          </w:tcPr>
          <w:p w:rsidR="006B240C" w:rsidRPr="00953B90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4335" w:type="dxa"/>
            <w:gridSpan w:val="2"/>
          </w:tcPr>
          <w:p w:rsidR="006B240C" w:rsidRPr="006F596A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Chapter-8: Objects of Audit</w:t>
            </w:r>
          </w:p>
        </w:tc>
        <w:tc>
          <w:tcPr>
            <w:tcW w:w="3060" w:type="dxa"/>
          </w:tcPr>
          <w:p w:rsidR="006B240C" w:rsidRPr="00953B90" w:rsidRDefault="006B240C" w:rsidP="006B240C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</w:t>
            </w:r>
          </w:p>
        </w:tc>
        <w:tc>
          <w:tcPr>
            <w:tcW w:w="2070" w:type="dxa"/>
          </w:tcPr>
          <w:p w:rsidR="006B240C" w:rsidRPr="00953B90" w:rsidRDefault="006B240C" w:rsidP="006B240C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</w:t>
            </w:r>
          </w:p>
        </w:tc>
      </w:tr>
      <w:tr w:rsidR="006B240C" w:rsidRPr="00953B90" w:rsidTr="006B240C">
        <w:tc>
          <w:tcPr>
            <w:tcW w:w="525" w:type="dxa"/>
          </w:tcPr>
          <w:p w:rsidR="006B240C" w:rsidRPr="00953B90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4335" w:type="dxa"/>
            <w:gridSpan w:val="2"/>
          </w:tcPr>
          <w:p w:rsidR="006B240C" w:rsidRPr="00953B90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Chapter-9; The Auditor</w:t>
            </w:r>
          </w:p>
        </w:tc>
        <w:tc>
          <w:tcPr>
            <w:tcW w:w="3060" w:type="dxa"/>
          </w:tcPr>
          <w:p w:rsidR="006B240C" w:rsidRPr="00953B90" w:rsidRDefault="006B240C" w:rsidP="006B240C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</w:t>
            </w:r>
          </w:p>
        </w:tc>
        <w:tc>
          <w:tcPr>
            <w:tcW w:w="2070" w:type="dxa"/>
          </w:tcPr>
          <w:p w:rsidR="006B240C" w:rsidRPr="00953B90" w:rsidRDefault="006B240C" w:rsidP="006B240C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</w:t>
            </w:r>
          </w:p>
        </w:tc>
      </w:tr>
      <w:tr w:rsidR="006B240C" w:rsidRPr="00953B90" w:rsidTr="006B240C">
        <w:tc>
          <w:tcPr>
            <w:tcW w:w="525" w:type="dxa"/>
          </w:tcPr>
          <w:p w:rsidR="006B240C" w:rsidRPr="00953B90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4335" w:type="dxa"/>
            <w:gridSpan w:val="2"/>
          </w:tcPr>
          <w:p w:rsidR="006B240C" w:rsidRPr="00953B90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Chapter-10: Types of Audit</w:t>
            </w:r>
          </w:p>
        </w:tc>
        <w:tc>
          <w:tcPr>
            <w:tcW w:w="3060" w:type="dxa"/>
          </w:tcPr>
          <w:p w:rsidR="006B240C" w:rsidRPr="00953B90" w:rsidRDefault="006B240C" w:rsidP="006B240C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</w:t>
            </w:r>
          </w:p>
        </w:tc>
        <w:tc>
          <w:tcPr>
            <w:tcW w:w="2070" w:type="dxa"/>
          </w:tcPr>
          <w:p w:rsidR="006B240C" w:rsidRPr="00953B90" w:rsidRDefault="006B240C" w:rsidP="006B240C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</w:t>
            </w:r>
          </w:p>
        </w:tc>
      </w:tr>
      <w:tr w:rsidR="006B240C" w:rsidRPr="00953B90" w:rsidTr="006B240C">
        <w:tc>
          <w:tcPr>
            <w:tcW w:w="525" w:type="dxa"/>
          </w:tcPr>
          <w:p w:rsidR="006B240C" w:rsidRPr="00953B90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4335" w:type="dxa"/>
            <w:gridSpan w:val="2"/>
          </w:tcPr>
          <w:p w:rsidR="006B240C" w:rsidRPr="00953B90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Chapter-11: Audit Techniques and Audit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3060" w:type="dxa"/>
          </w:tcPr>
          <w:p w:rsidR="006B240C" w:rsidRPr="00953B90" w:rsidRDefault="006B240C" w:rsidP="006B240C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</w:t>
            </w:r>
          </w:p>
        </w:tc>
        <w:tc>
          <w:tcPr>
            <w:tcW w:w="2070" w:type="dxa"/>
          </w:tcPr>
          <w:p w:rsidR="006B240C" w:rsidRPr="00953B90" w:rsidRDefault="006B240C" w:rsidP="006B240C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</w:t>
            </w:r>
          </w:p>
        </w:tc>
      </w:tr>
      <w:tr w:rsidR="006B240C" w:rsidTr="006B240C">
        <w:tc>
          <w:tcPr>
            <w:tcW w:w="538" w:type="dxa"/>
            <w:gridSpan w:val="2"/>
          </w:tcPr>
          <w:p w:rsidR="006B240C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4322" w:type="dxa"/>
          </w:tcPr>
          <w:p w:rsidR="006B240C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Chapter-12: Internal Control and Internal Check</w:t>
            </w:r>
          </w:p>
        </w:tc>
        <w:tc>
          <w:tcPr>
            <w:tcW w:w="3060" w:type="dxa"/>
          </w:tcPr>
          <w:p w:rsidR="006B240C" w:rsidRDefault="006B240C" w:rsidP="006B240C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</w:t>
            </w:r>
          </w:p>
        </w:tc>
        <w:tc>
          <w:tcPr>
            <w:tcW w:w="2070" w:type="dxa"/>
          </w:tcPr>
          <w:p w:rsidR="006B240C" w:rsidRDefault="006B240C" w:rsidP="006B240C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</w:t>
            </w:r>
          </w:p>
        </w:tc>
      </w:tr>
      <w:tr w:rsidR="006B240C" w:rsidTr="006B240C">
        <w:tc>
          <w:tcPr>
            <w:tcW w:w="538" w:type="dxa"/>
            <w:gridSpan w:val="2"/>
          </w:tcPr>
          <w:p w:rsidR="006B240C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4322" w:type="dxa"/>
          </w:tcPr>
          <w:p w:rsidR="006B240C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Chapter-13: Internal Check</w:t>
            </w:r>
            <w:r w:rsidR="00DC7DED">
              <w:rPr>
                <w:rFonts w:asciiTheme="majorHAnsi" w:hAnsiTheme="majorHAnsi"/>
                <w:sz w:val="24"/>
                <w:szCs w:val="24"/>
              </w:rPr>
              <w:t xml:space="preserve"> – As Regards Cash Transactions</w:t>
            </w:r>
          </w:p>
        </w:tc>
        <w:tc>
          <w:tcPr>
            <w:tcW w:w="3060" w:type="dxa"/>
          </w:tcPr>
          <w:p w:rsidR="006B240C" w:rsidRDefault="006B240C" w:rsidP="006B240C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</w:t>
            </w:r>
          </w:p>
        </w:tc>
        <w:tc>
          <w:tcPr>
            <w:tcW w:w="2070" w:type="dxa"/>
          </w:tcPr>
          <w:p w:rsidR="006B240C" w:rsidRDefault="006B240C" w:rsidP="006B240C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</w:t>
            </w:r>
          </w:p>
        </w:tc>
      </w:tr>
      <w:tr w:rsidR="006B240C" w:rsidTr="006B240C">
        <w:trPr>
          <w:trHeight w:val="413"/>
        </w:trPr>
        <w:tc>
          <w:tcPr>
            <w:tcW w:w="538" w:type="dxa"/>
            <w:gridSpan w:val="2"/>
          </w:tcPr>
          <w:p w:rsidR="006B240C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4322" w:type="dxa"/>
          </w:tcPr>
          <w:p w:rsidR="006B240C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Chapter-5: Vouching</w:t>
            </w:r>
          </w:p>
          <w:p w:rsidR="006B240C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60" w:type="dxa"/>
          </w:tcPr>
          <w:p w:rsidR="006B240C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ACCOUNTING &amp; AUDITING Part-II, Prof. A.P.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Nayak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Odisha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State Bureau of Text Book Preparation and Production, Bhubaneswar.</w:t>
            </w:r>
          </w:p>
        </w:tc>
        <w:tc>
          <w:tcPr>
            <w:tcW w:w="2070" w:type="dxa"/>
          </w:tcPr>
          <w:p w:rsidR="006B240C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ISBN 81-8005-269-9</w:t>
            </w:r>
          </w:p>
        </w:tc>
      </w:tr>
      <w:tr w:rsidR="006B240C" w:rsidTr="006B240C">
        <w:tc>
          <w:tcPr>
            <w:tcW w:w="538" w:type="dxa"/>
            <w:gridSpan w:val="2"/>
          </w:tcPr>
          <w:p w:rsidR="006B240C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4322" w:type="dxa"/>
          </w:tcPr>
          <w:p w:rsidR="006B240C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Chapter-6: Vouching of Cash Book</w:t>
            </w:r>
          </w:p>
        </w:tc>
        <w:tc>
          <w:tcPr>
            <w:tcW w:w="3060" w:type="dxa"/>
          </w:tcPr>
          <w:p w:rsidR="006B240C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</w:t>
            </w:r>
          </w:p>
        </w:tc>
        <w:tc>
          <w:tcPr>
            <w:tcW w:w="2070" w:type="dxa"/>
          </w:tcPr>
          <w:p w:rsidR="006B240C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</w:t>
            </w:r>
          </w:p>
        </w:tc>
      </w:tr>
      <w:tr w:rsidR="006B240C" w:rsidTr="006B240C">
        <w:tc>
          <w:tcPr>
            <w:tcW w:w="538" w:type="dxa"/>
            <w:gridSpan w:val="2"/>
          </w:tcPr>
          <w:p w:rsidR="006B240C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4322" w:type="dxa"/>
          </w:tcPr>
          <w:p w:rsidR="006B240C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Chapter-7: Vouching of Other Books of Accounts</w:t>
            </w:r>
          </w:p>
        </w:tc>
        <w:tc>
          <w:tcPr>
            <w:tcW w:w="3060" w:type="dxa"/>
          </w:tcPr>
          <w:p w:rsidR="006B240C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</w:t>
            </w:r>
          </w:p>
        </w:tc>
        <w:tc>
          <w:tcPr>
            <w:tcW w:w="2070" w:type="dxa"/>
          </w:tcPr>
          <w:p w:rsidR="006B240C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</w:t>
            </w:r>
          </w:p>
        </w:tc>
      </w:tr>
      <w:tr w:rsidR="006B240C" w:rsidTr="006B240C">
        <w:tc>
          <w:tcPr>
            <w:tcW w:w="538" w:type="dxa"/>
            <w:gridSpan w:val="2"/>
          </w:tcPr>
          <w:p w:rsidR="006B240C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4322" w:type="dxa"/>
          </w:tcPr>
          <w:p w:rsidR="006B240C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Chapter-8: Verification and Valuation of Assets</w:t>
            </w:r>
          </w:p>
        </w:tc>
        <w:tc>
          <w:tcPr>
            <w:tcW w:w="3060" w:type="dxa"/>
          </w:tcPr>
          <w:p w:rsidR="006B240C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</w:t>
            </w:r>
          </w:p>
        </w:tc>
        <w:tc>
          <w:tcPr>
            <w:tcW w:w="2070" w:type="dxa"/>
          </w:tcPr>
          <w:p w:rsidR="006B240C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</w:t>
            </w:r>
          </w:p>
        </w:tc>
      </w:tr>
      <w:tr w:rsidR="006B240C" w:rsidTr="006B240C">
        <w:tc>
          <w:tcPr>
            <w:tcW w:w="538" w:type="dxa"/>
            <w:gridSpan w:val="2"/>
          </w:tcPr>
          <w:p w:rsidR="006B240C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4322" w:type="dxa"/>
          </w:tcPr>
          <w:p w:rsidR="006B240C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Chapter-10: Verification of Liabilities</w:t>
            </w:r>
          </w:p>
        </w:tc>
        <w:tc>
          <w:tcPr>
            <w:tcW w:w="3060" w:type="dxa"/>
          </w:tcPr>
          <w:p w:rsidR="006B240C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</w:t>
            </w:r>
          </w:p>
        </w:tc>
        <w:tc>
          <w:tcPr>
            <w:tcW w:w="2070" w:type="dxa"/>
          </w:tcPr>
          <w:p w:rsidR="006B240C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</w:t>
            </w:r>
          </w:p>
        </w:tc>
      </w:tr>
      <w:tr w:rsidR="006B240C" w:rsidTr="006B240C">
        <w:tc>
          <w:tcPr>
            <w:tcW w:w="538" w:type="dxa"/>
            <w:gridSpan w:val="2"/>
          </w:tcPr>
          <w:p w:rsidR="006B240C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4322" w:type="dxa"/>
          </w:tcPr>
          <w:p w:rsidR="006B240C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Chapter-11: Audit Reports</w:t>
            </w:r>
          </w:p>
        </w:tc>
        <w:tc>
          <w:tcPr>
            <w:tcW w:w="3060" w:type="dxa"/>
          </w:tcPr>
          <w:p w:rsidR="006B240C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</w:t>
            </w:r>
          </w:p>
        </w:tc>
        <w:tc>
          <w:tcPr>
            <w:tcW w:w="2070" w:type="dxa"/>
          </w:tcPr>
          <w:p w:rsidR="006B240C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</w:t>
            </w:r>
          </w:p>
        </w:tc>
      </w:tr>
      <w:tr w:rsidR="006B240C" w:rsidTr="006B240C">
        <w:tc>
          <w:tcPr>
            <w:tcW w:w="538" w:type="dxa"/>
            <w:gridSpan w:val="2"/>
          </w:tcPr>
          <w:p w:rsidR="006B240C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4322" w:type="dxa"/>
          </w:tcPr>
          <w:p w:rsidR="006B240C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Banking Sector Services Reform in India</w:t>
            </w:r>
          </w:p>
        </w:tc>
        <w:tc>
          <w:tcPr>
            <w:tcW w:w="3060" w:type="dxa"/>
          </w:tcPr>
          <w:p w:rsidR="006B240C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CONTEMPORARY ISSUES IN FINANCIAL SERVICES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,  P.G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. Department of Commerce, Utkal University.</w:t>
            </w:r>
          </w:p>
        </w:tc>
        <w:tc>
          <w:tcPr>
            <w:tcW w:w="2070" w:type="dxa"/>
          </w:tcPr>
          <w:p w:rsidR="006B240C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B240C" w:rsidTr="006B240C">
        <w:tc>
          <w:tcPr>
            <w:tcW w:w="538" w:type="dxa"/>
            <w:gridSpan w:val="2"/>
          </w:tcPr>
          <w:p w:rsidR="006B240C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4322" w:type="dxa"/>
          </w:tcPr>
          <w:p w:rsidR="006B240C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Agri-business in Orissa: A Study on the opportunities available to entrepreneurs</w:t>
            </w:r>
          </w:p>
        </w:tc>
        <w:tc>
          <w:tcPr>
            <w:tcW w:w="3060" w:type="dxa"/>
          </w:tcPr>
          <w:p w:rsidR="006B240C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ENTREPRENEURSHIP AND AGRI-BUSINESS ENTERPRISE, Department of Commerce(DRS) Utkal University</w:t>
            </w:r>
          </w:p>
          <w:p w:rsidR="006B240C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1997</w:t>
            </w:r>
          </w:p>
        </w:tc>
        <w:tc>
          <w:tcPr>
            <w:tcW w:w="2070" w:type="dxa"/>
          </w:tcPr>
          <w:p w:rsidR="006B240C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B240C" w:rsidTr="006B240C">
        <w:tc>
          <w:tcPr>
            <w:tcW w:w="538" w:type="dxa"/>
            <w:gridSpan w:val="2"/>
          </w:tcPr>
          <w:p w:rsidR="006B240C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4322" w:type="dxa"/>
          </w:tcPr>
          <w:p w:rsidR="006B240C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Setting Small Enterprises in Backward Regions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6B240C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Industrialisation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in Backward Regions; Problems &amp; Prospects,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Depatment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of Commerce,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UU,1990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6B240C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B240C" w:rsidRPr="007F28BE" w:rsidRDefault="006B240C" w:rsidP="00035B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7884" w:rsidRPr="00A44D77" w:rsidRDefault="002C5700" w:rsidP="00035B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A44D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e. </w:t>
      </w:r>
      <w:r w:rsidR="00117884" w:rsidRPr="00A44D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Books</w:t>
      </w:r>
      <w:r w:rsidR="00B0208D" w:rsidRPr="00A44D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117884" w:rsidRDefault="002C5700" w:rsidP="00035B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A44D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c. </w:t>
      </w:r>
      <w:r w:rsidR="00B0208D" w:rsidRPr="00A44D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Text Books</w:t>
      </w:r>
      <w:r w:rsidR="00117884" w:rsidRPr="00A44D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tbl>
      <w:tblPr>
        <w:tblStyle w:val="TableGrid"/>
        <w:tblW w:w="999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50"/>
        <w:gridCol w:w="5509"/>
        <w:gridCol w:w="4031"/>
      </w:tblGrid>
      <w:tr w:rsidR="00C85F71" w:rsidTr="00C85F71">
        <w:trPr>
          <w:trHeight w:val="97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71" w:rsidRDefault="00C85F71" w:rsidP="0075727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</w:tcBorders>
          </w:tcPr>
          <w:p w:rsidR="00C85F71" w:rsidRDefault="00C85F71" w:rsidP="00757277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ACCOUNTING &amp; AUDITING Part-I, Odisha State Bureau of Text Book Preparation and Production, Bhubaneswar.</w:t>
            </w:r>
            <w:r w:rsidR="00A87019">
              <w:rPr>
                <w:rFonts w:asciiTheme="majorHAnsi" w:hAnsiTheme="majorHAnsi"/>
                <w:sz w:val="24"/>
                <w:szCs w:val="24"/>
              </w:rPr>
              <w:t xml:space="preserve"> 2011</w:t>
            </w:r>
          </w:p>
        </w:tc>
        <w:tc>
          <w:tcPr>
            <w:tcW w:w="4031" w:type="dxa"/>
            <w:tcBorders>
              <w:right w:val="single" w:sz="4" w:space="0" w:color="auto"/>
            </w:tcBorders>
          </w:tcPr>
          <w:p w:rsidR="00C85F71" w:rsidRDefault="00C85F71" w:rsidP="00C85F71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ISBN 81-8005-269-9</w:t>
            </w:r>
          </w:p>
        </w:tc>
      </w:tr>
      <w:tr w:rsidR="00C85F71" w:rsidTr="00C85F71">
        <w:trPr>
          <w:trHeight w:val="41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71" w:rsidRDefault="00C85F71" w:rsidP="00C85F7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509" w:type="dxa"/>
            <w:tcBorders>
              <w:left w:val="single" w:sz="4" w:space="0" w:color="auto"/>
            </w:tcBorders>
          </w:tcPr>
          <w:p w:rsidR="00C85F71" w:rsidRDefault="00C85F71" w:rsidP="00C85F71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ACCOUNTING &amp; AUDITING Part-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Odisha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State Bureau of Text Book Preparation and Production, Bhubaneswar.</w:t>
            </w:r>
            <w:r w:rsidR="00A87019">
              <w:rPr>
                <w:rFonts w:asciiTheme="majorHAnsi" w:hAnsiTheme="majorHAnsi"/>
                <w:sz w:val="24"/>
                <w:szCs w:val="24"/>
              </w:rPr>
              <w:t xml:space="preserve"> 2012</w:t>
            </w:r>
          </w:p>
        </w:tc>
        <w:tc>
          <w:tcPr>
            <w:tcW w:w="4031" w:type="dxa"/>
            <w:tcBorders>
              <w:right w:val="single" w:sz="4" w:space="0" w:color="auto"/>
            </w:tcBorders>
          </w:tcPr>
          <w:p w:rsidR="00C85F71" w:rsidRDefault="00C85F71" w:rsidP="00C85F71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ISBN 81-8005-269-9</w:t>
            </w:r>
          </w:p>
        </w:tc>
      </w:tr>
      <w:tr w:rsidR="00C85F71" w:rsidTr="00C85F71">
        <w:trPr>
          <w:trHeight w:val="65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71" w:rsidRPr="00757277" w:rsidRDefault="00C85F71" w:rsidP="0075727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5509" w:type="dxa"/>
            <w:tcBorders>
              <w:left w:val="single" w:sz="4" w:space="0" w:color="auto"/>
              <w:bottom w:val="single" w:sz="4" w:space="0" w:color="auto"/>
            </w:tcBorders>
          </w:tcPr>
          <w:p w:rsidR="00C85F71" w:rsidRPr="00757277" w:rsidRDefault="00C85F71" w:rsidP="00757277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57277">
              <w:rPr>
                <w:rFonts w:asciiTheme="majorHAnsi" w:hAnsiTheme="majorHAnsi"/>
                <w:sz w:val="24"/>
                <w:szCs w:val="24"/>
              </w:rPr>
              <w:t xml:space="preserve">FINANCIAL LITERACY &amp; BANKING  Published by </w:t>
            </w:r>
            <w:proofErr w:type="spellStart"/>
            <w:r w:rsidRPr="00757277">
              <w:rPr>
                <w:rFonts w:asciiTheme="majorHAnsi" w:hAnsiTheme="majorHAnsi"/>
                <w:sz w:val="24"/>
                <w:szCs w:val="24"/>
              </w:rPr>
              <w:t>Kalyani</w:t>
            </w:r>
            <w:proofErr w:type="spellEnd"/>
            <w:r w:rsidRPr="00757277">
              <w:rPr>
                <w:rFonts w:asciiTheme="majorHAnsi" w:hAnsiTheme="majorHAnsi"/>
                <w:sz w:val="24"/>
                <w:szCs w:val="24"/>
              </w:rPr>
              <w:t xml:space="preserve"> Publishers, Delhi, January 2019</w:t>
            </w:r>
          </w:p>
        </w:tc>
        <w:tc>
          <w:tcPr>
            <w:tcW w:w="4031" w:type="dxa"/>
            <w:tcBorders>
              <w:bottom w:val="single" w:sz="4" w:space="0" w:color="auto"/>
              <w:right w:val="single" w:sz="4" w:space="0" w:color="auto"/>
            </w:tcBorders>
          </w:tcPr>
          <w:p w:rsidR="00C85F71" w:rsidRDefault="00C85F71" w:rsidP="00757277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57277">
              <w:rPr>
                <w:rFonts w:asciiTheme="majorHAnsi" w:hAnsiTheme="majorHAnsi"/>
                <w:sz w:val="24"/>
                <w:szCs w:val="24"/>
              </w:rPr>
              <w:t>ISBN-83-888842-89-1</w:t>
            </w:r>
          </w:p>
        </w:tc>
      </w:tr>
      <w:tr w:rsidR="00C85F71" w:rsidTr="00C85F71">
        <w:trPr>
          <w:trHeight w:val="13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F71" w:rsidRPr="00757277" w:rsidRDefault="00C85F71" w:rsidP="0075727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</w:tcBorders>
          </w:tcPr>
          <w:p w:rsidR="00C85F71" w:rsidRPr="00757277" w:rsidRDefault="00C85F71" w:rsidP="0075727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Price Competitiveness of Indian Banking Sector in Post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Liberalisation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Era: An Empirical Analysis Published by EMPYREAL PUBLISHING HOUSE, Guwahati</w:t>
            </w:r>
            <w:r w:rsidR="00A87019">
              <w:rPr>
                <w:rFonts w:asciiTheme="majorHAnsi" w:hAnsiTheme="majorHAnsi"/>
                <w:sz w:val="24"/>
                <w:szCs w:val="24"/>
              </w:rPr>
              <w:t>, 2016</w:t>
            </w:r>
          </w:p>
        </w:tc>
        <w:tc>
          <w:tcPr>
            <w:tcW w:w="4031" w:type="dxa"/>
            <w:tcBorders>
              <w:top w:val="single" w:sz="4" w:space="0" w:color="auto"/>
              <w:right w:val="single" w:sz="4" w:space="0" w:color="auto"/>
            </w:tcBorders>
          </w:tcPr>
          <w:p w:rsidR="00C85F71" w:rsidRPr="00757277" w:rsidRDefault="00C85F71" w:rsidP="0075727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57277" w:rsidRPr="00A44D77" w:rsidRDefault="00757277" w:rsidP="00035B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085056" w:rsidRDefault="00085056" w:rsidP="00035B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5056" w:rsidRPr="00A44D77" w:rsidRDefault="00A87019" w:rsidP="00035B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085056" w:rsidRPr="00A44D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Research projects </w:t>
      </w:r>
      <w:proofErr w:type="gramStart"/>
      <w:r w:rsidR="00085056" w:rsidRPr="00A44D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undertaken</w:t>
      </w:r>
      <w:r w:rsidR="00810D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proofErr w:type="gramEnd"/>
      <w:r w:rsidR="00810D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Co-Investigator)</w:t>
      </w:r>
      <w:r w:rsidR="00085056" w:rsidRPr="00A44D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TableGrid"/>
        <w:tblW w:w="10053" w:type="dxa"/>
        <w:tblLayout w:type="fixed"/>
        <w:tblLook w:val="04A0" w:firstRow="1" w:lastRow="0" w:firstColumn="1" w:lastColumn="0" w:noHBand="0" w:noVBand="1"/>
      </w:tblPr>
      <w:tblGrid>
        <w:gridCol w:w="558"/>
        <w:gridCol w:w="2790"/>
        <w:gridCol w:w="2070"/>
        <w:gridCol w:w="1530"/>
        <w:gridCol w:w="1350"/>
        <w:gridCol w:w="1755"/>
      </w:tblGrid>
      <w:tr w:rsidR="006B240C" w:rsidRPr="006C4D29" w:rsidTr="006B240C">
        <w:tc>
          <w:tcPr>
            <w:tcW w:w="558" w:type="dxa"/>
            <w:vAlign w:val="center"/>
          </w:tcPr>
          <w:p w:rsidR="006B240C" w:rsidRPr="006C4D29" w:rsidRDefault="006B240C" w:rsidP="006B240C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C4D29">
              <w:rPr>
                <w:rFonts w:asciiTheme="majorHAnsi" w:hAnsiTheme="majorHAnsi"/>
                <w:sz w:val="24"/>
                <w:szCs w:val="24"/>
              </w:rPr>
              <w:t>Sl. No.</w:t>
            </w:r>
          </w:p>
        </w:tc>
        <w:tc>
          <w:tcPr>
            <w:tcW w:w="2790" w:type="dxa"/>
            <w:vAlign w:val="center"/>
          </w:tcPr>
          <w:p w:rsidR="006B240C" w:rsidRPr="006C4D29" w:rsidRDefault="006B240C" w:rsidP="006B240C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C4D29">
              <w:rPr>
                <w:rFonts w:asciiTheme="majorHAnsi" w:hAnsiTheme="majorHAnsi"/>
                <w:sz w:val="24"/>
                <w:szCs w:val="24"/>
              </w:rPr>
              <w:t>Title</w:t>
            </w:r>
          </w:p>
        </w:tc>
        <w:tc>
          <w:tcPr>
            <w:tcW w:w="2070" w:type="dxa"/>
            <w:vAlign w:val="center"/>
          </w:tcPr>
          <w:p w:rsidR="006B240C" w:rsidRPr="006C4D29" w:rsidRDefault="006B240C" w:rsidP="006B240C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C4D29">
              <w:rPr>
                <w:rFonts w:asciiTheme="majorHAnsi" w:hAnsiTheme="majorHAnsi"/>
                <w:sz w:val="24"/>
                <w:szCs w:val="24"/>
              </w:rPr>
              <w:t>Agency</w:t>
            </w:r>
          </w:p>
        </w:tc>
        <w:tc>
          <w:tcPr>
            <w:tcW w:w="1530" w:type="dxa"/>
            <w:vAlign w:val="center"/>
          </w:tcPr>
          <w:p w:rsidR="006B240C" w:rsidRPr="006C4D29" w:rsidRDefault="006B240C" w:rsidP="006B240C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C4D29">
              <w:rPr>
                <w:rFonts w:asciiTheme="majorHAnsi" w:hAnsiTheme="majorHAnsi"/>
                <w:sz w:val="24"/>
                <w:szCs w:val="24"/>
              </w:rPr>
              <w:t>Period</w:t>
            </w:r>
          </w:p>
        </w:tc>
        <w:tc>
          <w:tcPr>
            <w:tcW w:w="1350" w:type="dxa"/>
            <w:vAlign w:val="center"/>
          </w:tcPr>
          <w:p w:rsidR="006B240C" w:rsidRPr="006C4D29" w:rsidRDefault="006B240C" w:rsidP="006B240C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C4D29">
              <w:rPr>
                <w:rFonts w:asciiTheme="majorHAnsi" w:hAnsiTheme="majorHAnsi"/>
                <w:sz w:val="24"/>
                <w:szCs w:val="24"/>
              </w:rPr>
              <w:t xml:space="preserve">Grant/Amount </w:t>
            </w:r>
            <w:r>
              <w:rPr>
                <w:rFonts w:asciiTheme="majorHAnsi" w:hAnsiTheme="majorHAnsi"/>
                <w:sz w:val="24"/>
                <w:szCs w:val="24"/>
              </w:rPr>
              <w:t>Mobilized</w:t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 w:rsidRPr="006C4D29">
              <w:rPr>
                <w:rFonts w:asciiTheme="majorHAnsi" w:hAnsiTheme="majorHAnsi"/>
                <w:sz w:val="24"/>
                <w:szCs w:val="24"/>
              </w:rPr>
              <w:t>(</w:t>
            </w:r>
            <w:proofErr w:type="spellStart"/>
            <w:r w:rsidRPr="006C4D29">
              <w:rPr>
                <w:rFonts w:asciiTheme="majorHAnsi" w:hAnsiTheme="majorHAnsi"/>
                <w:sz w:val="24"/>
                <w:szCs w:val="24"/>
              </w:rPr>
              <w:t>Rs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  <w:r w:rsidRPr="006C4D29">
              <w:rPr>
                <w:rFonts w:asciiTheme="majorHAnsi" w:hAnsiTheme="majorHAnsi"/>
                <w:sz w:val="24"/>
                <w:szCs w:val="24"/>
              </w:rPr>
              <w:t xml:space="preserve"> lakh)</w:t>
            </w:r>
          </w:p>
        </w:tc>
        <w:tc>
          <w:tcPr>
            <w:tcW w:w="1755" w:type="dxa"/>
            <w:vAlign w:val="center"/>
          </w:tcPr>
          <w:p w:rsidR="006B240C" w:rsidRPr="006C4D29" w:rsidRDefault="006B240C" w:rsidP="006B240C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C4D29">
              <w:rPr>
                <w:rFonts w:asciiTheme="majorHAnsi" w:hAnsiTheme="majorHAnsi"/>
                <w:sz w:val="24"/>
                <w:szCs w:val="24"/>
              </w:rPr>
              <w:t>Whether policy document/patent as outcome</w:t>
            </w:r>
          </w:p>
        </w:tc>
      </w:tr>
      <w:tr w:rsidR="006B240C" w:rsidRPr="006C4D29" w:rsidTr="006B240C">
        <w:tc>
          <w:tcPr>
            <w:tcW w:w="558" w:type="dxa"/>
          </w:tcPr>
          <w:p w:rsidR="006B240C" w:rsidRPr="006C4D29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6B240C" w:rsidRPr="006C4D29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DRS 1</w:t>
            </w:r>
          </w:p>
        </w:tc>
        <w:tc>
          <w:tcPr>
            <w:tcW w:w="2070" w:type="dxa"/>
          </w:tcPr>
          <w:p w:rsidR="006B240C" w:rsidRPr="006C4D29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UGC</w:t>
            </w:r>
          </w:p>
        </w:tc>
        <w:tc>
          <w:tcPr>
            <w:tcW w:w="1530" w:type="dxa"/>
          </w:tcPr>
          <w:p w:rsidR="006B240C" w:rsidRPr="006C4D29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2002-07</w:t>
            </w:r>
          </w:p>
        </w:tc>
        <w:tc>
          <w:tcPr>
            <w:tcW w:w="1350" w:type="dxa"/>
          </w:tcPr>
          <w:p w:rsidR="006B240C" w:rsidRPr="006C4D29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55" w:type="dxa"/>
          </w:tcPr>
          <w:p w:rsidR="006B240C" w:rsidRPr="006C4D29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Policy Document</w:t>
            </w:r>
          </w:p>
        </w:tc>
      </w:tr>
      <w:tr w:rsidR="006B240C" w:rsidRPr="006C4D29" w:rsidTr="00810D66">
        <w:trPr>
          <w:trHeight w:val="643"/>
        </w:trPr>
        <w:tc>
          <w:tcPr>
            <w:tcW w:w="558" w:type="dxa"/>
            <w:tcBorders>
              <w:left w:val="single" w:sz="4" w:space="0" w:color="auto"/>
              <w:bottom w:val="single" w:sz="4" w:space="0" w:color="auto"/>
            </w:tcBorders>
          </w:tcPr>
          <w:p w:rsidR="006B240C" w:rsidRPr="006C4D29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6B240C" w:rsidRPr="006C4D29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DRS 2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6B240C" w:rsidRPr="006C4D29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UGC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B240C" w:rsidRPr="006C4D29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2007-12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B240C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87019" w:rsidRPr="006C4D29" w:rsidRDefault="00A87019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6B240C" w:rsidRPr="006C4D29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Policy Document</w:t>
            </w:r>
          </w:p>
        </w:tc>
      </w:tr>
      <w:tr w:rsidR="00810D66" w:rsidRPr="006C4D29" w:rsidTr="00810D66">
        <w:trPr>
          <w:trHeight w:val="32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</w:tcPr>
          <w:p w:rsidR="00810D66" w:rsidRPr="006C4D29" w:rsidRDefault="00810D66" w:rsidP="006B240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810D66" w:rsidRDefault="00810D66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DRS 3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810D66" w:rsidRDefault="00810D66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UGC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810D66" w:rsidRDefault="00810D66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2013-2018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810D66" w:rsidRDefault="00810D66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810D66" w:rsidRDefault="00810D66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Policy Document</w:t>
            </w:r>
          </w:p>
        </w:tc>
      </w:tr>
      <w:tr w:rsidR="006B240C" w:rsidRPr="006C4D29" w:rsidTr="006B240C">
        <w:tc>
          <w:tcPr>
            <w:tcW w:w="558" w:type="dxa"/>
          </w:tcPr>
          <w:p w:rsidR="006B240C" w:rsidRPr="006C4D29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6B240C" w:rsidRPr="006C4D29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 Compendium of Occupation Based Modules in Road Transport Service Management</w:t>
            </w:r>
          </w:p>
        </w:tc>
        <w:tc>
          <w:tcPr>
            <w:tcW w:w="2070" w:type="dxa"/>
          </w:tcPr>
          <w:p w:rsidR="006B240C" w:rsidRPr="006C4D29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PSS Central Institute of Vocational Education, Bhopal(NCERT)</w:t>
            </w:r>
          </w:p>
        </w:tc>
        <w:tc>
          <w:tcPr>
            <w:tcW w:w="1530" w:type="dxa"/>
          </w:tcPr>
          <w:p w:rsidR="006B240C" w:rsidRPr="006C4D29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January 2005</w:t>
            </w:r>
          </w:p>
        </w:tc>
        <w:tc>
          <w:tcPr>
            <w:tcW w:w="1350" w:type="dxa"/>
          </w:tcPr>
          <w:p w:rsidR="006B240C" w:rsidRPr="006C4D29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55" w:type="dxa"/>
          </w:tcPr>
          <w:p w:rsidR="006B240C" w:rsidRPr="006C4D29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Policy Document</w:t>
            </w:r>
          </w:p>
        </w:tc>
      </w:tr>
    </w:tbl>
    <w:p w:rsidR="002C5700" w:rsidRPr="00117884" w:rsidRDefault="002C5700" w:rsidP="00035B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61B" w:rsidRPr="00A44D77" w:rsidRDefault="00A87019" w:rsidP="006B240C">
      <w:pPr>
        <w:pStyle w:val="Heading4"/>
        <w:shd w:val="clear" w:color="auto" w:fill="F5F5F5"/>
        <w:spacing w:before="0" w:beforeAutospacing="0" w:after="0" w:afterAutospacing="0" w:line="276" w:lineRule="auto"/>
        <w:rPr>
          <w:b w:val="0"/>
          <w:u w:val="single"/>
        </w:rPr>
      </w:pPr>
      <w:r>
        <w:rPr>
          <w:bCs w:val="0"/>
          <w:sz w:val="28"/>
          <w:szCs w:val="28"/>
        </w:rPr>
        <w:t>7</w:t>
      </w:r>
      <w:r w:rsidR="002C5700" w:rsidRPr="00A44D77">
        <w:rPr>
          <w:bCs w:val="0"/>
          <w:sz w:val="28"/>
          <w:szCs w:val="28"/>
        </w:rPr>
        <w:t xml:space="preserve">. Workshop &amp; Seminar </w:t>
      </w:r>
      <w:r w:rsidR="006718C7" w:rsidRPr="00A44D77">
        <w:rPr>
          <w:bCs w:val="0"/>
          <w:sz w:val="28"/>
          <w:szCs w:val="28"/>
        </w:rPr>
        <w:t xml:space="preserve">etc. </w:t>
      </w:r>
      <w:r w:rsidR="002C5700" w:rsidRPr="00A44D77">
        <w:rPr>
          <w:bCs w:val="0"/>
          <w:sz w:val="28"/>
          <w:szCs w:val="28"/>
        </w:rPr>
        <w:t>attended</w:t>
      </w:r>
      <w:r w:rsidR="0017261B" w:rsidRPr="00A44D77">
        <w:rPr>
          <w:b w:val="0"/>
          <w:bCs w:val="0"/>
          <w:color w:val="A94442"/>
          <w:sz w:val="28"/>
          <w:szCs w:val="28"/>
        </w:rPr>
        <w:br/>
      </w:r>
      <w:r w:rsidR="006B240C" w:rsidRPr="00A44D77">
        <w:rPr>
          <w:b w:val="0"/>
          <w:bCs w:val="0"/>
          <w:u w:val="single"/>
        </w:rPr>
        <w:t xml:space="preserve">International &amp; </w:t>
      </w:r>
      <w:r w:rsidR="0017261B" w:rsidRPr="00A44D77">
        <w:rPr>
          <w:b w:val="0"/>
          <w:u w:val="single"/>
        </w:rPr>
        <w:t>National Seminar</w:t>
      </w: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556"/>
        <w:gridCol w:w="2702"/>
        <w:gridCol w:w="2880"/>
        <w:gridCol w:w="2520"/>
        <w:gridCol w:w="1530"/>
      </w:tblGrid>
      <w:tr w:rsidR="006B240C" w:rsidRPr="00AC17E6" w:rsidTr="006B240C">
        <w:tc>
          <w:tcPr>
            <w:tcW w:w="556" w:type="dxa"/>
            <w:vAlign w:val="center"/>
          </w:tcPr>
          <w:p w:rsidR="006B240C" w:rsidRPr="00AC17E6" w:rsidRDefault="006B240C" w:rsidP="006B240C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17E6">
              <w:rPr>
                <w:rFonts w:asciiTheme="majorHAnsi" w:hAnsiTheme="majorHAnsi"/>
                <w:sz w:val="24"/>
                <w:szCs w:val="24"/>
              </w:rPr>
              <w:t xml:space="preserve">Sl. </w:t>
            </w:r>
            <w:r w:rsidRPr="00AC17E6">
              <w:rPr>
                <w:rFonts w:asciiTheme="majorHAnsi" w:hAnsiTheme="majorHAnsi"/>
                <w:sz w:val="24"/>
                <w:szCs w:val="24"/>
              </w:rPr>
              <w:lastRenderedPageBreak/>
              <w:t>No.</w:t>
            </w:r>
          </w:p>
        </w:tc>
        <w:tc>
          <w:tcPr>
            <w:tcW w:w="2702" w:type="dxa"/>
            <w:vAlign w:val="center"/>
          </w:tcPr>
          <w:p w:rsidR="006B240C" w:rsidRPr="00AC17E6" w:rsidRDefault="006B240C" w:rsidP="006B240C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17E6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Title of the Paper </w:t>
            </w:r>
            <w:r w:rsidRPr="00AC17E6">
              <w:rPr>
                <w:rFonts w:asciiTheme="majorHAnsi" w:hAnsiTheme="majorHAnsi"/>
                <w:sz w:val="24"/>
                <w:szCs w:val="24"/>
              </w:rPr>
              <w:lastRenderedPageBreak/>
              <w:t>presented</w:t>
            </w:r>
          </w:p>
        </w:tc>
        <w:tc>
          <w:tcPr>
            <w:tcW w:w="2880" w:type="dxa"/>
            <w:vAlign w:val="center"/>
          </w:tcPr>
          <w:p w:rsidR="006B240C" w:rsidRPr="00AC17E6" w:rsidRDefault="006B240C" w:rsidP="006B240C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17E6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Title of Conference / </w:t>
            </w:r>
            <w:r w:rsidRPr="00AC17E6">
              <w:rPr>
                <w:rFonts w:asciiTheme="majorHAnsi" w:hAnsiTheme="majorHAnsi"/>
                <w:sz w:val="24"/>
                <w:szCs w:val="24"/>
              </w:rPr>
              <w:lastRenderedPageBreak/>
              <w:t>Seminar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6B240C" w:rsidRPr="00AC17E6" w:rsidRDefault="006B240C" w:rsidP="006B240C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17E6">
              <w:rPr>
                <w:rFonts w:asciiTheme="majorHAnsi" w:hAnsiTheme="majorHAnsi"/>
                <w:sz w:val="24"/>
                <w:szCs w:val="24"/>
              </w:rPr>
              <w:lastRenderedPageBreak/>
              <w:t>Organi</w:t>
            </w:r>
            <w:r>
              <w:rPr>
                <w:rFonts w:asciiTheme="majorHAnsi" w:hAnsiTheme="majorHAnsi"/>
                <w:sz w:val="24"/>
                <w:szCs w:val="24"/>
              </w:rPr>
              <w:t>z</w:t>
            </w:r>
            <w:r w:rsidRPr="00AC17E6">
              <w:rPr>
                <w:rFonts w:asciiTheme="majorHAnsi" w:hAnsiTheme="majorHAnsi"/>
                <w:sz w:val="24"/>
                <w:szCs w:val="24"/>
              </w:rPr>
              <w:t>ed by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6B240C" w:rsidRPr="00AC17E6" w:rsidRDefault="006B240C" w:rsidP="006B240C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Date</w:t>
            </w:r>
          </w:p>
        </w:tc>
      </w:tr>
      <w:tr w:rsidR="006B240C" w:rsidTr="006B240C">
        <w:tc>
          <w:tcPr>
            <w:tcW w:w="556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Manufaturing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Sector in India: Issues and Challenges</w:t>
            </w:r>
          </w:p>
        </w:tc>
        <w:tc>
          <w:tcPr>
            <w:tcW w:w="2880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Manufacturing Sector in India: Issues &amp; Challenges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Dept. of Commerce, Utkal University, BBSR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25-26 March 2015</w:t>
            </w:r>
          </w:p>
        </w:tc>
      </w:tr>
      <w:tr w:rsidR="006B240C" w:rsidTr="006B240C">
        <w:tc>
          <w:tcPr>
            <w:tcW w:w="556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702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Commodity Futures Market in India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Dept. of Commerce &amp; Forward Market Commission, Ministry of Consumer Affairs, Govt. of India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B240C" w:rsidTr="006B240C">
        <w:tc>
          <w:tcPr>
            <w:tcW w:w="556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702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University Accounting Education &amp; Industry Interface : An Analysis</w:t>
            </w:r>
          </w:p>
        </w:tc>
        <w:tc>
          <w:tcPr>
            <w:tcW w:w="2880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37</w:t>
            </w:r>
            <w:r w:rsidRPr="00BA21BA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All India Accounting Conference &amp; International Seminar on Accounting Education and Research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Dept. of Commerce, University of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Lucknow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Lucknow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8-9 Nov. 2014</w:t>
            </w:r>
          </w:p>
        </w:tc>
      </w:tr>
      <w:tr w:rsidR="006B240C" w:rsidTr="006B240C">
        <w:tc>
          <w:tcPr>
            <w:tcW w:w="556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702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 Study on Banking Sector Services Reform in India</w:t>
            </w:r>
          </w:p>
        </w:tc>
        <w:tc>
          <w:tcPr>
            <w:tcW w:w="2880" w:type="dxa"/>
          </w:tcPr>
          <w:p w:rsidR="006B240C" w:rsidRPr="00AC17E6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International Seminar on Corporate Restructuring</w:t>
            </w:r>
          </w:p>
        </w:tc>
        <w:tc>
          <w:tcPr>
            <w:tcW w:w="2520" w:type="dxa"/>
          </w:tcPr>
          <w:p w:rsidR="006B240C" w:rsidRPr="00AC17E6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Dept. of Commerce, Utkal University, BBSR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B240C" w:rsidRPr="00AC17E6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9-10 March, 2002</w:t>
            </w:r>
          </w:p>
        </w:tc>
      </w:tr>
      <w:tr w:rsidR="006B240C" w:rsidTr="006B240C">
        <w:tc>
          <w:tcPr>
            <w:tcW w:w="556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702" w:type="dxa"/>
          </w:tcPr>
          <w:p w:rsidR="006B240C" w:rsidRDefault="006B240C" w:rsidP="006B240C">
            <w:pPr>
              <w:spacing w:before="100" w:after="100"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 Intellectual Property Rights &amp; Indian Pharmaceutical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Industriey</w:t>
            </w:r>
            <w:proofErr w:type="spellEnd"/>
          </w:p>
        </w:tc>
        <w:tc>
          <w:tcPr>
            <w:tcW w:w="2880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International Seminar on Intellectual Property Rights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Sambalpur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University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3-4 March 2004</w:t>
            </w:r>
          </w:p>
        </w:tc>
      </w:tr>
      <w:tr w:rsidR="006B240C" w:rsidTr="006B240C">
        <w:tc>
          <w:tcPr>
            <w:tcW w:w="556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702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Financial Inclusion: An Egalitarian Approach</w:t>
            </w:r>
          </w:p>
        </w:tc>
        <w:tc>
          <w:tcPr>
            <w:tcW w:w="2880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XXXIII All India Accounting Conference &amp; International Seminar on Accounting Education and Research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Dept. of Commerce, University of Kerala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13-14 Nov., 2010</w:t>
            </w:r>
          </w:p>
        </w:tc>
      </w:tr>
      <w:tr w:rsidR="006B240C" w:rsidTr="006B240C">
        <w:trPr>
          <w:trHeight w:val="1515"/>
        </w:trPr>
        <w:tc>
          <w:tcPr>
            <w:tcW w:w="556" w:type="dxa"/>
            <w:tcBorders>
              <w:bottom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 Analysis of Emerging Issues of Bank Mergers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6B240C" w:rsidRDefault="006B240C" w:rsidP="006B240C">
            <w:pPr>
              <w:spacing w:before="100" w:after="10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</w:t>
            </w:r>
            <w:r w:rsidRPr="00744F4B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All India Accounting Conference &amp; International Seminar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Dept. of Commerce, Utkal University, BBSR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18-19 Dec., 2004</w:t>
            </w:r>
          </w:p>
        </w:tc>
      </w:tr>
      <w:tr w:rsidR="006B240C" w:rsidTr="006B240C">
        <w:trPr>
          <w:trHeight w:val="285"/>
        </w:trPr>
        <w:tc>
          <w:tcPr>
            <w:tcW w:w="556" w:type="dxa"/>
            <w:tcBorders>
              <w:top w:val="single" w:sz="4" w:space="0" w:color="auto"/>
            </w:tcBorders>
          </w:tcPr>
          <w:p w:rsidR="006B240C" w:rsidRDefault="006B240C" w:rsidP="006B240C">
            <w:pPr>
              <w:spacing w:before="100" w:after="10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Environmental Accounting: Analysis of  some basic Issues 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6B240C" w:rsidRDefault="006B240C" w:rsidP="006B240C">
            <w:pPr>
              <w:spacing w:before="100" w:after="10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</w:t>
            </w:r>
            <w:r w:rsidRPr="00744F4B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All India Accounting Conference &amp; International Seminar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Dept. of Commerce, Utkal University, BBSR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18-19 Dec., 2004</w:t>
            </w:r>
          </w:p>
        </w:tc>
      </w:tr>
      <w:tr w:rsidR="006B240C" w:rsidTr="006B240C">
        <w:tc>
          <w:tcPr>
            <w:tcW w:w="556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2702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Kushagra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International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Management Conclave 2011</w:t>
            </w:r>
          </w:p>
        </w:tc>
        <w:tc>
          <w:tcPr>
            <w:tcW w:w="2880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A Study on CSR Practices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in Indian Corporate Sector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KIIMS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3-4 Dec,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2011</w:t>
            </w:r>
          </w:p>
        </w:tc>
      </w:tr>
      <w:tr w:rsidR="006B240C" w:rsidTr="006B240C">
        <w:tc>
          <w:tcPr>
            <w:tcW w:w="556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02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Participation, Oral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Prasentation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&amp; Rapporteur</w:t>
            </w:r>
          </w:p>
        </w:tc>
        <w:tc>
          <w:tcPr>
            <w:tcW w:w="2880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India and the Indian Ocean : Renewing Maritime trade and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Civilisational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Linkages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RIS for Developing Countries and ISCS, BBSR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20-22 March 2015</w:t>
            </w:r>
          </w:p>
        </w:tc>
      </w:tr>
      <w:tr w:rsidR="006B240C" w:rsidTr="006B240C">
        <w:tc>
          <w:tcPr>
            <w:tcW w:w="556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2702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 Study on the Factors Determining the Shareholders Value</w:t>
            </w:r>
          </w:p>
        </w:tc>
        <w:tc>
          <w:tcPr>
            <w:tcW w:w="2880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XXX All India Accounting Conference and International Seminar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J.N.V. University, Jodhpur, Rajasthan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15-16 Dec., 2007</w:t>
            </w:r>
          </w:p>
        </w:tc>
      </w:tr>
      <w:tr w:rsidR="006B240C" w:rsidTr="006B240C">
        <w:tc>
          <w:tcPr>
            <w:tcW w:w="556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2702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Emotional Dimension of Accounting Practices</w:t>
            </w:r>
          </w:p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</w:t>
            </w:r>
            <w:r w:rsidRPr="006873D8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All India Accounting Conference &amp; International Seminar on Accounting Education and Research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Dept. of Accountancy &amp; Business Statistics, University of Rajasthan. Jaipur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17-18 Dec., 2011</w:t>
            </w:r>
          </w:p>
        </w:tc>
      </w:tr>
      <w:tr w:rsidR="006B240C" w:rsidTr="00DC7DED">
        <w:trPr>
          <w:trHeight w:val="1380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6B240C" w:rsidRDefault="006B240C" w:rsidP="006B240C">
            <w:pPr>
              <w:spacing w:before="100" w:after="10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6B240C" w:rsidRPr="00AC17E6" w:rsidRDefault="006B240C" w:rsidP="006B240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National Seminar on Economic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Liberalisation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and Indian Industry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B240C" w:rsidRPr="00AC17E6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P.G.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Deptt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 Of Commerce, Utkal University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C" w:rsidRPr="00AC17E6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24-25 March, 1994</w:t>
            </w:r>
          </w:p>
        </w:tc>
      </w:tr>
      <w:tr w:rsidR="006B240C" w:rsidTr="00DC7DED">
        <w:trPr>
          <w:trHeight w:val="300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6B240C" w:rsidRDefault="006B240C" w:rsidP="006B240C">
            <w:pPr>
              <w:spacing w:before="100" w:after="10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6B240C" w:rsidRPr="00AC17E6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National Seminar on Financial Institutions in India: The Challenges of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Globalisation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B240C" w:rsidRPr="00AC17E6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P.G.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Deptt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 Of Commerce, Utkal University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C" w:rsidRPr="00AC17E6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 November, 1994</w:t>
            </w:r>
          </w:p>
        </w:tc>
      </w:tr>
      <w:tr w:rsidR="006B240C" w:rsidTr="006B240C">
        <w:tc>
          <w:tcPr>
            <w:tcW w:w="556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2702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6B240C" w:rsidRPr="00AC17E6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National Seminar on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Globalisation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Organisational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Efficiency in the New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Millenium</w:t>
            </w:r>
            <w:proofErr w:type="spellEnd"/>
          </w:p>
        </w:tc>
        <w:tc>
          <w:tcPr>
            <w:tcW w:w="2520" w:type="dxa"/>
          </w:tcPr>
          <w:p w:rsidR="006B240C" w:rsidRPr="00AC17E6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Dept. of Commerce, Utkal University, BBSR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B240C" w:rsidRPr="00AC17E6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25-26 March, 2000</w:t>
            </w:r>
          </w:p>
        </w:tc>
      </w:tr>
      <w:tr w:rsidR="006B240C" w:rsidTr="006B240C">
        <w:tc>
          <w:tcPr>
            <w:tcW w:w="556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2702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6B240C" w:rsidRPr="00AC17E6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National Seminar on Commerce Education in the New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Millenium</w:t>
            </w:r>
            <w:proofErr w:type="spellEnd"/>
          </w:p>
        </w:tc>
        <w:tc>
          <w:tcPr>
            <w:tcW w:w="2520" w:type="dxa"/>
          </w:tcPr>
          <w:p w:rsidR="006B240C" w:rsidRPr="00AC17E6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Berhampur University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B240C" w:rsidRPr="00AC17E6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24-25 March 2001</w:t>
            </w:r>
          </w:p>
        </w:tc>
      </w:tr>
      <w:tr w:rsidR="006B240C" w:rsidTr="006B240C">
        <w:tc>
          <w:tcPr>
            <w:tcW w:w="556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2702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Small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Scaie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Industries in the Emerging Scenario: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Oppertunities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and Challenges before Entrepreneurs</w:t>
            </w:r>
          </w:p>
        </w:tc>
        <w:tc>
          <w:tcPr>
            <w:tcW w:w="2880" w:type="dxa"/>
          </w:tcPr>
          <w:p w:rsidR="006B240C" w:rsidRPr="00AC17E6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National Seminar on Entrepreneurship Development: Policy &amp; Strategy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6B240C" w:rsidRPr="00AC17E6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Dept. of Commerce, Utkal University, BBSR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B240C" w:rsidRPr="00AC17E6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29-30 March,2003</w:t>
            </w:r>
          </w:p>
        </w:tc>
      </w:tr>
      <w:tr w:rsidR="006B240C" w:rsidTr="006B240C">
        <w:tc>
          <w:tcPr>
            <w:tcW w:w="556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2702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Green Marketing in India</w:t>
            </w:r>
          </w:p>
        </w:tc>
        <w:tc>
          <w:tcPr>
            <w:tcW w:w="2880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Strategic Marketing for Sustainable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Entrepreneurship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lastRenderedPageBreak/>
              <w:t>Deptt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. Of Commerce, Utkal University,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BBSR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5-6 March, 2011</w:t>
            </w:r>
          </w:p>
        </w:tc>
      </w:tr>
      <w:tr w:rsidR="006B240C" w:rsidTr="006B240C">
        <w:tc>
          <w:tcPr>
            <w:tcW w:w="556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19</w:t>
            </w:r>
          </w:p>
        </w:tc>
        <w:tc>
          <w:tcPr>
            <w:tcW w:w="2702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Rural Development in India: Issues, Progress &amp;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Programme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Effectiveness</w:t>
            </w:r>
          </w:p>
        </w:tc>
        <w:tc>
          <w:tcPr>
            <w:tcW w:w="2880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 Analysis of Infrastructure Development in Rural India – An Analysis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RDI- 2013 Rajiv Gandhi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Uniersity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Rono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Hill,</w:t>
            </w:r>
          </w:p>
          <w:p w:rsidR="006B240C" w:rsidRDefault="006B240C" w:rsidP="006B240C">
            <w:pPr>
              <w:spacing w:before="100" w:after="100"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Itanagear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B240C" w:rsidRDefault="006B240C" w:rsidP="006B240C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26-27 April, 2013</w:t>
            </w:r>
          </w:p>
          <w:p w:rsidR="006B240C" w:rsidRDefault="006B240C" w:rsidP="006B240C">
            <w:pPr>
              <w:spacing w:before="100" w:after="100"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B240C" w:rsidTr="006B240C">
        <w:tc>
          <w:tcPr>
            <w:tcW w:w="556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2702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FDI IN RETAIL ; Issues and Challenges</w:t>
            </w:r>
          </w:p>
        </w:tc>
        <w:tc>
          <w:tcPr>
            <w:tcW w:w="2880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Implications of FDI in Indian Retail Business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Deptt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. Of Commerce, V.N. College,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Jajpur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Rd.,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Jajpur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15-16 September, 2013</w:t>
            </w:r>
          </w:p>
        </w:tc>
      </w:tr>
      <w:tr w:rsidR="006B240C" w:rsidTr="006B240C">
        <w:tc>
          <w:tcPr>
            <w:tcW w:w="556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2702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Inclusive Growth and Sustainability Role of Commerce Education in India</w:t>
            </w:r>
          </w:p>
        </w:tc>
        <w:tc>
          <w:tcPr>
            <w:tcW w:w="2880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66</w:t>
            </w:r>
            <w:r w:rsidRPr="0020246D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All India Commerce Conference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Bangalore University, Bangalore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5-6 Dec. 2013</w:t>
            </w:r>
          </w:p>
        </w:tc>
      </w:tr>
      <w:tr w:rsidR="006B240C" w:rsidTr="006B240C">
        <w:tc>
          <w:tcPr>
            <w:tcW w:w="556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ind w:left="720" w:hanging="7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Emerging Trends in Indian Banking</w:t>
            </w:r>
          </w:p>
        </w:tc>
        <w:tc>
          <w:tcPr>
            <w:tcW w:w="2880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Banking : Emerging Trends, Challenges &amp; Opportunities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Dept. of Commerce,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Ravenshaw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University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29-3-2015</w:t>
            </w:r>
          </w:p>
        </w:tc>
      </w:tr>
      <w:tr w:rsidR="006B240C" w:rsidTr="006B240C">
        <w:tc>
          <w:tcPr>
            <w:tcW w:w="556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2702" w:type="dxa"/>
          </w:tcPr>
          <w:p w:rsidR="006B240C" w:rsidRPr="00E7623B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Challenges of Commerce Education in Odisha</w:t>
            </w:r>
          </w:p>
        </w:tc>
        <w:tc>
          <w:tcPr>
            <w:tcW w:w="2880" w:type="dxa"/>
          </w:tcPr>
          <w:p w:rsidR="006B240C" w:rsidRPr="00E7623B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7623B">
              <w:rPr>
                <w:rFonts w:asciiTheme="majorHAnsi" w:hAnsiTheme="majorHAnsi"/>
                <w:sz w:val="24"/>
                <w:szCs w:val="24"/>
              </w:rPr>
              <w:t>National Conference on Food Security- Its Issues and Concerns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6B240C" w:rsidRPr="00E7623B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7623B">
              <w:rPr>
                <w:rFonts w:asciiTheme="majorHAnsi" w:hAnsiTheme="majorHAnsi"/>
                <w:sz w:val="24"/>
                <w:szCs w:val="24"/>
              </w:rPr>
              <w:t>Deptt</w:t>
            </w:r>
            <w:proofErr w:type="spellEnd"/>
            <w:r w:rsidRPr="00E7623B">
              <w:rPr>
                <w:rFonts w:asciiTheme="majorHAnsi" w:hAnsiTheme="majorHAnsi"/>
                <w:sz w:val="24"/>
                <w:szCs w:val="24"/>
              </w:rPr>
              <w:t xml:space="preserve">. Of Comm. &amp; Mgt. Studies, </w:t>
            </w:r>
            <w:proofErr w:type="spellStart"/>
            <w:r w:rsidRPr="00E7623B">
              <w:rPr>
                <w:rFonts w:asciiTheme="majorHAnsi" w:hAnsiTheme="majorHAnsi"/>
                <w:sz w:val="24"/>
                <w:szCs w:val="24"/>
              </w:rPr>
              <w:t>Kendrapada</w:t>
            </w:r>
            <w:proofErr w:type="spellEnd"/>
            <w:r w:rsidRPr="00E7623B">
              <w:rPr>
                <w:rFonts w:asciiTheme="majorHAnsi" w:hAnsiTheme="majorHAnsi"/>
                <w:sz w:val="24"/>
                <w:szCs w:val="24"/>
              </w:rPr>
              <w:t xml:space="preserve"> Autonomous College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B240C" w:rsidRPr="00E7623B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7623B">
              <w:rPr>
                <w:rFonts w:asciiTheme="majorHAnsi" w:hAnsiTheme="majorHAnsi"/>
                <w:sz w:val="24"/>
                <w:szCs w:val="24"/>
              </w:rPr>
              <w:t>3-4 May 2015</w:t>
            </w:r>
          </w:p>
        </w:tc>
      </w:tr>
      <w:tr w:rsidR="006B240C" w:rsidTr="006B240C">
        <w:tc>
          <w:tcPr>
            <w:tcW w:w="556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2702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6B240C" w:rsidRPr="00AC17E6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National Seminar on Vision of Orissa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6B240C" w:rsidRPr="00AC17E6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Utkal University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B240C" w:rsidRPr="00AC17E6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 Jan., 2004</w:t>
            </w:r>
          </w:p>
        </w:tc>
      </w:tr>
      <w:tr w:rsidR="006B240C" w:rsidTr="006B240C">
        <w:tc>
          <w:tcPr>
            <w:tcW w:w="556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2702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FDI- Boon or Bane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80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Foreign Direct Boon or Bane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UNS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Mohavidyalaya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19-1- 2014</w:t>
            </w:r>
          </w:p>
        </w:tc>
      </w:tr>
      <w:tr w:rsidR="006B240C" w:rsidTr="006B240C">
        <w:tc>
          <w:tcPr>
            <w:tcW w:w="556" w:type="dxa"/>
          </w:tcPr>
          <w:p w:rsidR="006B240C" w:rsidRDefault="006B240C" w:rsidP="006B240C">
            <w:pPr>
              <w:spacing w:before="100" w:after="10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2702" w:type="dxa"/>
            <w:tcBorders>
              <w:bottom w:val="single" w:sz="4" w:space="0" w:color="000000" w:themeColor="text1"/>
            </w:tcBorders>
          </w:tcPr>
          <w:p w:rsidR="006B240C" w:rsidRDefault="006B240C" w:rsidP="006B240C">
            <w:pPr>
              <w:spacing w:before="100" w:after="10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Challenges of Commerce Education in Odisha</w:t>
            </w:r>
          </w:p>
        </w:tc>
        <w:tc>
          <w:tcPr>
            <w:tcW w:w="2880" w:type="dxa"/>
          </w:tcPr>
          <w:p w:rsidR="006B240C" w:rsidRDefault="006B240C" w:rsidP="006B240C">
            <w:pPr>
              <w:spacing w:before="100" w:after="10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Food Security – Its issues and Concerns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Dept. of Commerce,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Kendrapara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College,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Kendrapara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4-May-</w:t>
            </w:r>
          </w:p>
          <w:p w:rsidR="006B240C" w:rsidRDefault="006B240C" w:rsidP="006B240C">
            <w:pPr>
              <w:spacing w:before="100" w:after="10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2015</w:t>
            </w:r>
          </w:p>
        </w:tc>
      </w:tr>
      <w:tr w:rsidR="006B240C" w:rsidTr="00DC7DED">
        <w:trPr>
          <w:trHeight w:val="254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6B240C" w:rsidRDefault="006B240C" w:rsidP="006B240C">
            <w:pPr>
              <w:spacing w:before="100" w:after="10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6B240C" w:rsidRPr="00AC17E6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All India Commerce Conference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B240C" w:rsidRPr="00AC17E6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Osmania University, Hyderabad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C" w:rsidRPr="00AC17E6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27-29 Dec., 1996</w:t>
            </w:r>
          </w:p>
        </w:tc>
      </w:tr>
      <w:tr w:rsidR="006B240C" w:rsidTr="00DC7DED">
        <w:trPr>
          <w:trHeight w:val="300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6B240C" w:rsidRDefault="006B240C" w:rsidP="006B240C">
            <w:pPr>
              <w:spacing w:before="100" w:after="10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Reform Measures for Mutual Funds in India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6B240C" w:rsidRPr="00AC17E6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XLVII All India Commerce Conference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B240C" w:rsidRPr="00AC17E6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Deptt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. Of Commerce and Business Management,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Kakatiya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University.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C" w:rsidRPr="00AC17E6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29-31 Dec., 1996</w:t>
            </w:r>
          </w:p>
        </w:tc>
      </w:tr>
      <w:tr w:rsidR="006B240C" w:rsidTr="006B240C">
        <w:tc>
          <w:tcPr>
            <w:tcW w:w="556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</w:t>
            </w:r>
          </w:p>
        </w:tc>
        <w:tc>
          <w:tcPr>
            <w:tcW w:w="2702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Strategic Corporate Finance : 2020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Dept.of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Business Administration, UU,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BBSR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B240C" w:rsidTr="006B240C">
        <w:tc>
          <w:tcPr>
            <w:tcW w:w="556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30</w:t>
            </w:r>
          </w:p>
        </w:tc>
        <w:tc>
          <w:tcPr>
            <w:tcW w:w="2702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Equity –Cult in India : Some Emerging Issues</w:t>
            </w:r>
          </w:p>
        </w:tc>
        <w:tc>
          <w:tcPr>
            <w:tcW w:w="2880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XLIX All India Commerce Conference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University of Rajasthan, Jaipur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14-16 October 1995</w:t>
            </w:r>
          </w:p>
        </w:tc>
      </w:tr>
      <w:tr w:rsidR="006B240C" w:rsidTr="006B240C">
        <w:tc>
          <w:tcPr>
            <w:tcW w:w="556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</w:t>
            </w:r>
          </w:p>
        </w:tc>
        <w:tc>
          <w:tcPr>
            <w:tcW w:w="2702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Role of Institutional Agencies in Entrepreneurship Development</w:t>
            </w:r>
          </w:p>
        </w:tc>
        <w:tc>
          <w:tcPr>
            <w:tcW w:w="2880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Entrepreneurship Development : Role of Institutional Agencies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Dept. of Commerce, Utkal University, BBSR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13-14 March, 2004</w:t>
            </w:r>
          </w:p>
        </w:tc>
      </w:tr>
      <w:tr w:rsidR="006B240C" w:rsidTr="006B240C">
        <w:tc>
          <w:tcPr>
            <w:tcW w:w="556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32</w:t>
            </w:r>
          </w:p>
        </w:tc>
        <w:tc>
          <w:tcPr>
            <w:tcW w:w="2702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Perspectives on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Agri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Business</w:t>
            </w:r>
          </w:p>
        </w:tc>
        <w:tc>
          <w:tcPr>
            <w:tcW w:w="2880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National Seminar on Promotion and Management of Agri-Business Enterprises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Dept. of Commerce, Utkal University, BBSR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 March, 2005</w:t>
            </w:r>
          </w:p>
        </w:tc>
      </w:tr>
      <w:tr w:rsidR="006B240C" w:rsidTr="006B240C">
        <w:tc>
          <w:tcPr>
            <w:tcW w:w="556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</w:t>
            </w:r>
          </w:p>
        </w:tc>
        <w:tc>
          <w:tcPr>
            <w:tcW w:w="2702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E-Learning in India and Future Challenges</w:t>
            </w:r>
          </w:p>
        </w:tc>
        <w:tc>
          <w:tcPr>
            <w:tcW w:w="2880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UGC Sponsored National Seminar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Dept. of Commerce,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Ekamra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College, BBSR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7-8 July, 2006</w:t>
            </w:r>
          </w:p>
        </w:tc>
      </w:tr>
      <w:tr w:rsidR="006B240C" w:rsidTr="006B240C">
        <w:tc>
          <w:tcPr>
            <w:tcW w:w="556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</w:t>
            </w:r>
          </w:p>
        </w:tc>
        <w:tc>
          <w:tcPr>
            <w:tcW w:w="2702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Commerce Education vis-à-vis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Emploability</w:t>
            </w:r>
            <w:proofErr w:type="spellEnd"/>
          </w:p>
        </w:tc>
        <w:tc>
          <w:tcPr>
            <w:tcW w:w="2880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</w:t>
            </w:r>
            <w:r w:rsidRPr="00622CC1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All Orissa Commerce Conference and National Seminar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Dept. of Commerce, Utkal University, BBSR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24-25 February 2007</w:t>
            </w:r>
          </w:p>
        </w:tc>
      </w:tr>
      <w:tr w:rsidR="006B240C" w:rsidTr="006B240C">
        <w:tc>
          <w:tcPr>
            <w:tcW w:w="556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2702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Development of Entrepreneurship in MSME- A way Forward to Sustainability</w:t>
            </w:r>
          </w:p>
        </w:tc>
        <w:tc>
          <w:tcPr>
            <w:tcW w:w="2880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Development of Entrepreneurship Capability in the MSME Sector in Orissa.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Dept. of Commerce, Utkal University, BBSR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6-7 March, 2012</w:t>
            </w:r>
          </w:p>
        </w:tc>
      </w:tr>
      <w:tr w:rsidR="006B240C" w:rsidTr="006B240C">
        <w:tc>
          <w:tcPr>
            <w:tcW w:w="556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  <w:tc>
          <w:tcPr>
            <w:tcW w:w="2702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Innovative Management Practices in Banking and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Ins.Sector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-Global Perspective</w:t>
            </w:r>
          </w:p>
        </w:tc>
        <w:tc>
          <w:tcPr>
            <w:tcW w:w="2880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Financial Reengineering in Insurance Business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Banaras Hindu University, Varanasi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14-15 April, 2012</w:t>
            </w:r>
          </w:p>
        </w:tc>
      </w:tr>
      <w:tr w:rsidR="006B240C" w:rsidRPr="00AC17E6" w:rsidTr="006B240C">
        <w:tc>
          <w:tcPr>
            <w:tcW w:w="556" w:type="dxa"/>
          </w:tcPr>
          <w:p w:rsidR="006B240C" w:rsidRPr="00AC17E6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37</w:t>
            </w:r>
          </w:p>
        </w:tc>
        <w:tc>
          <w:tcPr>
            <w:tcW w:w="2702" w:type="dxa"/>
          </w:tcPr>
          <w:p w:rsidR="006B240C" w:rsidRPr="00AC17E6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Global Economic Order: Future Challenges</w:t>
            </w:r>
          </w:p>
        </w:tc>
        <w:tc>
          <w:tcPr>
            <w:tcW w:w="2880" w:type="dxa"/>
          </w:tcPr>
          <w:p w:rsidR="006B240C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Global Economic order and Indian Industries</w:t>
            </w:r>
          </w:p>
          <w:p w:rsidR="006B240C" w:rsidRPr="00AC17E6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6B240C" w:rsidRPr="00AC17E6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Dept. of  MBA,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Sambalpur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University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B240C" w:rsidRPr="00AC17E6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18-19 Feb 2015</w:t>
            </w:r>
          </w:p>
        </w:tc>
      </w:tr>
      <w:tr w:rsidR="006B240C" w:rsidRPr="00AC17E6" w:rsidTr="006B240C">
        <w:tc>
          <w:tcPr>
            <w:tcW w:w="556" w:type="dxa"/>
          </w:tcPr>
          <w:p w:rsidR="006B240C" w:rsidRPr="00AC17E6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38</w:t>
            </w:r>
          </w:p>
        </w:tc>
        <w:tc>
          <w:tcPr>
            <w:tcW w:w="2702" w:type="dxa"/>
          </w:tcPr>
          <w:p w:rsidR="006B240C" w:rsidRPr="00AC17E6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Emerging Trends in the Insurance Sector in India</w:t>
            </w:r>
          </w:p>
        </w:tc>
        <w:tc>
          <w:tcPr>
            <w:tcW w:w="2880" w:type="dxa"/>
          </w:tcPr>
          <w:p w:rsidR="006B240C" w:rsidRPr="00AC17E6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Insurance-2015, Emerging  Trends, Challenges and Opportunities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6B240C" w:rsidRPr="00AC17E6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Ravenshaw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University &amp; ICSSR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B240C" w:rsidRPr="00AC17E6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29-30 November 2015</w:t>
            </w:r>
          </w:p>
        </w:tc>
      </w:tr>
      <w:tr w:rsidR="006B240C" w:rsidTr="006B240C">
        <w:tc>
          <w:tcPr>
            <w:tcW w:w="556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39</w:t>
            </w:r>
          </w:p>
        </w:tc>
        <w:tc>
          <w:tcPr>
            <w:tcW w:w="2702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Corporate Environment Accounting and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Reporting</w:t>
            </w:r>
          </w:p>
        </w:tc>
        <w:tc>
          <w:tcPr>
            <w:tcW w:w="2880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64</w:t>
            </w:r>
            <w:r w:rsidRPr="007136A5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All India Commerce Conference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Pondicherry University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B240C" w:rsidRDefault="006B240C" w:rsidP="006B240C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13-15 Dec., 2011</w:t>
            </w:r>
          </w:p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B240C" w:rsidTr="006B240C">
        <w:tc>
          <w:tcPr>
            <w:tcW w:w="556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40</w:t>
            </w:r>
          </w:p>
        </w:tc>
        <w:tc>
          <w:tcPr>
            <w:tcW w:w="2702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 Study on the Different Aspects of Industry University Interface</w:t>
            </w:r>
          </w:p>
        </w:tc>
        <w:tc>
          <w:tcPr>
            <w:tcW w:w="2880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60</w:t>
            </w:r>
            <w:r w:rsidRPr="000B4AB5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All India Commerce Conference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Dept. of Commerce, Osmania University, Hyderabad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27-29 Dec., 2007</w:t>
            </w:r>
          </w:p>
        </w:tc>
      </w:tr>
      <w:tr w:rsidR="006B240C" w:rsidTr="006B240C">
        <w:tc>
          <w:tcPr>
            <w:tcW w:w="556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41</w:t>
            </w:r>
          </w:p>
        </w:tc>
        <w:tc>
          <w:tcPr>
            <w:tcW w:w="2702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An Analysis of Financing Pattern of Private Corporate Sector: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wsr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to Orissa </w:t>
            </w:r>
          </w:p>
        </w:tc>
        <w:tc>
          <w:tcPr>
            <w:tcW w:w="2880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59</w:t>
            </w:r>
            <w:r w:rsidRPr="000B4AB5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All India Commerce Conference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Andhra University, Visakhapatnam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28-30 Dec., 2006</w:t>
            </w:r>
          </w:p>
        </w:tc>
      </w:tr>
      <w:tr w:rsidR="006B240C" w:rsidTr="006B240C">
        <w:tc>
          <w:tcPr>
            <w:tcW w:w="556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42</w:t>
            </w:r>
          </w:p>
        </w:tc>
        <w:tc>
          <w:tcPr>
            <w:tcW w:w="2702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Practical Orientation of Commerce Education    </w:t>
            </w:r>
          </w:p>
        </w:tc>
        <w:tc>
          <w:tcPr>
            <w:tcW w:w="2880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XXXIV Annual  Conference of Odisha Commerce Association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P.N. Auto. College,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Khurda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23-24 Feb. 2014</w:t>
            </w:r>
          </w:p>
        </w:tc>
      </w:tr>
      <w:tr w:rsidR="006B240C" w:rsidTr="006B240C">
        <w:trPr>
          <w:gridAfter w:val="1"/>
          <w:wAfter w:w="1530" w:type="dxa"/>
          <w:trHeight w:val="240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6B240C" w:rsidRDefault="006B240C" w:rsidP="006B240C">
            <w:pPr>
              <w:spacing w:before="100" w:after="10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43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6B240C" w:rsidRPr="00AC17E6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XIX Annual Commerce Conference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B240C" w:rsidRPr="00AC17E6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Jharsuguda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Womens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’ College</w:t>
            </w:r>
          </w:p>
        </w:tc>
      </w:tr>
      <w:tr w:rsidR="006B240C" w:rsidTr="006B240C">
        <w:trPr>
          <w:gridAfter w:val="1"/>
          <w:wAfter w:w="1530" w:type="dxa"/>
          <w:trHeight w:val="210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6B240C" w:rsidRDefault="006B240C" w:rsidP="006B240C">
            <w:pPr>
              <w:spacing w:before="100" w:after="10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44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6B240C" w:rsidRPr="00AC17E6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XVIII Annual Orissa Commerce Conference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B240C" w:rsidRPr="00AC17E6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S.C.S. College,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Puri</w:t>
            </w:r>
            <w:proofErr w:type="spellEnd"/>
          </w:p>
        </w:tc>
      </w:tr>
      <w:tr w:rsidR="006B240C" w:rsidTr="006B240C">
        <w:trPr>
          <w:gridAfter w:val="1"/>
          <w:wAfter w:w="1530" w:type="dxa"/>
          <w:trHeight w:val="285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6B240C" w:rsidRDefault="006B240C" w:rsidP="006B240C">
            <w:pPr>
              <w:spacing w:before="100" w:after="10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45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6B240C" w:rsidRPr="00AC17E6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XX Annual Commerce Conference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B240C" w:rsidRPr="00AC17E6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P.N.College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Khurda</w:t>
            </w:r>
            <w:proofErr w:type="spellEnd"/>
          </w:p>
        </w:tc>
      </w:tr>
      <w:tr w:rsidR="006B240C" w:rsidTr="006B240C">
        <w:trPr>
          <w:gridAfter w:val="1"/>
          <w:wAfter w:w="1530" w:type="dxa"/>
          <w:trHeight w:val="285"/>
        </w:trPr>
        <w:tc>
          <w:tcPr>
            <w:tcW w:w="556" w:type="dxa"/>
            <w:tcBorders>
              <w:bottom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46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6B240C" w:rsidRPr="00AC17E6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XXI Annual Commerce Conference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B240C" w:rsidRPr="00AC17E6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Khallikote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College</w:t>
            </w:r>
          </w:p>
        </w:tc>
      </w:tr>
      <w:tr w:rsidR="006B240C" w:rsidTr="006B240C">
        <w:trPr>
          <w:gridAfter w:val="1"/>
          <w:wAfter w:w="1530" w:type="dxa"/>
        </w:trPr>
        <w:tc>
          <w:tcPr>
            <w:tcW w:w="556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47</w:t>
            </w:r>
          </w:p>
        </w:tc>
        <w:tc>
          <w:tcPr>
            <w:tcW w:w="2702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6B240C" w:rsidRPr="00AC17E6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XXII Annual Commerce Conference</w:t>
            </w:r>
          </w:p>
        </w:tc>
        <w:tc>
          <w:tcPr>
            <w:tcW w:w="2520" w:type="dxa"/>
          </w:tcPr>
          <w:p w:rsidR="006B240C" w:rsidRPr="00AC17E6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Maharshi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College of Natural Law</w:t>
            </w:r>
          </w:p>
        </w:tc>
      </w:tr>
      <w:tr w:rsidR="006B240C" w:rsidTr="006B240C">
        <w:trPr>
          <w:gridAfter w:val="1"/>
          <w:wAfter w:w="1530" w:type="dxa"/>
          <w:trHeight w:val="285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6B240C" w:rsidRDefault="006B240C" w:rsidP="006B240C">
            <w:pPr>
              <w:spacing w:before="100" w:after="10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48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6B240C" w:rsidRPr="00AC17E6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XVII All Orissa Commerce Conference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B240C" w:rsidRPr="00AC17E6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Deptt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. Of Commerce,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Bhadrak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College</w:t>
            </w:r>
          </w:p>
        </w:tc>
      </w:tr>
      <w:tr w:rsidR="006B240C" w:rsidTr="006B240C">
        <w:trPr>
          <w:gridAfter w:val="1"/>
          <w:wAfter w:w="1530" w:type="dxa"/>
        </w:trPr>
        <w:tc>
          <w:tcPr>
            <w:tcW w:w="556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49</w:t>
            </w:r>
          </w:p>
        </w:tc>
        <w:tc>
          <w:tcPr>
            <w:tcW w:w="2702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Privatisation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of PSUs</w:t>
            </w:r>
          </w:p>
        </w:tc>
        <w:tc>
          <w:tcPr>
            <w:tcW w:w="2880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UGC Sponsored State Level Seminar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Vyasnagar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College,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Jajpur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Rd.,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Jajpur</w:t>
            </w:r>
            <w:proofErr w:type="spellEnd"/>
          </w:p>
        </w:tc>
      </w:tr>
      <w:tr w:rsidR="006B240C" w:rsidTr="006B240C">
        <w:trPr>
          <w:gridAfter w:val="1"/>
          <w:wAfter w:w="1530" w:type="dxa"/>
          <w:trHeight w:val="1275"/>
        </w:trPr>
        <w:tc>
          <w:tcPr>
            <w:tcW w:w="556" w:type="dxa"/>
            <w:tcBorders>
              <w:bottom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Risk Management of Micro- Enterprises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XXVIII Annual Conference of Orissa Commerce Association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F.M. Autonomous College,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Balasore</w:t>
            </w:r>
            <w:proofErr w:type="spellEnd"/>
          </w:p>
        </w:tc>
      </w:tr>
      <w:tr w:rsidR="006B240C" w:rsidTr="006B240C">
        <w:trPr>
          <w:gridAfter w:val="1"/>
          <w:wAfter w:w="1530" w:type="dxa"/>
          <w:trHeight w:val="210"/>
        </w:trPr>
        <w:tc>
          <w:tcPr>
            <w:tcW w:w="556" w:type="dxa"/>
            <w:tcBorders>
              <w:top w:val="single" w:sz="4" w:space="0" w:color="auto"/>
            </w:tcBorders>
          </w:tcPr>
          <w:p w:rsidR="006B240C" w:rsidRDefault="006B240C" w:rsidP="006B240C">
            <w:pPr>
              <w:spacing w:before="100" w:after="10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51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6B240C" w:rsidRDefault="006B240C" w:rsidP="006B240C">
            <w:pPr>
              <w:spacing w:before="100" w:after="10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Commerce Education at Crossroad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XXVIII Annual Conference of Orissa Commerce Association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F.M. Autonomous College,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Balasore</w:t>
            </w:r>
            <w:proofErr w:type="spellEnd"/>
          </w:p>
        </w:tc>
      </w:tr>
      <w:tr w:rsidR="006B240C" w:rsidRPr="00AC17E6" w:rsidTr="006B240C">
        <w:trPr>
          <w:gridAfter w:val="1"/>
          <w:wAfter w:w="1530" w:type="dxa"/>
          <w:trHeight w:val="855"/>
        </w:trPr>
        <w:tc>
          <w:tcPr>
            <w:tcW w:w="556" w:type="dxa"/>
            <w:vMerge w:val="restart"/>
          </w:tcPr>
          <w:p w:rsidR="006B240C" w:rsidRPr="00AC17E6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52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6B240C" w:rsidRPr="00AC17E6" w:rsidRDefault="006B240C" w:rsidP="006B240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Developing Entrepreneurial Attitude in</w:t>
            </w:r>
          </w:p>
        </w:tc>
        <w:tc>
          <w:tcPr>
            <w:tcW w:w="2880" w:type="dxa"/>
            <w:vMerge w:val="restart"/>
          </w:tcPr>
          <w:p w:rsidR="006B240C" w:rsidRPr="00AC17E6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XXXVI Orissa Commerce Conference</w:t>
            </w:r>
          </w:p>
        </w:tc>
        <w:tc>
          <w:tcPr>
            <w:tcW w:w="2520" w:type="dxa"/>
            <w:vMerge w:val="restart"/>
            <w:tcBorders>
              <w:right w:val="single" w:sz="4" w:space="0" w:color="auto"/>
            </w:tcBorders>
          </w:tcPr>
          <w:p w:rsidR="006B240C" w:rsidRPr="00AC17E6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Dept. of Commerce,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Belpahar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College</w:t>
            </w:r>
          </w:p>
        </w:tc>
      </w:tr>
      <w:tr w:rsidR="006B240C" w:rsidRPr="00AC17E6" w:rsidTr="006B240C">
        <w:trPr>
          <w:gridAfter w:val="1"/>
          <w:wAfter w:w="1530" w:type="dxa"/>
          <w:trHeight w:val="120"/>
        </w:trPr>
        <w:tc>
          <w:tcPr>
            <w:tcW w:w="556" w:type="dxa"/>
            <w:vMerge/>
          </w:tcPr>
          <w:p w:rsidR="006B240C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6B240C" w:rsidRDefault="006B240C" w:rsidP="006B240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Odisha</w:t>
            </w:r>
          </w:p>
        </w:tc>
        <w:tc>
          <w:tcPr>
            <w:tcW w:w="2880" w:type="dxa"/>
            <w:vMerge/>
          </w:tcPr>
          <w:p w:rsidR="006B240C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6B240C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B240C" w:rsidTr="006B240C">
        <w:trPr>
          <w:gridAfter w:val="1"/>
          <w:wAfter w:w="1530" w:type="dxa"/>
        </w:trPr>
        <w:tc>
          <w:tcPr>
            <w:tcW w:w="556" w:type="dxa"/>
          </w:tcPr>
          <w:p w:rsidR="006B240C" w:rsidRPr="00622CC1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lastRenderedPageBreak/>
              <w:t>53</w:t>
            </w:r>
          </w:p>
        </w:tc>
        <w:tc>
          <w:tcPr>
            <w:tcW w:w="2702" w:type="dxa"/>
          </w:tcPr>
          <w:p w:rsidR="006B240C" w:rsidRPr="00622CC1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22CC1">
              <w:rPr>
                <w:rFonts w:asciiTheme="majorHAnsi" w:hAnsiTheme="majorHAnsi"/>
                <w:b/>
                <w:bCs/>
                <w:sz w:val="24"/>
                <w:szCs w:val="24"/>
              </w:rPr>
              <w:t>Three Day Author’s Workshop</w:t>
            </w:r>
          </w:p>
        </w:tc>
        <w:tc>
          <w:tcPr>
            <w:tcW w:w="2880" w:type="dxa"/>
          </w:tcPr>
          <w:p w:rsidR="006B240C" w:rsidRPr="00622CC1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22CC1">
              <w:rPr>
                <w:rFonts w:asciiTheme="majorHAnsi" w:hAnsiTheme="majorHAnsi"/>
                <w:b/>
                <w:bCs/>
                <w:sz w:val="24"/>
                <w:szCs w:val="24"/>
              </w:rPr>
              <w:t>Preparation of Course Material of Management Courses and Three Year Degree Course in Commerce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6B240C" w:rsidRPr="00622CC1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22CC1">
              <w:rPr>
                <w:rFonts w:asciiTheme="majorHAnsi" w:hAnsiTheme="majorHAnsi"/>
                <w:b/>
                <w:bCs/>
                <w:sz w:val="24"/>
                <w:szCs w:val="24"/>
              </w:rPr>
              <w:t>DDCE, Utkal University, BBSR</w:t>
            </w:r>
          </w:p>
        </w:tc>
      </w:tr>
      <w:tr w:rsidR="006B240C" w:rsidTr="006B240C">
        <w:trPr>
          <w:gridAfter w:val="1"/>
          <w:wAfter w:w="1530" w:type="dxa"/>
          <w:trHeight w:val="180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6B240C" w:rsidRDefault="006B240C" w:rsidP="006B240C">
            <w:pPr>
              <w:spacing w:before="100" w:after="10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54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Technology Transfer, Productivity and GATT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6B240C" w:rsidRDefault="006B240C" w:rsidP="006B240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XLVIII All India Commerce Conference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B240C" w:rsidRDefault="006B240C" w:rsidP="006B240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Deptt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. Of Commerce,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Kakatiya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University, Warangal</w:t>
            </w:r>
          </w:p>
        </w:tc>
      </w:tr>
      <w:tr w:rsidR="006B240C" w:rsidTr="006B240C">
        <w:trPr>
          <w:gridAfter w:val="1"/>
          <w:wAfter w:w="1530" w:type="dxa"/>
          <w:trHeight w:val="351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6B240C" w:rsidRDefault="006B240C" w:rsidP="006B240C">
            <w:pPr>
              <w:spacing w:before="100" w:after="10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55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Stock Exchanges in India: An Enquiry into their Growth, Weaknesses and Reform Measures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6B240C" w:rsidRDefault="006B240C" w:rsidP="006B240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XLVII All India Commerce Conference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B240C" w:rsidRDefault="006B240C" w:rsidP="006B240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P.G.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Deptt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. Of Commerce,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Kurukhetra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l University</w:t>
            </w:r>
          </w:p>
        </w:tc>
      </w:tr>
      <w:tr w:rsidR="006B240C" w:rsidTr="006B240C">
        <w:trPr>
          <w:gridAfter w:val="1"/>
          <w:wAfter w:w="1530" w:type="dxa"/>
          <w:trHeight w:val="270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6B240C" w:rsidRDefault="006B240C" w:rsidP="006B240C">
            <w:pPr>
              <w:spacing w:before="100" w:after="10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56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6B240C" w:rsidRPr="00AC17E6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National Seminar on The Role of Institutional Agencies in the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Industrialisation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of Backward Areas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B240C" w:rsidRPr="00AC17E6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P.G.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Deptt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 Of Commerce, Utkal University</w:t>
            </w:r>
          </w:p>
        </w:tc>
      </w:tr>
      <w:tr w:rsidR="006B240C" w:rsidTr="006B240C">
        <w:trPr>
          <w:gridAfter w:val="1"/>
          <w:wAfter w:w="1530" w:type="dxa"/>
          <w:trHeight w:val="270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6B240C" w:rsidRDefault="006B240C" w:rsidP="006B240C">
            <w:pPr>
              <w:spacing w:before="100" w:after="10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57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6B240C" w:rsidRPr="00AC17E6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XVI All Orissa Commerce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Confernce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B240C" w:rsidRPr="00AC17E6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Deptt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 Of Commerce, Berhampur University</w:t>
            </w:r>
          </w:p>
        </w:tc>
      </w:tr>
      <w:tr w:rsidR="006B240C" w:rsidTr="006B240C">
        <w:trPr>
          <w:gridAfter w:val="1"/>
          <w:wAfter w:w="1530" w:type="dxa"/>
          <w:trHeight w:val="224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6B240C" w:rsidRDefault="006B240C" w:rsidP="006B240C">
            <w:pPr>
              <w:spacing w:before="100" w:after="10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58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Setting Small Industries in Backward Regions(Role of Institutional Agencies)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6B240C" w:rsidRPr="00AC17E6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National Seminar on Economic Development Issues and Constraints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B240C" w:rsidRPr="00AC17E6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Deptt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 Of A &amp; A Economics, Utkal University</w:t>
            </w:r>
          </w:p>
        </w:tc>
      </w:tr>
      <w:tr w:rsidR="006B240C" w:rsidTr="006B240C">
        <w:trPr>
          <w:gridAfter w:val="1"/>
          <w:wAfter w:w="1530" w:type="dxa"/>
          <w:trHeight w:val="239"/>
        </w:trPr>
        <w:tc>
          <w:tcPr>
            <w:tcW w:w="556" w:type="dxa"/>
            <w:tcBorders>
              <w:top w:val="single" w:sz="4" w:space="0" w:color="auto"/>
            </w:tcBorders>
          </w:tcPr>
          <w:p w:rsidR="006B240C" w:rsidRDefault="006B240C" w:rsidP="006B240C">
            <w:pPr>
              <w:spacing w:before="100" w:after="10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59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Role of EDP in Entrepreneurship Development in Orissa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XLII All India Commerce Conference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Department of Management , BITS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Messra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Ranchi</w:t>
            </w:r>
          </w:p>
        </w:tc>
      </w:tr>
    </w:tbl>
    <w:p w:rsidR="006B240C" w:rsidRPr="00CE7C44" w:rsidRDefault="006B240C" w:rsidP="006B240C">
      <w:pPr>
        <w:pStyle w:val="Heading4"/>
        <w:shd w:val="clear" w:color="auto" w:fill="F5F5F5"/>
        <w:spacing w:before="0" w:beforeAutospacing="0" w:after="0" w:afterAutospacing="0" w:line="276" w:lineRule="auto"/>
        <w:rPr>
          <w:b w:val="0"/>
        </w:rPr>
      </w:pPr>
    </w:p>
    <w:p w:rsidR="0017261B" w:rsidRDefault="0017261B" w:rsidP="00035B60">
      <w:pPr>
        <w:pStyle w:val="Heading4"/>
        <w:shd w:val="clear" w:color="auto" w:fill="FAFAFA"/>
        <w:spacing w:before="218" w:beforeAutospacing="0" w:after="0" w:afterAutospacing="0" w:line="276" w:lineRule="auto"/>
        <w:rPr>
          <w:u w:val="single"/>
        </w:rPr>
      </w:pPr>
      <w:r w:rsidRPr="00A87019">
        <w:rPr>
          <w:bCs w:val="0"/>
          <w:u w:val="single"/>
        </w:rPr>
        <w:t xml:space="preserve">Refresher Courses/ Training </w:t>
      </w:r>
      <w:proofErr w:type="spellStart"/>
      <w:r w:rsidRPr="00A87019">
        <w:rPr>
          <w:bCs w:val="0"/>
          <w:u w:val="single"/>
        </w:rPr>
        <w:t>Programmes</w:t>
      </w:r>
      <w:proofErr w:type="spellEnd"/>
      <w:r w:rsidRPr="00A87019">
        <w:rPr>
          <w:bCs w:val="0"/>
          <w:u w:val="single"/>
        </w:rPr>
        <w:t>/Workshops attended</w:t>
      </w:r>
      <w:r w:rsidRPr="00A44D77">
        <w:rPr>
          <w:b w:val="0"/>
          <w:u w:val="single"/>
        </w:rPr>
        <w:t>:</w:t>
      </w:r>
    </w:p>
    <w:tbl>
      <w:tblPr>
        <w:tblStyle w:val="TableGrid"/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9"/>
        <w:gridCol w:w="2785"/>
        <w:gridCol w:w="2274"/>
        <w:gridCol w:w="1581"/>
      </w:tblGrid>
      <w:tr w:rsidR="00337643" w:rsidRPr="00303A6A" w:rsidTr="00C85F71">
        <w:trPr>
          <w:trHeight w:val="665"/>
          <w:jc w:val="center"/>
        </w:trPr>
        <w:tc>
          <w:tcPr>
            <w:tcW w:w="2699" w:type="dxa"/>
            <w:vAlign w:val="center"/>
          </w:tcPr>
          <w:p w:rsidR="00337643" w:rsidRPr="00F62A1F" w:rsidRDefault="00337643" w:rsidP="00C85F71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F62A1F">
              <w:rPr>
                <w:rFonts w:asciiTheme="majorHAnsi" w:hAnsiTheme="majorHAnsi"/>
                <w:sz w:val="28"/>
                <w:szCs w:val="24"/>
              </w:rPr>
              <w:t>Name of the Course/</w:t>
            </w:r>
            <w:r w:rsidRPr="00F62A1F">
              <w:rPr>
                <w:rFonts w:asciiTheme="majorHAnsi" w:hAnsiTheme="majorHAnsi"/>
                <w:sz w:val="28"/>
                <w:szCs w:val="24"/>
              </w:rPr>
              <w:br/>
              <w:t>Summer School</w:t>
            </w:r>
          </w:p>
        </w:tc>
        <w:tc>
          <w:tcPr>
            <w:tcW w:w="2785" w:type="dxa"/>
            <w:vAlign w:val="center"/>
          </w:tcPr>
          <w:p w:rsidR="00337643" w:rsidRPr="00F62A1F" w:rsidRDefault="00337643" w:rsidP="00C85F71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F62A1F">
              <w:rPr>
                <w:rFonts w:asciiTheme="majorHAnsi" w:hAnsiTheme="majorHAnsi"/>
                <w:sz w:val="28"/>
                <w:szCs w:val="24"/>
              </w:rPr>
              <w:t>Place</w:t>
            </w:r>
          </w:p>
        </w:tc>
        <w:tc>
          <w:tcPr>
            <w:tcW w:w="2274" w:type="dxa"/>
            <w:vAlign w:val="center"/>
          </w:tcPr>
          <w:p w:rsidR="00337643" w:rsidRPr="00F62A1F" w:rsidRDefault="00337643" w:rsidP="00C85F71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F62A1F">
              <w:rPr>
                <w:rFonts w:asciiTheme="majorHAnsi" w:hAnsiTheme="majorHAnsi"/>
                <w:sz w:val="28"/>
                <w:szCs w:val="24"/>
              </w:rPr>
              <w:t>Duration</w:t>
            </w:r>
          </w:p>
        </w:tc>
        <w:tc>
          <w:tcPr>
            <w:tcW w:w="1581" w:type="dxa"/>
            <w:vAlign w:val="center"/>
          </w:tcPr>
          <w:p w:rsidR="00337643" w:rsidRPr="00F62A1F" w:rsidRDefault="00337643" w:rsidP="00C85F71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F62A1F">
              <w:rPr>
                <w:rFonts w:asciiTheme="majorHAnsi" w:hAnsiTheme="majorHAnsi"/>
                <w:sz w:val="28"/>
                <w:szCs w:val="24"/>
              </w:rPr>
              <w:t xml:space="preserve">Sponsoring </w:t>
            </w:r>
          </w:p>
          <w:p w:rsidR="00337643" w:rsidRPr="00F62A1F" w:rsidRDefault="00337643" w:rsidP="00C85F71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F62A1F">
              <w:rPr>
                <w:rFonts w:asciiTheme="majorHAnsi" w:hAnsiTheme="majorHAnsi"/>
                <w:sz w:val="28"/>
                <w:szCs w:val="24"/>
              </w:rPr>
              <w:t>Agency</w:t>
            </w:r>
          </w:p>
        </w:tc>
      </w:tr>
      <w:tr w:rsidR="00337643" w:rsidRPr="00303A6A" w:rsidTr="00C85F71">
        <w:trPr>
          <w:trHeight w:val="890"/>
          <w:jc w:val="center"/>
        </w:trPr>
        <w:tc>
          <w:tcPr>
            <w:tcW w:w="2699" w:type="dxa"/>
            <w:vAlign w:val="center"/>
          </w:tcPr>
          <w:p w:rsidR="00337643" w:rsidRPr="00303A6A" w:rsidRDefault="00337643" w:rsidP="00C85F7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Refresher Course in Commerce</w:t>
            </w:r>
          </w:p>
        </w:tc>
        <w:tc>
          <w:tcPr>
            <w:tcW w:w="2785" w:type="dxa"/>
            <w:vAlign w:val="center"/>
          </w:tcPr>
          <w:p w:rsidR="00337643" w:rsidRPr="00303A6A" w:rsidRDefault="00337643" w:rsidP="00C85F71">
            <w:pPr>
              <w:spacing w:before="160" w:after="160"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Academic Staff College, Utkal University</w:t>
            </w:r>
          </w:p>
        </w:tc>
        <w:tc>
          <w:tcPr>
            <w:tcW w:w="2274" w:type="dxa"/>
            <w:vAlign w:val="center"/>
          </w:tcPr>
          <w:p w:rsidR="00337643" w:rsidRDefault="00337643" w:rsidP="00C85F7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10-09-2008</w:t>
            </w:r>
          </w:p>
          <w:p w:rsidR="00337643" w:rsidRPr="00303A6A" w:rsidRDefault="00337643" w:rsidP="00C85F7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 30-09-2008</w:t>
            </w:r>
          </w:p>
        </w:tc>
        <w:tc>
          <w:tcPr>
            <w:tcW w:w="1581" w:type="dxa"/>
            <w:vAlign w:val="center"/>
          </w:tcPr>
          <w:p w:rsidR="00337643" w:rsidRPr="00303A6A" w:rsidRDefault="00337643" w:rsidP="00C85F71">
            <w:pPr>
              <w:spacing w:before="160" w:after="160"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UGC</w:t>
            </w:r>
          </w:p>
        </w:tc>
      </w:tr>
      <w:tr w:rsidR="00337643" w:rsidTr="00C85F71">
        <w:tblPrEx>
          <w:tblLook w:val="0000" w:firstRow="0" w:lastRow="0" w:firstColumn="0" w:lastColumn="0" w:noHBand="0" w:noVBand="0"/>
        </w:tblPrEx>
        <w:trPr>
          <w:trHeight w:val="728"/>
          <w:jc w:val="center"/>
        </w:trPr>
        <w:tc>
          <w:tcPr>
            <w:tcW w:w="2699" w:type="dxa"/>
            <w:vAlign w:val="center"/>
          </w:tcPr>
          <w:p w:rsidR="00337643" w:rsidRDefault="00337643" w:rsidP="00C85F71">
            <w:pPr>
              <w:spacing w:after="200"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Refresher Course in Commerce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337643" w:rsidRDefault="00337643" w:rsidP="00C85F71">
            <w:pPr>
              <w:spacing w:after="200"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Academic Staff College, Utkal University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337643" w:rsidRDefault="00337643" w:rsidP="00C85F7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27-08-2003</w:t>
            </w:r>
          </w:p>
          <w:p w:rsidR="00337643" w:rsidRDefault="00337643" w:rsidP="00C85F7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 16-09-2003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337643" w:rsidRDefault="00337643" w:rsidP="00C85F71">
            <w:pPr>
              <w:spacing w:after="200"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UGC</w:t>
            </w:r>
          </w:p>
        </w:tc>
      </w:tr>
      <w:tr w:rsidR="00337643" w:rsidTr="00C85F71">
        <w:tblPrEx>
          <w:tblLook w:val="0000" w:firstRow="0" w:lastRow="0" w:firstColumn="0" w:lastColumn="0" w:noHBand="0" w:noVBand="0"/>
        </w:tblPrEx>
        <w:trPr>
          <w:trHeight w:val="683"/>
          <w:jc w:val="center"/>
        </w:trPr>
        <w:tc>
          <w:tcPr>
            <w:tcW w:w="2699" w:type="dxa"/>
            <w:vAlign w:val="center"/>
          </w:tcPr>
          <w:p w:rsidR="00337643" w:rsidRDefault="00337643" w:rsidP="00C85F71">
            <w:pPr>
              <w:spacing w:after="200"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Refresher Course in Commerce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337643" w:rsidRDefault="00337643" w:rsidP="00C85F71">
            <w:pPr>
              <w:spacing w:after="200"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Academic Staff College, Utkal University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337643" w:rsidRDefault="00337643" w:rsidP="00C85F7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11-1-1999</w:t>
            </w:r>
          </w:p>
          <w:p w:rsidR="00337643" w:rsidRDefault="00337643" w:rsidP="00C85F7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 10-03-1999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337643" w:rsidRDefault="00337643" w:rsidP="00C85F71">
            <w:pPr>
              <w:spacing w:after="200"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UGC</w:t>
            </w:r>
          </w:p>
        </w:tc>
      </w:tr>
      <w:tr w:rsidR="00337643" w:rsidTr="00C85F71">
        <w:tblPrEx>
          <w:tblLook w:val="0000" w:firstRow="0" w:lastRow="0" w:firstColumn="0" w:lastColumn="0" w:noHBand="0" w:noVBand="0"/>
        </w:tblPrEx>
        <w:trPr>
          <w:trHeight w:val="980"/>
          <w:jc w:val="center"/>
        </w:trPr>
        <w:tc>
          <w:tcPr>
            <w:tcW w:w="2699" w:type="dxa"/>
            <w:vAlign w:val="center"/>
          </w:tcPr>
          <w:p w:rsidR="00337643" w:rsidRDefault="00337643" w:rsidP="00C85F71">
            <w:pPr>
              <w:spacing w:after="200"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Refresher course in Commerce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337643" w:rsidRDefault="00337643" w:rsidP="00C85F71">
            <w:pPr>
              <w:spacing w:after="200"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Academic Staff College, Andhra University, Visakhapatnam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337643" w:rsidRDefault="00337643" w:rsidP="00C85F7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19-05-1997</w:t>
            </w:r>
          </w:p>
          <w:p w:rsidR="00337643" w:rsidRDefault="00337643" w:rsidP="00C85F7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 14-06-1997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337643" w:rsidRDefault="00337643" w:rsidP="00C85F71">
            <w:pPr>
              <w:spacing w:after="200"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UGC</w:t>
            </w:r>
          </w:p>
        </w:tc>
      </w:tr>
      <w:tr w:rsidR="00337643" w:rsidTr="00C85F71">
        <w:tblPrEx>
          <w:tblLook w:val="0000" w:firstRow="0" w:lastRow="0" w:firstColumn="0" w:lastColumn="0" w:noHBand="0" w:noVBand="0"/>
        </w:tblPrEx>
        <w:trPr>
          <w:trHeight w:val="710"/>
          <w:jc w:val="center"/>
        </w:trPr>
        <w:tc>
          <w:tcPr>
            <w:tcW w:w="2699" w:type="dxa"/>
            <w:vAlign w:val="center"/>
          </w:tcPr>
          <w:p w:rsidR="00337643" w:rsidRDefault="00337643" w:rsidP="00C85F71">
            <w:pPr>
              <w:spacing w:after="200"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Orientation Course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337643" w:rsidRDefault="00337643" w:rsidP="00C85F71">
            <w:pPr>
              <w:spacing w:after="200"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Academic Staff College, Utkal University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337643" w:rsidRDefault="00337643" w:rsidP="00C85F7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19-11-1991 </w:t>
            </w:r>
          </w:p>
          <w:p w:rsidR="00337643" w:rsidRDefault="00337643" w:rsidP="00C85F7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 13-12-1991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337643" w:rsidRDefault="00337643" w:rsidP="00C85F71">
            <w:pPr>
              <w:spacing w:after="200"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UGC</w:t>
            </w:r>
          </w:p>
        </w:tc>
      </w:tr>
      <w:tr w:rsidR="00337643" w:rsidTr="00C85F71">
        <w:tblPrEx>
          <w:tblLook w:val="0000" w:firstRow="0" w:lastRow="0" w:firstColumn="0" w:lastColumn="0" w:noHBand="0" w:noVBand="0"/>
        </w:tblPrEx>
        <w:trPr>
          <w:trHeight w:val="710"/>
          <w:jc w:val="center"/>
        </w:trPr>
        <w:tc>
          <w:tcPr>
            <w:tcW w:w="2699" w:type="dxa"/>
            <w:vAlign w:val="center"/>
          </w:tcPr>
          <w:p w:rsidR="00337643" w:rsidRDefault="00337643" w:rsidP="00C85F71">
            <w:pPr>
              <w:spacing w:after="200"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Faculty Development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Programme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on SAPM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337643" w:rsidRDefault="00337643" w:rsidP="00C85F7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ICFA of India,</w:t>
            </w:r>
          </w:p>
          <w:p w:rsidR="00337643" w:rsidRDefault="00337643" w:rsidP="00C85F7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Hyderabad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337643" w:rsidRDefault="00337643" w:rsidP="00C85F7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27.06.1995 to</w:t>
            </w:r>
          </w:p>
          <w:p w:rsidR="00337643" w:rsidRDefault="00337643" w:rsidP="00C85F7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01.07.1995 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337643" w:rsidRDefault="00337643" w:rsidP="00C85F71">
            <w:pPr>
              <w:spacing w:after="200"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ICFA of India</w:t>
            </w:r>
          </w:p>
        </w:tc>
      </w:tr>
    </w:tbl>
    <w:p w:rsidR="00337643" w:rsidRPr="00A44D77" w:rsidRDefault="00337643" w:rsidP="00035B60">
      <w:pPr>
        <w:pStyle w:val="Heading4"/>
        <w:shd w:val="clear" w:color="auto" w:fill="FAFAFA"/>
        <w:spacing w:before="218" w:beforeAutospacing="0" w:after="0" w:afterAutospacing="0" w:line="276" w:lineRule="auto"/>
        <w:rPr>
          <w:u w:val="single"/>
        </w:rPr>
      </w:pPr>
    </w:p>
    <w:p w:rsidR="006718C7" w:rsidRDefault="00A87019" w:rsidP="00035B60">
      <w:pPr>
        <w:pStyle w:val="Heading4"/>
        <w:shd w:val="clear" w:color="auto" w:fill="FAFAFA"/>
        <w:spacing w:before="218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6718C7" w:rsidRPr="00A44D77">
        <w:rPr>
          <w:sz w:val="28"/>
          <w:szCs w:val="28"/>
        </w:rPr>
        <w:t>. Awards/ Honors/Fellowship Received</w:t>
      </w:r>
    </w:p>
    <w:p w:rsidR="00757277" w:rsidRPr="00757277" w:rsidRDefault="00757277" w:rsidP="00757277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2"/>
        </w:rPr>
      </w:pPr>
      <w:r w:rsidRPr="00757277">
        <w:rPr>
          <w:rFonts w:ascii="Times New Roman" w:hAnsi="Times New Roman" w:cs="Times New Roman"/>
          <w:sz w:val="24"/>
          <w:szCs w:val="22"/>
        </w:rPr>
        <w:t>President of All Odisha Commerce Association</w:t>
      </w:r>
    </w:p>
    <w:p w:rsidR="00757277" w:rsidRPr="00757277" w:rsidRDefault="00757277" w:rsidP="00757277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2"/>
        </w:rPr>
      </w:pPr>
      <w:r w:rsidRPr="00757277">
        <w:rPr>
          <w:rFonts w:ascii="Times New Roman" w:hAnsi="Times New Roman" w:cs="Times New Roman"/>
          <w:sz w:val="24"/>
          <w:szCs w:val="22"/>
        </w:rPr>
        <w:t>Dean, Faculty of Business Studies and management</w:t>
      </w:r>
    </w:p>
    <w:p w:rsidR="00757277" w:rsidRPr="00757277" w:rsidRDefault="00757277" w:rsidP="00757277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2"/>
        </w:rPr>
      </w:pPr>
      <w:r w:rsidRPr="00757277">
        <w:rPr>
          <w:rFonts w:ascii="Times New Roman" w:hAnsi="Times New Roman" w:cs="Times New Roman"/>
          <w:sz w:val="24"/>
          <w:szCs w:val="22"/>
        </w:rPr>
        <w:t xml:space="preserve">Member, Board of Management, DAV </w:t>
      </w:r>
      <w:proofErr w:type="spellStart"/>
      <w:r w:rsidRPr="00757277">
        <w:rPr>
          <w:rFonts w:ascii="Times New Roman" w:hAnsi="Times New Roman" w:cs="Times New Roman"/>
          <w:sz w:val="24"/>
          <w:szCs w:val="22"/>
        </w:rPr>
        <w:t>Chandrasekharpur</w:t>
      </w:r>
      <w:proofErr w:type="spellEnd"/>
    </w:p>
    <w:p w:rsidR="00757277" w:rsidRPr="00757277" w:rsidRDefault="00757277" w:rsidP="00757277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2"/>
        </w:rPr>
      </w:pPr>
      <w:r w:rsidRPr="00757277">
        <w:rPr>
          <w:rFonts w:ascii="Times New Roman" w:hAnsi="Times New Roman" w:cs="Times New Roman"/>
          <w:sz w:val="24"/>
          <w:szCs w:val="22"/>
        </w:rPr>
        <w:t>Member BOS and SRC in Utkal, R.D University. Birla Global University, Berhampur University etc.</w:t>
      </w:r>
    </w:p>
    <w:p w:rsidR="00757277" w:rsidRPr="00757277" w:rsidRDefault="00757277" w:rsidP="0075727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2"/>
        </w:rPr>
      </w:pPr>
      <w:r w:rsidRPr="00757277">
        <w:rPr>
          <w:rFonts w:ascii="Times New Roman" w:hAnsi="Times New Roman" w:cs="Times New Roman"/>
          <w:sz w:val="24"/>
          <w:szCs w:val="22"/>
        </w:rPr>
        <w:t>GM Universities and Autonomous Colleges</w:t>
      </w:r>
    </w:p>
    <w:p w:rsidR="00757277" w:rsidRPr="00757277" w:rsidRDefault="00757277" w:rsidP="00757277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2"/>
        </w:rPr>
      </w:pPr>
      <w:r w:rsidRPr="00757277">
        <w:rPr>
          <w:rFonts w:ascii="Times New Roman" w:hAnsi="Times New Roman" w:cs="Times New Roman"/>
          <w:sz w:val="24"/>
          <w:szCs w:val="22"/>
        </w:rPr>
        <w:t>Executive member of AIAA</w:t>
      </w:r>
    </w:p>
    <w:p w:rsidR="003A45AD" w:rsidRPr="003A45AD" w:rsidRDefault="003A45AD" w:rsidP="00A87019">
      <w:pPr>
        <w:ind w:left="720"/>
        <w:rPr>
          <w:rFonts w:ascii="Times New Roman" w:hAnsi="Times New Roman" w:cs="Times New Roman"/>
          <w:sz w:val="24"/>
          <w:szCs w:val="22"/>
        </w:rPr>
      </w:pPr>
    </w:p>
    <w:p w:rsidR="00BE42B0" w:rsidRPr="00C620DD" w:rsidRDefault="00C620DD" w:rsidP="00035B60">
      <w:pPr>
        <w:pStyle w:val="Heading4"/>
        <w:shd w:val="clear" w:color="auto" w:fill="FAFAFA"/>
        <w:spacing w:before="218" w:beforeAutospacing="0" w:after="0" w:afterAutospacing="0" w:line="276" w:lineRule="auto"/>
        <w:rPr>
          <w:bCs w:val="0"/>
          <w:u w:val="single"/>
        </w:rPr>
      </w:pPr>
      <w:r w:rsidRPr="00C620DD">
        <w:rPr>
          <w:bCs w:val="0"/>
          <w:u w:val="single"/>
        </w:rPr>
        <w:t xml:space="preserve">9. </w:t>
      </w:r>
      <w:r w:rsidR="00BE42B0" w:rsidRPr="00C620DD">
        <w:rPr>
          <w:bCs w:val="0"/>
          <w:u w:val="single"/>
        </w:rPr>
        <w:t>Conference/Seminars organized</w:t>
      </w:r>
    </w:p>
    <w:p w:rsidR="00757277" w:rsidRPr="00757277" w:rsidRDefault="00757277" w:rsidP="0075727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2"/>
        </w:rPr>
      </w:pPr>
      <w:r w:rsidRPr="00757277">
        <w:rPr>
          <w:rFonts w:ascii="Times New Roman" w:hAnsi="Times New Roman" w:cs="Times New Roman"/>
          <w:sz w:val="24"/>
          <w:szCs w:val="22"/>
        </w:rPr>
        <w:t xml:space="preserve">National Seminar on </w:t>
      </w:r>
      <w:proofErr w:type="gramStart"/>
      <w:r w:rsidRPr="00757277">
        <w:rPr>
          <w:rFonts w:ascii="Times New Roman" w:hAnsi="Times New Roman" w:cs="Times New Roman"/>
          <w:sz w:val="24"/>
          <w:szCs w:val="22"/>
        </w:rPr>
        <w:t>“ Intellectual</w:t>
      </w:r>
      <w:proofErr w:type="gramEnd"/>
      <w:r w:rsidRPr="00757277">
        <w:rPr>
          <w:rFonts w:ascii="Times New Roman" w:hAnsi="Times New Roman" w:cs="Times New Roman"/>
          <w:sz w:val="24"/>
          <w:szCs w:val="22"/>
        </w:rPr>
        <w:t xml:space="preserve"> Property Rights” at Sir </w:t>
      </w:r>
      <w:proofErr w:type="spellStart"/>
      <w:r w:rsidRPr="00757277">
        <w:rPr>
          <w:rFonts w:ascii="Times New Roman" w:hAnsi="Times New Roman" w:cs="Times New Roman"/>
          <w:sz w:val="24"/>
          <w:szCs w:val="22"/>
        </w:rPr>
        <w:t>C.R.Reddy</w:t>
      </w:r>
      <w:proofErr w:type="spellEnd"/>
      <w:r w:rsidRPr="00757277">
        <w:rPr>
          <w:rFonts w:ascii="Times New Roman" w:hAnsi="Times New Roman" w:cs="Times New Roman"/>
          <w:sz w:val="24"/>
          <w:szCs w:val="22"/>
        </w:rPr>
        <w:t>(A) UG,PG College, Andhra Pradesh. 27-28 September 29, 2019</w:t>
      </w:r>
    </w:p>
    <w:p w:rsidR="00757277" w:rsidRPr="00757277" w:rsidRDefault="00757277" w:rsidP="0075727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2"/>
        </w:rPr>
      </w:pPr>
      <w:r w:rsidRPr="00757277">
        <w:rPr>
          <w:rFonts w:ascii="Times New Roman" w:hAnsi="Times New Roman" w:cs="Times New Roman"/>
          <w:sz w:val="24"/>
          <w:szCs w:val="22"/>
        </w:rPr>
        <w:t>International Seminar on “Economic Ascendancy of India: Issues and Challenges” in PG Department of Commerce, Utkal University. 28-29 June, 2019</w:t>
      </w:r>
    </w:p>
    <w:p w:rsidR="00757277" w:rsidRPr="00757277" w:rsidRDefault="00757277" w:rsidP="0075727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2"/>
        </w:rPr>
      </w:pPr>
      <w:r w:rsidRPr="00757277">
        <w:rPr>
          <w:rFonts w:ascii="Times New Roman" w:hAnsi="Times New Roman" w:cs="Times New Roman"/>
          <w:sz w:val="24"/>
          <w:szCs w:val="22"/>
        </w:rPr>
        <w:t>International seminar on’ Economic &amp; Tax Reforms in India in the Global Perspective at IMS Kolkata on 9.2.2019</w:t>
      </w:r>
    </w:p>
    <w:p w:rsidR="00757277" w:rsidRPr="00757277" w:rsidRDefault="00757277" w:rsidP="0075727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2"/>
        </w:rPr>
      </w:pPr>
      <w:r w:rsidRPr="00757277">
        <w:rPr>
          <w:rFonts w:ascii="Times New Roman" w:hAnsi="Times New Roman" w:cs="Times New Roman"/>
          <w:sz w:val="24"/>
          <w:szCs w:val="22"/>
        </w:rPr>
        <w:t xml:space="preserve"> World Bank Sponsored National Seminar and All Odisha Commerce Conference held in Utkal University, 5-6 February, 2019</w:t>
      </w:r>
    </w:p>
    <w:p w:rsidR="00757277" w:rsidRPr="00757277" w:rsidRDefault="00757277" w:rsidP="0075727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2"/>
        </w:rPr>
      </w:pPr>
      <w:r w:rsidRPr="00757277">
        <w:rPr>
          <w:rFonts w:ascii="Times New Roman" w:hAnsi="Times New Roman" w:cs="Times New Roman"/>
          <w:sz w:val="24"/>
          <w:szCs w:val="22"/>
        </w:rPr>
        <w:t>ICSSR-ERC Sponsored National Seminar on’ Contemporary Issues and Challenges in Indian Accounting Standards and Indirect Taxation’ in ICAI Hall at Kolkata</w:t>
      </w:r>
    </w:p>
    <w:p w:rsidR="00757277" w:rsidRPr="00757277" w:rsidRDefault="00757277" w:rsidP="0075727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2"/>
        </w:rPr>
      </w:pPr>
      <w:r w:rsidRPr="00757277">
        <w:rPr>
          <w:rFonts w:ascii="Times New Roman" w:hAnsi="Times New Roman" w:cs="Times New Roman"/>
          <w:sz w:val="24"/>
          <w:szCs w:val="22"/>
        </w:rPr>
        <w:t>UGC sponsored National Seminar on GOODS AND SERVICES TAX(GST)-Operational Dimensions</w:t>
      </w:r>
      <w:r w:rsidRPr="00757277">
        <w:rPr>
          <w:rFonts w:ascii="Times New Roman" w:hAnsi="Times New Roman" w:cs="Times New Roman"/>
          <w:b/>
          <w:bCs/>
          <w:sz w:val="24"/>
          <w:szCs w:val="22"/>
        </w:rPr>
        <w:t xml:space="preserve">, </w:t>
      </w:r>
      <w:r w:rsidRPr="00757277">
        <w:rPr>
          <w:rFonts w:ascii="Times New Roman" w:hAnsi="Times New Roman" w:cs="Times New Roman"/>
          <w:sz w:val="24"/>
          <w:szCs w:val="22"/>
        </w:rPr>
        <w:t>Implementation and Impact ,DNR College, A.P. 19.01.2018</w:t>
      </w:r>
    </w:p>
    <w:p w:rsidR="00BE42B0" w:rsidRPr="00C620DD" w:rsidRDefault="00C620DD" w:rsidP="00035B60">
      <w:pPr>
        <w:pStyle w:val="Heading4"/>
        <w:shd w:val="clear" w:color="auto" w:fill="FAFAFA"/>
        <w:spacing w:before="218" w:beforeAutospacing="0" w:after="0" w:afterAutospacing="0" w:line="276" w:lineRule="auto"/>
        <w:rPr>
          <w:bCs w:val="0"/>
          <w:u w:val="single"/>
        </w:rPr>
      </w:pPr>
      <w:r w:rsidRPr="00C620DD">
        <w:rPr>
          <w:bCs w:val="0"/>
          <w:u w:val="single"/>
        </w:rPr>
        <w:t xml:space="preserve">10. </w:t>
      </w:r>
      <w:r w:rsidR="0022367B" w:rsidRPr="00C620DD">
        <w:rPr>
          <w:bCs w:val="0"/>
          <w:u w:val="single"/>
        </w:rPr>
        <w:t>Invited talks delivered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558"/>
        <w:gridCol w:w="1980"/>
        <w:gridCol w:w="37"/>
        <w:gridCol w:w="3383"/>
        <w:gridCol w:w="1980"/>
        <w:gridCol w:w="1710"/>
      </w:tblGrid>
      <w:tr w:rsidR="006B240C" w:rsidRPr="00AC17E6" w:rsidTr="006B240C">
        <w:tc>
          <w:tcPr>
            <w:tcW w:w="558" w:type="dxa"/>
            <w:vAlign w:val="center"/>
          </w:tcPr>
          <w:p w:rsidR="006B240C" w:rsidRPr="00AC17E6" w:rsidRDefault="006B240C" w:rsidP="006B240C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17E6">
              <w:rPr>
                <w:rFonts w:asciiTheme="majorHAnsi" w:hAnsiTheme="majorHAnsi"/>
                <w:sz w:val="24"/>
                <w:szCs w:val="24"/>
              </w:rPr>
              <w:t xml:space="preserve">Sl. </w:t>
            </w:r>
            <w:r w:rsidRPr="00AC17E6">
              <w:rPr>
                <w:rFonts w:asciiTheme="majorHAnsi" w:hAnsiTheme="majorHAnsi"/>
                <w:sz w:val="24"/>
                <w:szCs w:val="24"/>
              </w:rPr>
              <w:lastRenderedPageBreak/>
              <w:t>No.</w:t>
            </w:r>
          </w:p>
        </w:tc>
        <w:tc>
          <w:tcPr>
            <w:tcW w:w="2017" w:type="dxa"/>
            <w:gridSpan w:val="2"/>
            <w:vAlign w:val="center"/>
          </w:tcPr>
          <w:p w:rsidR="006B240C" w:rsidRPr="00AC17E6" w:rsidRDefault="006B240C" w:rsidP="006B240C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17E6">
              <w:rPr>
                <w:rFonts w:asciiTheme="majorHAnsi" w:hAnsiTheme="majorHAnsi"/>
                <w:sz w:val="24"/>
                <w:szCs w:val="24"/>
              </w:rPr>
              <w:lastRenderedPageBreak/>
              <w:t>Title of Lecture/</w:t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 w:rsidRPr="00AC17E6">
              <w:rPr>
                <w:rFonts w:asciiTheme="majorHAnsi" w:hAnsiTheme="majorHAnsi"/>
                <w:sz w:val="24"/>
                <w:szCs w:val="24"/>
              </w:rPr>
              <w:lastRenderedPageBreak/>
              <w:t>Academic Session</w:t>
            </w:r>
          </w:p>
        </w:tc>
        <w:tc>
          <w:tcPr>
            <w:tcW w:w="3383" w:type="dxa"/>
            <w:vAlign w:val="center"/>
          </w:tcPr>
          <w:p w:rsidR="006B240C" w:rsidRPr="00AC17E6" w:rsidRDefault="006B240C" w:rsidP="006B240C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17E6">
              <w:rPr>
                <w:rFonts w:asciiTheme="majorHAnsi" w:hAnsiTheme="majorHAnsi"/>
                <w:sz w:val="24"/>
                <w:szCs w:val="24"/>
              </w:rPr>
              <w:lastRenderedPageBreak/>
              <w:t>Title of Conference/</w:t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 w:rsidRPr="00AC17E6">
              <w:rPr>
                <w:rFonts w:asciiTheme="majorHAnsi" w:hAnsiTheme="majorHAnsi"/>
                <w:sz w:val="24"/>
                <w:szCs w:val="24"/>
              </w:rPr>
              <w:lastRenderedPageBreak/>
              <w:t>Seminar etc.</w:t>
            </w:r>
          </w:p>
        </w:tc>
        <w:tc>
          <w:tcPr>
            <w:tcW w:w="1980" w:type="dxa"/>
            <w:vAlign w:val="center"/>
          </w:tcPr>
          <w:p w:rsidR="006B240C" w:rsidRPr="00AC17E6" w:rsidRDefault="006B240C" w:rsidP="006B240C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17E6">
              <w:rPr>
                <w:rFonts w:asciiTheme="majorHAnsi" w:hAnsiTheme="majorHAnsi"/>
                <w:sz w:val="24"/>
                <w:szCs w:val="24"/>
              </w:rPr>
              <w:lastRenderedPageBreak/>
              <w:t>Organized by</w:t>
            </w:r>
          </w:p>
        </w:tc>
        <w:tc>
          <w:tcPr>
            <w:tcW w:w="1710" w:type="dxa"/>
            <w:vAlign w:val="center"/>
          </w:tcPr>
          <w:p w:rsidR="006B240C" w:rsidRPr="00AC17E6" w:rsidRDefault="006B240C" w:rsidP="006B240C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17E6">
              <w:rPr>
                <w:rFonts w:asciiTheme="majorHAnsi" w:hAnsiTheme="majorHAnsi"/>
                <w:sz w:val="24"/>
                <w:szCs w:val="24"/>
              </w:rPr>
              <w:t xml:space="preserve">Whether </w:t>
            </w:r>
            <w:r w:rsidRPr="00AC17E6">
              <w:rPr>
                <w:rFonts w:asciiTheme="majorHAnsi" w:hAnsiTheme="majorHAnsi"/>
                <w:sz w:val="24"/>
                <w:szCs w:val="24"/>
              </w:rPr>
              <w:lastRenderedPageBreak/>
              <w:t>international/</w:t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 w:rsidRPr="00AC17E6">
              <w:rPr>
                <w:rFonts w:asciiTheme="majorHAnsi" w:hAnsiTheme="majorHAnsi"/>
                <w:sz w:val="24"/>
                <w:szCs w:val="24"/>
              </w:rPr>
              <w:t>national</w:t>
            </w:r>
          </w:p>
        </w:tc>
      </w:tr>
      <w:tr w:rsidR="006B240C" w:rsidRPr="00AC17E6" w:rsidTr="006B240C">
        <w:trPr>
          <w:trHeight w:val="1245"/>
        </w:trPr>
        <w:tc>
          <w:tcPr>
            <w:tcW w:w="558" w:type="dxa"/>
            <w:tcBorders>
              <w:bottom w:val="single" w:sz="4" w:space="0" w:color="auto"/>
            </w:tcBorders>
          </w:tcPr>
          <w:p w:rsidR="006B240C" w:rsidRPr="00AC17E6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7" w:type="dxa"/>
            <w:gridSpan w:val="2"/>
            <w:tcBorders>
              <w:bottom w:val="single" w:sz="4" w:space="0" w:color="auto"/>
            </w:tcBorders>
          </w:tcPr>
          <w:p w:rsidR="006B240C" w:rsidRPr="00AC17E6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Keynote Speaker</w:t>
            </w:r>
          </w:p>
        </w:tc>
        <w:tc>
          <w:tcPr>
            <w:tcW w:w="3383" w:type="dxa"/>
            <w:tcBorders>
              <w:bottom w:val="single" w:sz="4" w:space="0" w:color="auto"/>
            </w:tcBorders>
          </w:tcPr>
          <w:p w:rsidR="006B240C" w:rsidRPr="00AC17E6" w:rsidRDefault="006B240C" w:rsidP="006B240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International Seminar on Dynamic Evolution of Management Paradigm 26-27 Feb. 2016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B240C" w:rsidRPr="00AC17E6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Vidyasagar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University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B240C" w:rsidRPr="00AC17E6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International</w:t>
            </w:r>
          </w:p>
        </w:tc>
      </w:tr>
      <w:tr w:rsidR="006B240C" w:rsidRPr="00AC17E6" w:rsidTr="006B240C">
        <w:trPr>
          <w:trHeight w:val="360"/>
        </w:trPr>
        <w:tc>
          <w:tcPr>
            <w:tcW w:w="558" w:type="dxa"/>
            <w:tcBorders>
              <w:top w:val="single" w:sz="4" w:space="0" w:color="auto"/>
            </w:tcBorders>
          </w:tcPr>
          <w:p w:rsidR="006B240C" w:rsidRDefault="006B240C" w:rsidP="006B240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40C" w:rsidRDefault="006B240C" w:rsidP="006B240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Keynote Speaker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</w:tcPr>
          <w:p w:rsidR="006B240C" w:rsidRDefault="006B240C" w:rsidP="006B240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National Seminar on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Demonetisation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-The Philosophy, Practice and Problems on 15 Dec., 2016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B240C" w:rsidRDefault="006B240C" w:rsidP="006B240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DNR College,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Bhimabaram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A.P.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6B240C" w:rsidRDefault="006B240C" w:rsidP="006B240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National</w:t>
            </w:r>
          </w:p>
        </w:tc>
      </w:tr>
      <w:tr w:rsidR="006B240C" w:rsidRPr="00AC17E6" w:rsidTr="006B240C">
        <w:tc>
          <w:tcPr>
            <w:tcW w:w="558" w:type="dxa"/>
          </w:tcPr>
          <w:p w:rsidR="006B240C" w:rsidRPr="00AC17E6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</w:tcBorders>
          </w:tcPr>
          <w:p w:rsidR="006B240C" w:rsidRPr="00AC17E6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Keynote Speaker</w:t>
            </w:r>
          </w:p>
        </w:tc>
        <w:tc>
          <w:tcPr>
            <w:tcW w:w="3383" w:type="dxa"/>
            <w:tcBorders>
              <w:top w:val="single" w:sz="4" w:space="0" w:color="auto"/>
            </w:tcBorders>
          </w:tcPr>
          <w:p w:rsidR="006B240C" w:rsidRPr="00AC17E6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Strengthening Commerce Education Through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Digitisation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and Skill Based Learning 8 Jan., 2017</w:t>
            </w:r>
          </w:p>
        </w:tc>
        <w:tc>
          <w:tcPr>
            <w:tcW w:w="1980" w:type="dxa"/>
          </w:tcPr>
          <w:p w:rsidR="006B240C" w:rsidRPr="00AC17E6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NIIS Institute of Business Administration ,BBSR</w:t>
            </w:r>
          </w:p>
        </w:tc>
        <w:tc>
          <w:tcPr>
            <w:tcW w:w="1710" w:type="dxa"/>
          </w:tcPr>
          <w:p w:rsidR="006B240C" w:rsidRPr="00AC17E6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National</w:t>
            </w:r>
          </w:p>
        </w:tc>
      </w:tr>
      <w:tr w:rsidR="006B240C" w:rsidRPr="00AC17E6" w:rsidTr="006B240C">
        <w:tc>
          <w:tcPr>
            <w:tcW w:w="558" w:type="dxa"/>
          </w:tcPr>
          <w:p w:rsidR="006B240C" w:rsidRPr="00AC17E6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017" w:type="dxa"/>
            <w:gridSpan w:val="2"/>
          </w:tcPr>
          <w:p w:rsidR="006B240C" w:rsidRPr="00AC17E6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Keynote Speaker</w:t>
            </w:r>
          </w:p>
        </w:tc>
        <w:tc>
          <w:tcPr>
            <w:tcW w:w="3383" w:type="dxa"/>
          </w:tcPr>
          <w:p w:rsidR="006B240C" w:rsidRPr="00AC17E6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International Conference on Financing Social Infrastructure: Role of R &amp; D, 25-27 Feb., 2015</w:t>
            </w:r>
          </w:p>
        </w:tc>
        <w:tc>
          <w:tcPr>
            <w:tcW w:w="1980" w:type="dxa"/>
          </w:tcPr>
          <w:p w:rsidR="006B240C" w:rsidRPr="00AC17E6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IGNT University,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Amarkantak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M.P.</w:t>
            </w:r>
          </w:p>
        </w:tc>
        <w:tc>
          <w:tcPr>
            <w:tcW w:w="1710" w:type="dxa"/>
          </w:tcPr>
          <w:p w:rsidR="006B240C" w:rsidRPr="00AC17E6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International</w:t>
            </w:r>
          </w:p>
        </w:tc>
      </w:tr>
      <w:tr w:rsidR="006B240C" w:rsidRPr="00AC17E6" w:rsidTr="006B240C">
        <w:tc>
          <w:tcPr>
            <w:tcW w:w="558" w:type="dxa"/>
          </w:tcPr>
          <w:p w:rsidR="006B240C" w:rsidRPr="00AC17E6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5 </w:t>
            </w:r>
          </w:p>
        </w:tc>
        <w:tc>
          <w:tcPr>
            <w:tcW w:w="2017" w:type="dxa"/>
            <w:gridSpan w:val="2"/>
          </w:tcPr>
          <w:p w:rsidR="006B240C" w:rsidRPr="00AC17E6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Resource Person</w:t>
            </w:r>
          </w:p>
        </w:tc>
        <w:tc>
          <w:tcPr>
            <w:tcW w:w="3383" w:type="dxa"/>
          </w:tcPr>
          <w:p w:rsidR="006B240C" w:rsidRPr="00AC17E6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FDI in Retail : Issues, Challenges and Implications</w:t>
            </w:r>
          </w:p>
        </w:tc>
        <w:tc>
          <w:tcPr>
            <w:tcW w:w="1980" w:type="dxa"/>
          </w:tcPr>
          <w:p w:rsidR="006B240C" w:rsidRPr="00AC17E6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Dept. of Commerce, V. N. Auto College,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Jajpur</w:t>
            </w:r>
            <w:proofErr w:type="spellEnd"/>
          </w:p>
        </w:tc>
        <w:tc>
          <w:tcPr>
            <w:tcW w:w="1710" w:type="dxa"/>
          </w:tcPr>
          <w:p w:rsidR="006B240C" w:rsidRPr="00AC17E6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National</w:t>
            </w:r>
          </w:p>
        </w:tc>
      </w:tr>
      <w:tr w:rsidR="006B240C" w:rsidTr="006B240C">
        <w:trPr>
          <w:trHeight w:val="548"/>
        </w:trPr>
        <w:tc>
          <w:tcPr>
            <w:tcW w:w="558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Keynote Speaker</w:t>
            </w:r>
          </w:p>
        </w:tc>
        <w:tc>
          <w:tcPr>
            <w:tcW w:w="3420" w:type="dxa"/>
            <w:gridSpan w:val="2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Manufacturing Sector in India : Issues &amp; Challenges 25-26 March 2015</w:t>
            </w:r>
          </w:p>
        </w:tc>
        <w:tc>
          <w:tcPr>
            <w:tcW w:w="1980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Dept. of Commerce, Utkal University, BBSR</w:t>
            </w:r>
          </w:p>
        </w:tc>
        <w:tc>
          <w:tcPr>
            <w:tcW w:w="1710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National</w:t>
            </w:r>
          </w:p>
        </w:tc>
      </w:tr>
      <w:tr w:rsidR="006B240C" w:rsidTr="006B240C">
        <w:trPr>
          <w:trHeight w:val="960"/>
        </w:trPr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Resource Person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1.Financial Management in PSUs, Financial Risk Analysis, 6 Aug. 2013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Orissa State Warehousing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Corpn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National</w:t>
            </w:r>
          </w:p>
        </w:tc>
      </w:tr>
      <w:tr w:rsidR="006B240C" w:rsidTr="006B240C">
        <w:trPr>
          <w:trHeight w:val="210"/>
        </w:trPr>
        <w:tc>
          <w:tcPr>
            <w:tcW w:w="558" w:type="dxa"/>
            <w:tcBorders>
              <w:top w:val="single" w:sz="4" w:space="0" w:color="auto"/>
            </w:tcBorders>
          </w:tcPr>
          <w:p w:rsidR="006B240C" w:rsidRDefault="006B240C" w:rsidP="006B240C">
            <w:pPr>
              <w:spacing w:before="100" w:after="10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6B240C" w:rsidRDefault="006B240C" w:rsidP="006B240C">
            <w:pPr>
              <w:spacing w:before="100" w:after="10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Resource Person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B240C" w:rsidRDefault="006B240C" w:rsidP="006B240C">
            <w:pPr>
              <w:spacing w:before="100" w:after="10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 Financial Statement Analysis, 6Aug. 2013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B240C" w:rsidRDefault="006B240C" w:rsidP="006B240C">
            <w:pPr>
              <w:spacing w:before="100" w:after="10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Orissa State Warehousing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Corpn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6B240C" w:rsidRDefault="006B240C" w:rsidP="006B240C">
            <w:pPr>
              <w:spacing w:before="100" w:after="10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National</w:t>
            </w:r>
          </w:p>
        </w:tc>
      </w:tr>
      <w:tr w:rsidR="006B240C" w:rsidTr="006B240C">
        <w:tc>
          <w:tcPr>
            <w:tcW w:w="558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Key-note Speaker</w:t>
            </w:r>
          </w:p>
        </w:tc>
        <w:tc>
          <w:tcPr>
            <w:tcW w:w="3420" w:type="dxa"/>
            <w:gridSpan w:val="2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Development of Entrepreneurship in MSME- A way Forward to Sustainability       6-7 March, 2012</w:t>
            </w:r>
          </w:p>
        </w:tc>
        <w:tc>
          <w:tcPr>
            <w:tcW w:w="1980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Dept. of Commerce, Utkal University, BBSR</w:t>
            </w:r>
          </w:p>
        </w:tc>
        <w:tc>
          <w:tcPr>
            <w:tcW w:w="1710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National </w:t>
            </w:r>
          </w:p>
        </w:tc>
      </w:tr>
      <w:tr w:rsidR="006B240C" w:rsidTr="006B240C">
        <w:trPr>
          <w:trHeight w:val="1275"/>
        </w:trPr>
        <w:tc>
          <w:tcPr>
            <w:tcW w:w="558" w:type="dxa"/>
            <w:tcBorders>
              <w:bottom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Resource Person in Technical Session-II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Kushagra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International management Conclave-2013, Nov. 9 2013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KIIMS &amp;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Universsity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of Washington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International </w:t>
            </w:r>
          </w:p>
        </w:tc>
      </w:tr>
      <w:tr w:rsidR="006B240C" w:rsidTr="006B240C">
        <w:trPr>
          <w:trHeight w:val="210"/>
        </w:trPr>
        <w:tc>
          <w:tcPr>
            <w:tcW w:w="558" w:type="dxa"/>
            <w:tcBorders>
              <w:top w:val="single" w:sz="4" w:space="0" w:color="auto"/>
            </w:tcBorders>
          </w:tcPr>
          <w:p w:rsidR="006B240C" w:rsidRDefault="006B240C" w:rsidP="006B240C">
            <w:pPr>
              <w:spacing w:before="100" w:after="10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B240C" w:rsidRDefault="006B240C" w:rsidP="006B240C">
            <w:pPr>
              <w:spacing w:before="100" w:after="10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Key-note Speaker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</w:tcPr>
          <w:p w:rsidR="006B240C" w:rsidRDefault="006B240C" w:rsidP="006B240C">
            <w:pPr>
              <w:spacing w:before="100" w:after="10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C6A9F">
              <w:rPr>
                <w:rFonts w:ascii="Century Gothic" w:hAnsi="Century Gothic"/>
                <w:b/>
              </w:rPr>
              <w:t xml:space="preserve">National Level Seminar entitled </w:t>
            </w:r>
            <w:r w:rsidRPr="005A3032">
              <w:rPr>
                <w:rFonts w:cs="Tahoma"/>
                <w:b/>
                <w:bCs/>
              </w:rPr>
              <w:t>“</w:t>
            </w:r>
            <w:r>
              <w:rPr>
                <w:rFonts w:cs="Tahoma"/>
                <w:b/>
                <w:bCs/>
                <w:sz w:val="18"/>
                <w:szCs w:val="18"/>
              </w:rPr>
              <w:t>SUSTAINABILITY OF ENVIRONMENT” 10 July 2016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B240C" w:rsidRDefault="006B240C" w:rsidP="006B240C">
            <w:pPr>
              <w:spacing w:before="100" w:after="100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Deptt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. Of Commerce &amp; Geography, K.B. College,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Howrah,W.B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6B240C" w:rsidRDefault="006B240C" w:rsidP="006B240C">
            <w:pPr>
              <w:spacing w:before="100" w:after="10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National</w:t>
            </w:r>
          </w:p>
        </w:tc>
      </w:tr>
      <w:tr w:rsidR="006B240C" w:rsidTr="006B240C">
        <w:tc>
          <w:tcPr>
            <w:tcW w:w="558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Key-note Speaker</w:t>
            </w:r>
          </w:p>
        </w:tc>
        <w:tc>
          <w:tcPr>
            <w:tcW w:w="3420" w:type="dxa"/>
            <w:gridSpan w:val="2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Education, Skill Development and Economic Growth in India. 6-7 Dec., 2016</w:t>
            </w:r>
          </w:p>
        </w:tc>
        <w:tc>
          <w:tcPr>
            <w:tcW w:w="1980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P. J. College,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Jhorehat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Andul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Howrah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,WB</w:t>
            </w:r>
            <w:proofErr w:type="spellEnd"/>
            <w:proofErr w:type="gram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National</w:t>
            </w:r>
          </w:p>
        </w:tc>
      </w:tr>
      <w:tr w:rsidR="006B240C" w:rsidTr="006B240C">
        <w:tc>
          <w:tcPr>
            <w:tcW w:w="558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1980" w:type="dxa"/>
          </w:tcPr>
          <w:p w:rsidR="006B240C" w:rsidRPr="00AC17E6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Resource Person in Technical Session II</w:t>
            </w:r>
          </w:p>
        </w:tc>
        <w:tc>
          <w:tcPr>
            <w:tcW w:w="3420" w:type="dxa"/>
            <w:gridSpan w:val="2"/>
          </w:tcPr>
          <w:p w:rsidR="006B240C" w:rsidRPr="00AC17E6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Uniglobe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International Conference II on Contemporary Issues and Challenges in Management Nov. 2014</w:t>
            </w:r>
          </w:p>
        </w:tc>
        <w:tc>
          <w:tcPr>
            <w:tcW w:w="1980" w:type="dxa"/>
          </w:tcPr>
          <w:p w:rsidR="006B240C" w:rsidRPr="00AC17E6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Uniglobe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College, Kathmandu, Nepal</w:t>
            </w:r>
          </w:p>
        </w:tc>
        <w:tc>
          <w:tcPr>
            <w:tcW w:w="1710" w:type="dxa"/>
          </w:tcPr>
          <w:p w:rsidR="006B240C" w:rsidRPr="00AC17E6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International</w:t>
            </w:r>
          </w:p>
        </w:tc>
      </w:tr>
      <w:tr w:rsidR="006B240C" w:rsidTr="006B240C">
        <w:tc>
          <w:tcPr>
            <w:tcW w:w="558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980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Key-note Speaker</w:t>
            </w:r>
          </w:p>
        </w:tc>
        <w:tc>
          <w:tcPr>
            <w:tcW w:w="3420" w:type="dxa"/>
            <w:gridSpan w:val="2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Management Practices and Sustainable Development, 23-24 March 2014</w:t>
            </w:r>
          </w:p>
        </w:tc>
        <w:tc>
          <w:tcPr>
            <w:tcW w:w="1980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DEPT.OF Business Mgt. FM University,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Balasore</w:t>
            </w:r>
            <w:proofErr w:type="spellEnd"/>
          </w:p>
        </w:tc>
        <w:tc>
          <w:tcPr>
            <w:tcW w:w="1710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National</w:t>
            </w:r>
          </w:p>
        </w:tc>
      </w:tr>
      <w:tr w:rsidR="006B240C" w:rsidTr="006B240C">
        <w:tc>
          <w:tcPr>
            <w:tcW w:w="558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1980" w:type="dxa"/>
          </w:tcPr>
          <w:p w:rsidR="006B240C" w:rsidRPr="00AC17E6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Resource Person</w:t>
            </w:r>
          </w:p>
        </w:tc>
        <w:tc>
          <w:tcPr>
            <w:tcW w:w="3420" w:type="dxa"/>
            <w:gridSpan w:val="2"/>
          </w:tcPr>
          <w:p w:rsidR="006B240C" w:rsidRPr="00AC17E6" w:rsidRDefault="006B240C" w:rsidP="006B240C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Banking in 21</w:t>
            </w:r>
            <w:r w:rsidRPr="00784122">
              <w:rPr>
                <w:rFonts w:asciiTheme="majorHAnsi" w:hAnsiTheme="majorHAns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Century : Issues and Challenge  21 January 2012</w:t>
            </w:r>
          </w:p>
        </w:tc>
        <w:tc>
          <w:tcPr>
            <w:tcW w:w="1980" w:type="dxa"/>
          </w:tcPr>
          <w:p w:rsidR="006B240C" w:rsidRPr="00AC17E6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Bankers’ Meet 2012 in KIIMS</w:t>
            </w:r>
          </w:p>
        </w:tc>
        <w:tc>
          <w:tcPr>
            <w:tcW w:w="1710" w:type="dxa"/>
          </w:tcPr>
          <w:p w:rsidR="006B240C" w:rsidRPr="00AC17E6" w:rsidRDefault="006B240C" w:rsidP="006B240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National</w:t>
            </w:r>
          </w:p>
        </w:tc>
      </w:tr>
      <w:tr w:rsidR="006B240C" w:rsidTr="006B240C">
        <w:tc>
          <w:tcPr>
            <w:tcW w:w="558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1980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Key-note Speaker</w:t>
            </w:r>
          </w:p>
        </w:tc>
        <w:tc>
          <w:tcPr>
            <w:tcW w:w="3420" w:type="dxa"/>
            <w:gridSpan w:val="2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Kushagra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International Management Conclave, 3-4 Dec., 2011</w:t>
            </w:r>
          </w:p>
        </w:tc>
        <w:tc>
          <w:tcPr>
            <w:tcW w:w="1980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KIIMS, Bhubaneswar</w:t>
            </w:r>
          </w:p>
        </w:tc>
        <w:tc>
          <w:tcPr>
            <w:tcW w:w="1710" w:type="dxa"/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International</w:t>
            </w:r>
          </w:p>
        </w:tc>
      </w:tr>
      <w:tr w:rsidR="006B240C" w:rsidTr="006B240C">
        <w:trPr>
          <w:trHeight w:val="990"/>
        </w:trPr>
        <w:tc>
          <w:tcPr>
            <w:tcW w:w="558" w:type="dxa"/>
            <w:tcBorders>
              <w:bottom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Key-note Speaker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64</w:t>
            </w:r>
            <w:r w:rsidRPr="009D5D80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All India Commerce Conference, 13-15 Dec., 2011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Pondichery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University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National</w:t>
            </w:r>
          </w:p>
        </w:tc>
      </w:tr>
      <w:tr w:rsidR="006B240C" w:rsidTr="006B240C">
        <w:trPr>
          <w:trHeight w:val="21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B240C" w:rsidRDefault="006B240C" w:rsidP="006B240C">
            <w:pPr>
              <w:spacing w:before="100" w:after="10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Resource Person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40C" w:rsidRDefault="006B240C" w:rsidP="006B240C">
            <w:pPr>
              <w:spacing w:before="100" w:after="10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All Orissa Commerce Conference and National Seminar, 24-25 February 2007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B240C" w:rsidRDefault="006B240C" w:rsidP="006B240C">
            <w:pPr>
              <w:spacing w:before="100" w:after="100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Deptt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 Of Commerce, Utkal University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6B240C" w:rsidRDefault="006B240C" w:rsidP="006B240C">
            <w:pPr>
              <w:spacing w:before="100" w:after="10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National</w:t>
            </w:r>
          </w:p>
        </w:tc>
      </w:tr>
      <w:tr w:rsidR="006B240C" w:rsidTr="006B240C">
        <w:trPr>
          <w:trHeight w:val="30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B240C" w:rsidRDefault="006B240C" w:rsidP="006B240C">
            <w:pPr>
              <w:spacing w:before="100" w:after="10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Key-note Speaker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40C" w:rsidRDefault="006B240C" w:rsidP="006B240C">
            <w:pPr>
              <w:spacing w:before="100" w:after="10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XXVIII Annual Conference of Commerce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Associstion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1-2 March, 2008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B240C" w:rsidRDefault="006B240C" w:rsidP="006B240C">
            <w:pPr>
              <w:spacing w:before="100" w:after="10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F. M, Autonomous College,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Balasore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6B240C" w:rsidRDefault="006B240C" w:rsidP="006B240C">
            <w:pPr>
              <w:spacing w:before="100" w:after="10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State</w:t>
            </w:r>
          </w:p>
        </w:tc>
      </w:tr>
      <w:tr w:rsidR="006B240C" w:rsidRPr="008E7234" w:rsidTr="006B240C">
        <w:trPr>
          <w:trHeight w:val="27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6B240C" w:rsidRPr="008E7234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B240C" w:rsidRPr="008E7234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E7234">
              <w:rPr>
                <w:rFonts w:asciiTheme="majorHAnsi" w:hAnsiTheme="majorHAnsi"/>
                <w:sz w:val="24"/>
                <w:szCs w:val="24"/>
              </w:rPr>
              <w:t>Resource Person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40C" w:rsidRPr="008E7234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E7234">
              <w:rPr>
                <w:rFonts w:asciiTheme="majorHAnsi" w:hAnsiTheme="majorHAnsi"/>
                <w:sz w:val="24"/>
                <w:szCs w:val="24"/>
              </w:rPr>
              <w:t>Workshop on Restructuring Academic Programs</w:t>
            </w:r>
            <w:r>
              <w:rPr>
                <w:rFonts w:asciiTheme="majorHAnsi" w:hAnsiTheme="majorHAnsi"/>
                <w:sz w:val="24"/>
                <w:szCs w:val="24"/>
              </w:rPr>
              <w:t>, 3 Dec., 2011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B240C" w:rsidRPr="008E7234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E7234">
              <w:rPr>
                <w:rFonts w:asciiTheme="majorHAnsi" w:hAnsiTheme="majorHAnsi"/>
                <w:sz w:val="24"/>
                <w:szCs w:val="24"/>
              </w:rPr>
              <w:t>DDCE, Utkal University, BBSR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6B240C" w:rsidRPr="008E7234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E7234">
              <w:rPr>
                <w:rFonts w:asciiTheme="majorHAnsi" w:hAnsiTheme="majorHAnsi"/>
                <w:sz w:val="24"/>
                <w:szCs w:val="24"/>
              </w:rPr>
              <w:t>National</w:t>
            </w:r>
          </w:p>
        </w:tc>
      </w:tr>
      <w:tr w:rsidR="006B240C" w:rsidTr="006B240C">
        <w:trPr>
          <w:trHeight w:val="255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B240C" w:rsidRDefault="006B240C" w:rsidP="006B240C">
            <w:pPr>
              <w:spacing w:before="100" w:after="10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Resource Person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40C" w:rsidRDefault="006B240C" w:rsidP="006B240C">
            <w:pPr>
              <w:spacing w:before="100" w:after="10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UGC Sponsored National Seminar on Food Security-Its Issues and Concerns 3-4 May 2015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B240C" w:rsidRDefault="006B240C" w:rsidP="006B240C">
            <w:pPr>
              <w:spacing w:before="100" w:after="100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Deptt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. Comm. and Mgt. Studies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Kendrapada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Autonomous College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6B240C" w:rsidRDefault="006B240C" w:rsidP="006B240C">
            <w:pPr>
              <w:spacing w:before="100" w:after="10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National</w:t>
            </w:r>
          </w:p>
        </w:tc>
      </w:tr>
      <w:tr w:rsidR="006B240C" w:rsidTr="006B240C">
        <w:trPr>
          <w:trHeight w:val="254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B240C" w:rsidRDefault="006B240C" w:rsidP="006B240C">
            <w:pPr>
              <w:spacing w:before="100" w:after="10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Key-note Speaker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40C" w:rsidRDefault="006B240C" w:rsidP="006B240C">
            <w:pPr>
              <w:spacing w:before="100" w:after="10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National Seminar on Global Economic Order and Indian Industries 18-19 Feb., 2015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B240C" w:rsidRDefault="006B240C" w:rsidP="006B240C">
            <w:pPr>
              <w:spacing w:before="100" w:after="10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Deptt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. Of Bus.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Admn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Sambalpur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University,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Sambalpur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6B240C" w:rsidRDefault="006B240C" w:rsidP="006B240C">
            <w:pPr>
              <w:spacing w:before="100" w:after="10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National</w:t>
            </w:r>
          </w:p>
        </w:tc>
      </w:tr>
      <w:tr w:rsidR="006B240C" w:rsidTr="006B240C">
        <w:trPr>
          <w:trHeight w:val="315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B240C" w:rsidRDefault="006B240C" w:rsidP="006B240C">
            <w:pPr>
              <w:spacing w:before="100" w:after="10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Invited Lecture as Resource Person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40C" w:rsidRDefault="006B240C" w:rsidP="006B240C">
            <w:pPr>
              <w:spacing w:before="100" w:after="10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Executive MBA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Programme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24 Aug., 2008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B240C" w:rsidRDefault="006B240C" w:rsidP="006B240C">
            <w:pPr>
              <w:spacing w:before="100" w:after="100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Deptt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. Of Bus.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Admn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Sambalpur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University,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Sambalpur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6B240C" w:rsidRDefault="006B240C" w:rsidP="006B240C">
            <w:pPr>
              <w:spacing w:before="100" w:after="10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B240C" w:rsidTr="006B240C">
        <w:trPr>
          <w:trHeight w:val="254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B240C" w:rsidRDefault="006B240C" w:rsidP="006B240C">
            <w:pPr>
              <w:spacing w:before="100" w:after="10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Invited Lecture as Resource Person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40C" w:rsidRDefault="006B240C" w:rsidP="006B240C">
            <w:pPr>
              <w:spacing w:before="100" w:after="10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Executive MBA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Programme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23 Sept., 2009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B240C" w:rsidRDefault="006B240C" w:rsidP="006B240C">
            <w:pPr>
              <w:spacing w:before="100" w:after="100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Deptt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. Of Bus.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Admn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Sambalpur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University,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Sambalpur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6B240C" w:rsidRDefault="006B240C" w:rsidP="006B240C">
            <w:pPr>
              <w:spacing w:before="100" w:after="10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B240C" w:rsidTr="006B240C">
        <w:trPr>
          <w:trHeight w:val="24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6B240C" w:rsidRDefault="006B240C" w:rsidP="006B240C">
            <w:pPr>
              <w:spacing w:before="100" w:after="100"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B240C" w:rsidRDefault="006B240C" w:rsidP="006B240C">
            <w:pPr>
              <w:spacing w:before="100" w:after="10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Invited Lecture as Resource Person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40C" w:rsidRDefault="006B240C" w:rsidP="006B240C">
            <w:pPr>
              <w:spacing w:before="100" w:after="10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Executive MBA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Programme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25 July, 2010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B240C" w:rsidRDefault="006B240C" w:rsidP="006B240C">
            <w:pPr>
              <w:spacing w:before="100" w:after="100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Deptt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. Of Bus.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Admn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Sambalpur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University,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Sambalpur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6B240C" w:rsidRDefault="006B240C" w:rsidP="006B240C">
            <w:pPr>
              <w:spacing w:before="100" w:after="10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BE562D" w:rsidRDefault="00C620DD" w:rsidP="00035B60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</w:t>
      </w:r>
      <w:r w:rsidR="00BE562D" w:rsidRPr="00A44D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Other Information</w:t>
      </w:r>
    </w:p>
    <w:p w:rsidR="0021547C" w:rsidRDefault="00337643" w:rsidP="0021547C">
      <w:pPr>
        <w:pStyle w:val="ListParagraph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154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Life member of</w:t>
      </w:r>
      <w:r w:rsidR="0021547C" w:rsidRPr="002154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All India Commerce Association</w:t>
      </w:r>
      <w:r w:rsidRPr="002154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21547C" w:rsidRDefault="00337643" w:rsidP="00337643">
      <w:pPr>
        <w:pStyle w:val="ListParagraph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154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Life member of All India Accounting Association</w:t>
      </w:r>
    </w:p>
    <w:p w:rsidR="0021547C" w:rsidRDefault="00337643" w:rsidP="00337643">
      <w:pPr>
        <w:pStyle w:val="ListParagraph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154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Life member of </w:t>
      </w:r>
      <w:r w:rsidR="0021547C" w:rsidRPr="002154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All Orissa Commerce Association</w:t>
      </w:r>
      <w:r w:rsidRPr="002154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C620DD" w:rsidRPr="0021547C" w:rsidRDefault="00337643" w:rsidP="00337643">
      <w:pPr>
        <w:pStyle w:val="ListParagraph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154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Life member of Utkal University Teachers  Association</w:t>
      </w:r>
    </w:p>
    <w:p w:rsidR="00C620DD" w:rsidRPr="00C620DD" w:rsidRDefault="00C620DD" w:rsidP="003376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20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12. Participant in various TV shows, Radio talks, Panel discussions and Public Speaking</w:t>
      </w:r>
    </w:p>
    <w:sectPr w:rsidR="00C620DD" w:rsidRPr="00C62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137F"/>
    <w:multiLevelType w:val="multilevel"/>
    <w:tmpl w:val="403E17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12A03"/>
    <w:multiLevelType w:val="hybridMultilevel"/>
    <w:tmpl w:val="75B06920"/>
    <w:lvl w:ilvl="0" w:tplc="5808B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AEE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76C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E25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A48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0AC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88E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027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D23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6E2BD9"/>
    <w:multiLevelType w:val="hybridMultilevel"/>
    <w:tmpl w:val="FE801BC0"/>
    <w:lvl w:ilvl="0" w:tplc="1D98D5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62474"/>
    <w:multiLevelType w:val="multilevel"/>
    <w:tmpl w:val="BA9684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34366D"/>
    <w:multiLevelType w:val="hybridMultilevel"/>
    <w:tmpl w:val="42CAA4EA"/>
    <w:lvl w:ilvl="0" w:tplc="5756D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96D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169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54D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60D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401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704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846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C0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81A1AE1"/>
    <w:multiLevelType w:val="hybridMultilevel"/>
    <w:tmpl w:val="AA921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E10BCD"/>
    <w:multiLevelType w:val="hybridMultilevel"/>
    <w:tmpl w:val="C5746542"/>
    <w:lvl w:ilvl="0" w:tplc="5808BA1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393C7C"/>
    <w:multiLevelType w:val="hybridMultilevel"/>
    <w:tmpl w:val="29561786"/>
    <w:lvl w:ilvl="0" w:tplc="D8783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5C7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0CB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783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F80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849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201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E4D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0A1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25D6558"/>
    <w:multiLevelType w:val="hybridMultilevel"/>
    <w:tmpl w:val="492815CC"/>
    <w:lvl w:ilvl="0" w:tplc="9B78D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AA0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740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E20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C4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622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BA8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60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84C523B"/>
    <w:multiLevelType w:val="hybridMultilevel"/>
    <w:tmpl w:val="F6E2D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2F40F4"/>
    <w:multiLevelType w:val="multilevel"/>
    <w:tmpl w:val="298C23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C9"/>
    <w:rsid w:val="00035B60"/>
    <w:rsid w:val="00085056"/>
    <w:rsid w:val="00117884"/>
    <w:rsid w:val="00143CCC"/>
    <w:rsid w:val="0017261B"/>
    <w:rsid w:val="0018435B"/>
    <w:rsid w:val="0021547C"/>
    <w:rsid w:val="0022367B"/>
    <w:rsid w:val="002C5700"/>
    <w:rsid w:val="00337643"/>
    <w:rsid w:val="00342F55"/>
    <w:rsid w:val="003A45AD"/>
    <w:rsid w:val="004436D6"/>
    <w:rsid w:val="00456A4C"/>
    <w:rsid w:val="006718C7"/>
    <w:rsid w:val="006B240C"/>
    <w:rsid w:val="00725D04"/>
    <w:rsid w:val="00743BE1"/>
    <w:rsid w:val="00757277"/>
    <w:rsid w:val="007E4853"/>
    <w:rsid w:val="007F28BE"/>
    <w:rsid w:val="00810D66"/>
    <w:rsid w:val="008B4CDC"/>
    <w:rsid w:val="008D0E1D"/>
    <w:rsid w:val="009B4BC9"/>
    <w:rsid w:val="00A44D77"/>
    <w:rsid w:val="00A87019"/>
    <w:rsid w:val="00B0208D"/>
    <w:rsid w:val="00B86D9C"/>
    <w:rsid w:val="00BE42B0"/>
    <w:rsid w:val="00BE562D"/>
    <w:rsid w:val="00C620DD"/>
    <w:rsid w:val="00C85F71"/>
    <w:rsid w:val="00CE7C44"/>
    <w:rsid w:val="00D07D03"/>
    <w:rsid w:val="00DC7DED"/>
    <w:rsid w:val="00DD6973"/>
    <w:rsid w:val="00FF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019"/>
  </w:style>
  <w:style w:type="paragraph" w:styleId="Heading4">
    <w:name w:val="heading 4"/>
    <w:basedOn w:val="Normal"/>
    <w:link w:val="Heading4Char"/>
    <w:uiPriority w:val="9"/>
    <w:qFormat/>
    <w:rsid w:val="009B4B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BC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9B4BC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B4BC9"/>
    <w:rPr>
      <w:color w:val="0000FF"/>
      <w:u w:val="single"/>
    </w:rPr>
  </w:style>
  <w:style w:type="table" w:styleId="TableGrid">
    <w:name w:val="Table Grid"/>
    <w:basedOn w:val="TableNormal"/>
    <w:uiPriority w:val="59"/>
    <w:rsid w:val="00DD6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4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019"/>
  </w:style>
  <w:style w:type="paragraph" w:styleId="Heading4">
    <w:name w:val="heading 4"/>
    <w:basedOn w:val="Normal"/>
    <w:link w:val="Heading4Char"/>
    <w:uiPriority w:val="9"/>
    <w:qFormat/>
    <w:rsid w:val="009B4B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BC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9B4BC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B4BC9"/>
    <w:rPr>
      <w:color w:val="0000FF"/>
      <w:u w:val="single"/>
    </w:rPr>
  </w:style>
  <w:style w:type="table" w:styleId="TableGrid">
    <w:name w:val="Table Grid"/>
    <w:basedOn w:val="TableNormal"/>
    <w:uiPriority w:val="59"/>
    <w:rsid w:val="00DD6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4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5039">
          <w:marLeft w:val="0"/>
          <w:marRight w:val="0"/>
          <w:marTop w:val="84"/>
          <w:marBottom w:val="0"/>
          <w:divBdr>
            <w:top w:val="single" w:sz="6" w:space="0" w:color="CC9933"/>
            <w:left w:val="single" w:sz="6" w:space="0" w:color="CC9933"/>
            <w:bottom w:val="single" w:sz="6" w:space="0" w:color="CC9933"/>
            <w:right w:val="single" w:sz="6" w:space="0" w:color="CC9933"/>
          </w:divBdr>
          <w:divsChild>
            <w:div w:id="1702393616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3" w:color="DDDDDD"/>
                <w:bottom w:val="none" w:sz="0" w:space="0" w:color="auto"/>
                <w:right w:val="none" w:sz="0" w:space="13" w:color="DDDDDD"/>
              </w:divBdr>
            </w:div>
          </w:divsChild>
        </w:div>
        <w:div w:id="711926230">
          <w:marLeft w:val="0"/>
          <w:marRight w:val="0"/>
          <w:marTop w:val="84"/>
          <w:marBottom w:val="0"/>
          <w:divBdr>
            <w:top w:val="single" w:sz="6" w:space="0" w:color="CC9933"/>
            <w:left w:val="single" w:sz="6" w:space="0" w:color="CC9933"/>
            <w:bottom w:val="single" w:sz="6" w:space="0" w:color="CC9933"/>
            <w:right w:val="single" w:sz="6" w:space="0" w:color="CC9933"/>
          </w:divBdr>
          <w:divsChild>
            <w:div w:id="1440373687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3" w:color="DDDDDD"/>
                <w:bottom w:val="none" w:sz="0" w:space="0" w:color="auto"/>
                <w:right w:val="none" w:sz="0" w:space="13" w:color="DDDDDD"/>
              </w:divBdr>
            </w:div>
          </w:divsChild>
        </w:div>
        <w:div w:id="824517978">
          <w:marLeft w:val="0"/>
          <w:marRight w:val="0"/>
          <w:marTop w:val="84"/>
          <w:marBottom w:val="0"/>
          <w:divBdr>
            <w:top w:val="single" w:sz="6" w:space="0" w:color="CC9933"/>
            <w:left w:val="single" w:sz="6" w:space="0" w:color="CC9933"/>
            <w:bottom w:val="single" w:sz="6" w:space="0" w:color="CC9933"/>
            <w:right w:val="single" w:sz="6" w:space="0" w:color="CC9933"/>
          </w:divBdr>
          <w:divsChild>
            <w:div w:id="373845294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3" w:color="DDDDDD"/>
                <w:bottom w:val="none" w:sz="0" w:space="0" w:color="auto"/>
                <w:right w:val="none" w:sz="0" w:space="13" w:color="DDDDDD"/>
              </w:divBdr>
            </w:div>
          </w:divsChild>
        </w:div>
        <w:div w:id="1605383076">
          <w:marLeft w:val="0"/>
          <w:marRight w:val="0"/>
          <w:marTop w:val="84"/>
          <w:marBottom w:val="0"/>
          <w:divBdr>
            <w:top w:val="single" w:sz="6" w:space="0" w:color="CC9933"/>
            <w:left w:val="single" w:sz="6" w:space="0" w:color="CC9933"/>
            <w:bottom w:val="single" w:sz="6" w:space="0" w:color="CC9933"/>
            <w:right w:val="single" w:sz="6" w:space="0" w:color="CC9933"/>
          </w:divBdr>
          <w:divsChild>
            <w:div w:id="2025090769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3" w:color="DDDDDD"/>
                <w:bottom w:val="none" w:sz="0" w:space="0" w:color="auto"/>
                <w:right w:val="none" w:sz="0" w:space="13" w:color="DDDDDD"/>
              </w:divBdr>
            </w:div>
          </w:divsChild>
        </w:div>
        <w:div w:id="1692563346">
          <w:marLeft w:val="0"/>
          <w:marRight w:val="0"/>
          <w:marTop w:val="84"/>
          <w:marBottom w:val="0"/>
          <w:divBdr>
            <w:top w:val="single" w:sz="6" w:space="0" w:color="CC9933"/>
            <w:left w:val="single" w:sz="6" w:space="0" w:color="CC9933"/>
            <w:bottom w:val="single" w:sz="6" w:space="0" w:color="CC9933"/>
            <w:right w:val="single" w:sz="6" w:space="0" w:color="CC9933"/>
          </w:divBdr>
          <w:divsChild>
            <w:div w:id="730663939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3" w:color="DDDDDD"/>
                <w:bottom w:val="none" w:sz="0" w:space="0" w:color="auto"/>
                <w:right w:val="none" w:sz="0" w:space="13" w:color="DDDDDD"/>
              </w:divBdr>
            </w:div>
          </w:divsChild>
        </w:div>
        <w:div w:id="39744810">
          <w:marLeft w:val="0"/>
          <w:marRight w:val="0"/>
          <w:marTop w:val="84"/>
          <w:marBottom w:val="0"/>
          <w:divBdr>
            <w:top w:val="single" w:sz="6" w:space="0" w:color="CC9933"/>
            <w:left w:val="single" w:sz="6" w:space="0" w:color="CC9933"/>
            <w:bottom w:val="single" w:sz="6" w:space="0" w:color="CC9933"/>
            <w:right w:val="single" w:sz="6" w:space="0" w:color="CC9933"/>
          </w:divBdr>
          <w:divsChild>
            <w:div w:id="936525355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3" w:color="DDDDDD"/>
                <w:bottom w:val="none" w:sz="0" w:space="0" w:color="auto"/>
                <w:right w:val="none" w:sz="0" w:space="13" w:color="DDDDDD"/>
              </w:divBdr>
            </w:div>
          </w:divsChild>
        </w:div>
        <w:div w:id="863009759">
          <w:marLeft w:val="0"/>
          <w:marRight w:val="0"/>
          <w:marTop w:val="84"/>
          <w:marBottom w:val="0"/>
          <w:divBdr>
            <w:top w:val="single" w:sz="6" w:space="0" w:color="CC9933"/>
            <w:left w:val="single" w:sz="6" w:space="0" w:color="CC9933"/>
            <w:bottom w:val="single" w:sz="6" w:space="0" w:color="CC9933"/>
            <w:right w:val="single" w:sz="6" w:space="0" w:color="CC9933"/>
          </w:divBdr>
          <w:divsChild>
            <w:div w:id="1793668408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3" w:color="DDDDDD"/>
                <w:bottom w:val="none" w:sz="0" w:space="0" w:color="auto"/>
                <w:right w:val="none" w:sz="0" w:space="13" w:color="DDDDDD"/>
              </w:divBdr>
            </w:div>
          </w:divsChild>
        </w:div>
      </w:divsChild>
    </w:div>
    <w:div w:id="1247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20</Pages>
  <Words>8518</Words>
  <Characters>48554</Characters>
  <Application>Microsoft Office Word</Application>
  <DocSecurity>0</DocSecurity>
  <Lines>404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12</cp:revision>
  <dcterms:created xsi:type="dcterms:W3CDTF">2019-09-29T12:41:00Z</dcterms:created>
  <dcterms:modified xsi:type="dcterms:W3CDTF">2021-09-07T15:30:00Z</dcterms:modified>
</cp:coreProperties>
</file>